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492D2" w14:textId="6CB673FF" w:rsidR="00DF0963" w:rsidRDefault="00616060" w:rsidP="00580C42">
      <w:pPr>
        <w:tabs>
          <w:tab w:val="left" w:pos="645"/>
        </w:tabs>
        <w:jc w:val="right"/>
        <w:rPr>
          <w:rFonts w:ascii="Arial Narrow" w:hAnsi="Arial Narrow" w:cs="Aparajita"/>
        </w:rPr>
      </w:pPr>
      <w:r w:rsidRPr="007522FA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3472DFA8" wp14:editId="4410BE63">
                <wp:simplePos x="0" y="0"/>
                <wp:positionH relativeFrom="margin">
                  <wp:align>center</wp:align>
                </wp:positionH>
                <wp:positionV relativeFrom="paragraph">
                  <wp:posOffset>30313</wp:posOffset>
                </wp:positionV>
                <wp:extent cx="5965825" cy="8484235"/>
                <wp:effectExtent l="19050" t="19050" r="111125" b="12636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5825" cy="848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BFBFB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9EA99" id="Rectángulo 5" o:spid="_x0000_s1026" style="position:absolute;margin-left:0;margin-top:2.4pt;width:469.75pt;height:668.05pt;z-index:-251722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04hgIAAPkEAAAOAAAAZHJzL2Uyb0RvYy54bWysVF1v0zAUfUfiP1h+Z2myZmujpdPYKELi&#10;Y2JDPLu2k1hzbGO7Tce/4bfwx7i+aUvHeEIkUuQb39ycc+65vrjc9ppspA/KmprmJxNKpOFWKNPW&#10;9Mv98tWMkhCZEUxbI2v6KAO9XLx8cTG4Sha2s1pIT6CICdXgatrF6KosC7yTPQsn1kkDm431PYsQ&#10;+jYTng1QvddZMZmcZYP1wnnLZQjw9mbcpAus3zSSx09NE2QkuqaALeLT43OVntniglWtZ65TfAeD&#10;/QOKnikDPz2UumGRkbVXz0r1insbbBNPuO0z2zSKS+QAbPLJH2zuOuYkcgFxgjvIFP5fWf5xc+uJ&#10;EjUtKTGshxZ9BtF+/jDtWltSJoEGFyrIu3O3PlEM7r3lD4EYe90x08or7+3QSSYAVp7ysycfpCDA&#10;p2Q1fLAC6rN1tKjVtvF9KggqkC225PHQErmNhMPLcn5WzgrAxmFvNp1Ni1PElLFq/7nzIb6Vtidp&#10;UVMP8LE827wPMcFh1T4F4VutxFJpjYFvV9fakw0DfyzxQgbA8jhNGzIAlvO8BA/x3oFcEQzzcN/t&#10;2v4kOxwXneD1t6K9imB9rXogdkhiVVLyjRFozMiUHtdAQpuEWKKpgRkqt4YSd50YiFCJe56fT2Yw&#10;cUKBxYv52em8KChhuoXZ5NFT4m38qmKHxkpaP9Pg9TLdo37adWxUpkz49hxGdqir3f8foyNoaIHU&#10;9dE9KysewQHwd2wznBew6Kz/TskAs1fT8G3NvKREvzPgonk+naZhxWBanhcQ+OOd1fEOMxxKQUeA&#10;KS6v4zjga+dV2yVZkI+xV+C8RqEnkitHVDu/wnwhid1ZkAb4OMas3yfW4hcAAAD//wMAUEsDBBQA&#10;BgAIAAAAIQDnPtdg3AAAAAcBAAAPAAAAZHJzL2Rvd25yZXYueG1sTI/BTsMwEETvSPyDtUjcqAMt&#10;0KRxKoRUVeKCSPkAN97EAXsdxW6a/j3LCY6jGc28Kbezd2LCMfaBFNwvMhBITTA9dQo+D7u7NYiY&#10;NBntAqGCC0bYVtdXpS5MONMHTnXqBJdQLLQCm9JQSBkbi17HRRiQ2GvD6HViOXbSjPrM5d7Jhyx7&#10;kl73xAtWD/hqsfmuT17B9Ny+mfe8br92g3U+2b2+HPZK3d7MLxsQCef0F4ZffEaHipmO4UQmCqeA&#10;jyQFK8ZnM1/mjyCOnFqushxkVcr//NUPAAAA//8DAFBLAQItABQABgAIAAAAIQC2gziS/gAAAOEB&#10;AAATAAAAAAAAAAAAAAAAAAAAAABbQ29udGVudF9UeXBlc10ueG1sUEsBAi0AFAAGAAgAAAAhADj9&#10;If/WAAAAlAEAAAsAAAAAAAAAAAAAAAAALwEAAF9yZWxzLy5yZWxzUEsBAi0AFAAGAAgAAAAhAAq9&#10;XTiGAgAA+QQAAA4AAAAAAAAAAAAAAAAALgIAAGRycy9lMm9Eb2MueG1sUEsBAi0AFAAGAAgAAAAh&#10;AOc+12DcAAAABwEAAA8AAAAAAAAAAAAAAAAA4AQAAGRycy9kb3ducmV2LnhtbFBLBQYAAAAABAAE&#10;APMAAADpBQAAAAA=&#10;" strokeweight="4.5pt">
                <v:stroke linestyle="thickThin"/>
                <v:shadow on="t" color="#bfbfbf" opacity=".5" offset="6pt,7pt"/>
                <w10:wrap anchorx="margin"/>
              </v:rect>
            </w:pict>
          </mc:Fallback>
        </mc:AlternateContent>
      </w:r>
      <w:r w:rsidR="00DF0963">
        <w:rPr>
          <w:rFonts w:ascii="Arial Narrow" w:hAnsi="Arial Narrow" w:cs="Aparajita"/>
        </w:rPr>
        <w:tab/>
      </w:r>
      <w:r w:rsidR="00DF0963">
        <w:rPr>
          <w:rFonts w:ascii="Arial Narrow" w:hAnsi="Arial Narrow" w:cs="Aparajita"/>
        </w:rPr>
        <w:tab/>
      </w:r>
    </w:p>
    <w:p w14:paraId="0AC163A0" w14:textId="274E46AA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3817A2BA" w14:textId="57E7A51F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7DCA9CD9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60F02485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10CFE711" w14:textId="2A5A7E81" w:rsidR="007824D0" w:rsidRPr="00032FF3" w:rsidRDefault="00404A13" w:rsidP="00FB3FE7">
      <w:pPr>
        <w:widowControl w:val="0"/>
        <w:autoSpaceDE w:val="0"/>
        <w:autoSpaceDN w:val="0"/>
        <w:adjustRightInd w:val="0"/>
        <w:spacing w:after="0" w:line="240" w:lineRule="auto"/>
        <w:ind w:left="142" w:firstLine="1"/>
        <w:jc w:val="both"/>
        <w:rPr>
          <w:rFonts w:ascii="Bookman Old Style" w:hAnsi="Bookman Old Style"/>
          <w:b/>
          <w:bCs/>
          <w:sz w:val="32"/>
          <w:szCs w:val="32"/>
        </w:rPr>
      </w:pPr>
      <w:bookmarkStart w:id="0" w:name="_Hlk158408004"/>
      <w:r w:rsidRPr="00032FF3">
        <w:rPr>
          <w:rFonts w:ascii="Bookman Old Style" w:hAnsi="Bookman Old Style"/>
          <w:b/>
          <w:bCs/>
          <w:sz w:val="32"/>
          <w:szCs w:val="32"/>
        </w:rPr>
        <w:t xml:space="preserve">PROCESO </w:t>
      </w:r>
      <w:r w:rsidR="0086596D" w:rsidRPr="00032FF3">
        <w:rPr>
          <w:rFonts w:ascii="Bookman Old Style" w:hAnsi="Bookman Old Style"/>
          <w:b/>
          <w:bCs/>
          <w:sz w:val="32"/>
          <w:szCs w:val="32"/>
        </w:rPr>
        <w:t>DE SELECCI</w:t>
      </w:r>
      <w:r w:rsidR="00FB3FE7">
        <w:rPr>
          <w:rFonts w:ascii="Bookman Old Style" w:hAnsi="Bookman Old Style"/>
          <w:b/>
          <w:bCs/>
          <w:sz w:val="32"/>
          <w:szCs w:val="32"/>
        </w:rPr>
        <w:t>Ó</w:t>
      </w:r>
      <w:r w:rsidR="0086596D" w:rsidRPr="00032FF3">
        <w:rPr>
          <w:rFonts w:ascii="Bookman Old Style" w:hAnsi="Bookman Old Style"/>
          <w:b/>
          <w:bCs/>
          <w:sz w:val="32"/>
          <w:szCs w:val="32"/>
        </w:rPr>
        <w:t>N</w:t>
      </w:r>
      <w:r w:rsidRPr="00032FF3"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="00FB3FE7">
        <w:rPr>
          <w:rFonts w:ascii="Bookman Old Style" w:hAnsi="Bookman Old Style"/>
          <w:b/>
          <w:bCs/>
          <w:sz w:val="32"/>
          <w:szCs w:val="32"/>
        </w:rPr>
        <w:t>Y</w:t>
      </w:r>
      <w:r w:rsidRPr="00032FF3">
        <w:rPr>
          <w:rFonts w:ascii="Bookman Old Style" w:hAnsi="Bookman Old Style"/>
          <w:b/>
          <w:bCs/>
          <w:sz w:val="32"/>
          <w:szCs w:val="32"/>
        </w:rPr>
        <w:t xml:space="preserve"> CONTRATACIÓN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 ADMINISTRATIVA DE SERVICIOS CAS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="004A1E3D" w:rsidRPr="001C3982">
        <w:rPr>
          <w:rFonts w:ascii="Bookman Old Style" w:hAnsi="Bookman Old Style"/>
          <w:b/>
          <w:bCs/>
          <w:sz w:val="32"/>
          <w:szCs w:val="32"/>
        </w:rPr>
        <w:t>N.º</w:t>
      </w:r>
      <w:r w:rsidR="001C3982">
        <w:rPr>
          <w:rFonts w:ascii="Bookman Old Style" w:hAnsi="Bookman Old Style"/>
          <w:b/>
          <w:bCs/>
          <w:sz w:val="32"/>
          <w:szCs w:val="32"/>
        </w:rPr>
        <w:t xml:space="preserve"> 003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>-202</w:t>
      </w:r>
      <w:r w:rsidR="00FB3FE7">
        <w:rPr>
          <w:rFonts w:ascii="Bookman Old Style" w:hAnsi="Bookman Old Style"/>
          <w:b/>
          <w:bCs/>
          <w:sz w:val="32"/>
          <w:szCs w:val="32"/>
        </w:rPr>
        <w:t>4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>-GRA/DRE-A/UGEL-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IB 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>C/DIREC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. </w:t>
      </w:r>
      <w:r w:rsidRPr="00032FF3">
        <w:rPr>
          <w:rFonts w:ascii="Bookman Old Style" w:hAnsi="Bookman Old Style"/>
          <w:b/>
          <w:bCs/>
          <w:sz w:val="32"/>
          <w:szCs w:val="32"/>
        </w:rPr>
        <w:t xml:space="preserve">DE </w:t>
      </w:r>
      <w:r w:rsidR="00833F20">
        <w:rPr>
          <w:rFonts w:ascii="Bookman Old Style" w:hAnsi="Bookman Old Style"/>
          <w:b/>
          <w:bCs/>
          <w:sz w:val="32"/>
          <w:szCs w:val="32"/>
        </w:rPr>
        <w:t xml:space="preserve">PERSONAL </w:t>
      </w:r>
      <w:r w:rsidR="00FB3FE7">
        <w:rPr>
          <w:rFonts w:ascii="Bookman Old Style" w:hAnsi="Bookman Old Style"/>
          <w:b/>
          <w:bCs/>
          <w:sz w:val="32"/>
          <w:szCs w:val="32"/>
        </w:rPr>
        <w:t>PARA LA</w:t>
      </w:r>
      <w:r w:rsidR="001C3982" w:rsidRPr="001C3982">
        <w:rPr>
          <w:rFonts w:ascii="Bookman Old Style" w:hAnsi="Bookman Old Style"/>
          <w:b/>
          <w:bCs/>
          <w:sz w:val="32"/>
          <w:szCs w:val="32"/>
        </w:rPr>
        <w:t xml:space="preserve"> IMPLEMENTACIÓN DE LOS MODELOS DE SERVICIO EDUCATIVO DE SECUNDARIA EN AMBITO RURAL: SECUNDARIA CON RESIDENCIA ESTUDIANTIL DE EDUCACIÓN BÁSICA REGULAR DE LA JURISDICCIÓN DE LA UGEL IB CONDORCANQUI – U. E. 302</w:t>
      </w:r>
    </w:p>
    <w:bookmarkEnd w:id="0"/>
    <w:p w14:paraId="3EB124BE" w14:textId="3E13BB7B" w:rsidR="00576352" w:rsidRPr="00404A13" w:rsidRDefault="00FB3FE7" w:rsidP="00032FF3">
      <w:pPr>
        <w:widowControl w:val="0"/>
        <w:autoSpaceDE w:val="0"/>
        <w:autoSpaceDN w:val="0"/>
        <w:adjustRightInd w:val="0"/>
        <w:spacing w:after="0" w:line="240" w:lineRule="auto"/>
        <w:ind w:left="142" w:firstLine="1"/>
        <w:jc w:val="center"/>
        <w:rPr>
          <w:rFonts w:ascii="Bernard MT Condensed" w:hAnsi="Bernard MT Condensed"/>
          <w:sz w:val="44"/>
          <w:szCs w:val="40"/>
        </w:rPr>
      </w:pPr>
      <w:r w:rsidRPr="00032FF3">
        <w:rPr>
          <w:rFonts w:ascii="Bookman Old Style" w:hAnsi="Bookman Old Style"/>
          <w:b/>
          <w:bCs/>
          <w:sz w:val="32"/>
          <w:szCs w:val="32"/>
        </w:rPr>
        <w:t xml:space="preserve"> </w:t>
      </w:r>
    </w:p>
    <w:p w14:paraId="2CDB68BD" w14:textId="77777777" w:rsidR="00B72E1B" w:rsidRPr="00580C42" w:rsidRDefault="00B72E1B" w:rsidP="00404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40"/>
          <w:lang w:val="es-PE"/>
        </w:rPr>
      </w:pPr>
    </w:p>
    <w:p w14:paraId="784DDAB9" w14:textId="77777777" w:rsidR="0082210E" w:rsidRPr="007522FA" w:rsidRDefault="0082210E" w:rsidP="00B72E1B">
      <w:pPr>
        <w:widowControl w:val="0"/>
        <w:autoSpaceDE w:val="0"/>
        <w:autoSpaceDN w:val="0"/>
        <w:adjustRightInd w:val="0"/>
        <w:spacing w:after="0" w:line="240" w:lineRule="auto"/>
        <w:ind w:left="1416"/>
        <w:jc w:val="center"/>
        <w:rPr>
          <w:rFonts w:ascii="Bernard MT Condensed" w:hAnsi="Bernard MT Condensed"/>
          <w:sz w:val="32"/>
          <w:szCs w:val="40"/>
          <w:lang w:val="es-PE"/>
        </w:rPr>
      </w:pPr>
    </w:p>
    <w:p w14:paraId="5DCCD0A9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s-PE"/>
        </w:rPr>
      </w:pPr>
    </w:p>
    <w:p w14:paraId="156DBB23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2DB0FC17" w14:textId="77777777" w:rsidR="00741DA6" w:rsidRPr="007522FA" w:rsidRDefault="009345F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  <w:r w:rsidRPr="00752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288" behindDoc="0" locked="0" layoutInCell="1" allowOverlap="1" wp14:anchorId="79E1CB40" wp14:editId="663F540D">
            <wp:simplePos x="0" y="0"/>
            <wp:positionH relativeFrom="margin">
              <wp:posOffset>1205230</wp:posOffset>
            </wp:positionH>
            <wp:positionV relativeFrom="paragraph">
              <wp:posOffset>8890</wp:posOffset>
            </wp:positionV>
            <wp:extent cx="3114675" cy="3103880"/>
            <wp:effectExtent l="0" t="0" r="9525" b="1270"/>
            <wp:wrapNone/>
            <wp:docPr id="6" name="Imagen 6" descr="http://apellidosperuanos.files.wordpress.com/2011/08/gobierno-regional-amazo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pellidosperuanos.files.wordpress.com/2011/08/gobierno-regional-amazon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DA6" w:rsidRPr="007522FA">
        <w:rPr>
          <w:rFonts w:ascii="Times New Roman" w:hAnsi="Times New Roman"/>
          <w:color w:val="000000"/>
          <w:sz w:val="24"/>
          <w:szCs w:val="24"/>
          <w:lang w:val="es-PE"/>
        </w:rPr>
        <w:tab/>
      </w:r>
    </w:p>
    <w:p w14:paraId="79C3D80B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69440818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1F76259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A84E42C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17323EEF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DA50D38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FF9189A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52319E24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548CAEE2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41DEBD8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AED8BD7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061AB729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9F163B4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C8AD8FD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05B351A2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B4F60A9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F3BFEB3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BA6E18E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C27FE32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54F9683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94DEAF8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D3BFB98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ernard MT Condensed" w:hAnsi="Bernard MT Condensed"/>
          <w:color w:val="000000"/>
          <w:sz w:val="40"/>
          <w:szCs w:val="40"/>
          <w:lang w:val="es-PE"/>
        </w:rPr>
      </w:pPr>
    </w:p>
    <w:p w14:paraId="112FC559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Bernard MT Condensed" w:hAnsi="Bernard MT Condensed"/>
          <w:color w:val="000000"/>
          <w:sz w:val="40"/>
          <w:szCs w:val="40"/>
          <w:lang w:val="es-PE"/>
        </w:rPr>
      </w:pPr>
    </w:p>
    <w:p w14:paraId="70B2939D" w14:textId="77777777" w:rsidR="00E444E0" w:rsidRDefault="002C3334" w:rsidP="0082210E">
      <w:pPr>
        <w:widowControl w:val="0"/>
        <w:autoSpaceDE w:val="0"/>
        <w:autoSpaceDN w:val="0"/>
        <w:adjustRightInd w:val="0"/>
        <w:spacing w:after="0" w:line="240" w:lineRule="auto"/>
        <w:rPr>
          <w:rFonts w:ascii="Bernard MT Condensed" w:hAnsi="Bernard MT Condensed"/>
          <w:color w:val="000000"/>
          <w:sz w:val="40"/>
          <w:szCs w:val="40"/>
          <w:lang w:val="es-PE"/>
        </w:rPr>
      </w:pPr>
      <w:r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                        </w:t>
      </w:r>
    </w:p>
    <w:p w14:paraId="0DD5D54A" w14:textId="77777777" w:rsidR="00E444E0" w:rsidRDefault="00E444E0" w:rsidP="0082210E">
      <w:pPr>
        <w:widowControl w:val="0"/>
        <w:autoSpaceDE w:val="0"/>
        <w:autoSpaceDN w:val="0"/>
        <w:adjustRightInd w:val="0"/>
        <w:spacing w:after="0" w:line="240" w:lineRule="auto"/>
        <w:rPr>
          <w:rFonts w:ascii="Bernard MT Condensed" w:hAnsi="Bernard MT Condensed"/>
          <w:color w:val="000000"/>
          <w:sz w:val="40"/>
          <w:szCs w:val="40"/>
          <w:lang w:val="es-PE"/>
        </w:rPr>
      </w:pPr>
    </w:p>
    <w:p w14:paraId="5F64370C" w14:textId="5244E551" w:rsidR="00741DA6" w:rsidRPr="007522FA" w:rsidRDefault="00741DA6" w:rsidP="00404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dLib BT" w:hAnsi="AdLib BT"/>
          <w:color w:val="000000"/>
          <w:sz w:val="40"/>
          <w:szCs w:val="40"/>
          <w:lang w:val="es-PE"/>
        </w:rPr>
      </w:pPr>
      <w:r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BASES </w:t>
      </w:r>
      <w:r w:rsidR="006F3037"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>DE CONCURSO</w:t>
      </w:r>
      <w:r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CAS</w:t>
      </w:r>
      <w:r w:rsidR="00A47E53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-</w:t>
      </w:r>
      <w:r w:rsidR="00331DB4"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</w:t>
      </w:r>
      <w:r w:rsidR="000436BF">
        <w:rPr>
          <w:rFonts w:ascii="Bernard MT Condensed" w:hAnsi="Bernard MT Condensed"/>
          <w:color w:val="000000"/>
          <w:sz w:val="40"/>
          <w:szCs w:val="40"/>
          <w:lang w:val="es-PE"/>
        </w:rPr>
        <w:t>20</w:t>
      </w:r>
      <w:r w:rsidR="00A47E53">
        <w:rPr>
          <w:rFonts w:ascii="Bernard MT Condensed" w:hAnsi="Bernard MT Condensed"/>
          <w:color w:val="000000"/>
          <w:sz w:val="40"/>
          <w:szCs w:val="40"/>
          <w:lang w:val="es-PE"/>
        </w:rPr>
        <w:t>24</w:t>
      </w:r>
    </w:p>
    <w:p w14:paraId="4C8C0869" w14:textId="77777777" w:rsidR="004A1E3D" w:rsidRDefault="004A1E3D" w:rsidP="00A47E53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784C679" w14:textId="07E47B66" w:rsidR="00A47E53" w:rsidRDefault="00F241E6" w:rsidP="00A47E53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  <w:r w:rsidRPr="00404A13">
        <w:rPr>
          <w:rFonts w:ascii="Century Gothic" w:hAnsi="Century Gothic" w:cs="Arial"/>
          <w:b/>
          <w:color w:val="000000"/>
          <w:sz w:val="24"/>
          <w:lang w:val="es-PE"/>
        </w:rPr>
        <w:lastRenderedPageBreak/>
        <w:t xml:space="preserve">ETAPAS </w:t>
      </w:r>
      <w:r w:rsidR="00CC170F" w:rsidRPr="00404A13">
        <w:rPr>
          <w:rFonts w:ascii="Century Gothic" w:hAnsi="Century Gothic" w:cs="Arial"/>
          <w:b/>
          <w:color w:val="000000"/>
          <w:sz w:val="24"/>
          <w:lang w:val="es-PE"/>
        </w:rPr>
        <w:t xml:space="preserve">DEL </w:t>
      </w:r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 xml:space="preserve">PROCESO DE SELECCIÓN Y CONTRATACIÓN ADMINISTRATIVA DE SERVICIOS CAS </w:t>
      </w:r>
      <w:proofErr w:type="spellStart"/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>Nº</w:t>
      </w:r>
      <w:proofErr w:type="spellEnd"/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 xml:space="preserve"> 0</w:t>
      </w:r>
      <w:r w:rsidR="007A3FBA">
        <w:rPr>
          <w:rFonts w:ascii="Century Gothic" w:hAnsi="Century Gothic" w:cs="Arial"/>
          <w:b/>
          <w:color w:val="000000"/>
          <w:sz w:val="24"/>
          <w:lang w:val="es-PE"/>
        </w:rPr>
        <w:t>03</w:t>
      </w:r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>-2024-GRA/DRE-A/UGEL-IB C/DIREC. DE PERSONAL PARA LA IMPLEMENTACIÓN DE L</w:t>
      </w:r>
      <w:r w:rsidR="001C3982">
        <w:rPr>
          <w:rFonts w:ascii="Century Gothic" w:hAnsi="Century Gothic" w:cs="Arial"/>
          <w:b/>
          <w:color w:val="000000"/>
          <w:sz w:val="24"/>
          <w:lang w:val="es-PE"/>
        </w:rPr>
        <w:t>OS MODELOS DE SERVICIO EDUCATIVO DE SECUNDARIA EN AMBITO RURAL: SECUNDARIA CON RESIDENCIA ESTUDIANTIL</w:t>
      </w:r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 xml:space="preserve"> DE EDUCACIÓN BÁSICA REGULAR DE LA JURISDICCIÓN DE LA UGEL IB CONDORCANQUI – U. E. 302</w:t>
      </w:r>
    </w:p>
    <w:p w14:paraId="78FF7033" w14:textId="77777777" w:rsidR="00FF7C88" w:rsidRPr="00141463" w:rsidRDefault="00FF7C88" w:rsidP="00A47E53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</w:p>
    <w:tbl>
      <w:tblPr>
        <w:tblW w:w="8505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972"/>
        <w:gridCol w:w="3260"/>
        <w:gridCol w:w="1706"/>
      </w:tblGrid>
      <w:tr w:rsidR="00F241E6" w:rsidRPr="00527481" w14:paraId="73AABAC2" w14:textId="77777777" w:rsidTr="004617A9">
        <w:trPr>
          <w:trHeight w:val="20"/>
          <w:jc w:val="center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37471C53" w14:textId="77777777" w:rsidR="00F241E6" w:rsidRPr="00527481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  <w:lang w:val="es-PE"/>
              </w:rPr>
            </w:pPr>
            <w:r w:rsidRPr="00527481">
              <w:rPr>
                <w:rFonts w:ascii="Arial Narrow" w:hAnsi="Arial Narrow" w:cs="Arial"/>
                <w:b/>
                <w:lang w:val="es-PE"/>
              </w:rPr>
              <w:t>ETAPAS DEL PROCESO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14:paraId="3E167FF5" w14:textId="77777777" w:rsidR="00F241E6" w:rsidRPr="00527481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  <w:lang w:val="es-PE"/>
              </w:rPr>
            </w:pPr>
            <w:r w:rsidRPr="00527481">
              <w:rPr>
                <w:rFonts w:ascii="Arial Narrow" w:hAnsi="Arial Narrow" w:cs="Arial"/>
                <w:b/>
                <w:lang w:val="es-PE"/>
              </w:rPr>
              <w:t>CRONOGRAMA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14:paraId="0037B1C0" w14:textId="77777777" w:rsidR="00F241E6" w:rsidRPr="00527481" w:rsidRDefault="000E331F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  <w:lang w:val="es-PE"/>
              </w:rPr>
            </w:pPr>
            <w:r w:rsidRPr="00527481">
              <w:rPr>
                <w:rFonts w:ascii="Arial Narrow" w:hAnsi="Arial Narrow" w:cs="Arial"/>
                <w:b/>
                <w:lang w:val="es-PE"/>
              </w:rPr>
              <w:t>ÁREA</w:t>
            </w:r>
            <w:r w:rsidR="00F241E6" w:rsidRPr="00527481">
              <w:rPr>
                <w:rFonts w:ascii="Arial Narrow" w:hAnsi="Arial Narrow" w:cs="Arial"/>
                <w:b/>
                <w:lang w:val="es-PE"/>
              </w:rPr>
              <w:t xml:space="preserve"> RESPONSABLE</w:t>
            </w:r>
          </w:p>
        </w:tc>
      </w:tr>
      <w:tr w:rsidR="00F241E6" w:rsidRPr="00527481" w14:paraId="7724F509" w14:textId="77777777" w:rsidTr="00154BC5">
        <w:trPr>
          <w:trHeight w:val="44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BA487" w14:textId="77777777" w:rsidR="00F241E6" w:rsidRPr="00404A13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3C79A" w14:textId="77777777" w:rsidR="00F241E6" w:rsidRPr="00FF7C88" w:rsidRDefault="001A1C79" w:rsidP="00FF7C88">
            <w:pPr>
              <w:widowControl w:val="0"/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Elaboración y a</w:t>
            </w:r>
            <w:r w:rsidR="00F241E6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probación de las Bases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D42D4" w14:textId="27BD50F5" w:rsidR="00F241E6" w:rsidRPr="00404A13" w:rsidRDefault="007A3FBA" w:rsidP="0031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16</w:t>
            </w:r>
            <w:r w:rsidR="009665A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9665A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 w:rsid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9775D" w14:textId="77777777" w:rsidR="00F241E6" w:rsidRPr="00404A13" w:rsidRDefault="00020C30" w:rsidP="00404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</w:t>
            </w:r>
          </w:p>
        </w:tc>
      </w:tr>
      <w:tr w:rsidR="00F241E6" w:rsidRPr="00527481" w14:paraId="524900FF" w14:textId="77777777" w:rsidTr="004617A9">
        <w:trPr>
          <w:trHeight w:val="44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95AB2" w14:textId="77777777" w:rsidR="00F241E6" w:rsidRPr="00404A13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02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94564" w14:textId="273BC99D" w:rsidR="00F241E6" w:rsidRPr="00FF7C88" w:rsidRDefault="000436BF" w:rsidP="00FF7C88">
            <w:pPr>
              <w:widowControl w:val="0"/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Publicación en el portal del Mini</w:t>
            </w:r>
            <w:r w:rsidR="00F241E6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sterio de </w:t>
            </w:r>
            <w:r w:rsidR="00D92FB4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SERVIR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7E84B" w14:textId="3D45A704" w:rsidR="00F241E6" w:rsidRPr="00404A13" w:rsidRDefault="00A47E53" w:rsidP="00A47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1</w:t>
            </w:r>
            <w:r w:rsidR="007A3FBA">
              <w:rPr>
                <w:rFonts w:ascii="Century Gothic" w:hAnsi="Century Gothic" w:cs="Arial"/>
                <w:sz w:val="18"/>
                <w:szCs w:val="18"/>
                <w:lang w:val="es-PE"/>
              </w:rPr>
              <w:t>6</w:t>
            </w:r>
            <w:r w:rsidR="009665A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9665A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74C5B" w14:textId="50DAC98D" w:rsidR="00F241E6" w:rsidRPr="00404A13" w:rsidRDefault="00D92FB4" w:rsidP="00404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Responsable servir</w:t>
            </w:r>
          </w:p>
        </w:tc>
      </w:tr>
      <w:tr w:rsidR="001A1C79" w:rsidRPr="00527481" w14:paraId="54378AC7" w14:textId="77777777" w:rsidTr="004617A9">
        <w:trPr>
          <w:trHeight w:val="83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80A7B" w14:textId="77777777" w:rsidR="001A1C79" w:rsidRPr="00404A13" w:rsidRDefault="00BA7144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>
              <w:rPr>
                <w:rFonts w:ascii="Century Gothic" w:hAnsi="Century Gothic"/>
                <w:sz w:val="18"/>
                <w:szCs w:val="18"/>
                <w:lang w:val="es-PE"/>
              </w:rPr>
              <w:t>03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6F457" w14:textId="77777777" w:rsidR="001A1C79" w:rsidRPr="00FF7C88" w:rsidRDefault="001A1C79" w:rsidP="00FF7C88">
            <w:pPr>
              <w:widowControl w:val="0"/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Publicación de la convocatoria en el frontis de la institución</w:t>
            </w:r>
            <w:r w:rsidR="000436BF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y página web</w:t>
            </w: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(lugar visible de 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acceso público)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87769" w14:textId="193A874E" w:rsidR="001A1C79" w:rsidRPr="00404A13" w:rsidRDefault="00A47E53" w:rsidP="0031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1</w:t>
            </w:r>
            <w:r w:rsid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>9</w:t>
            </w:r>
            <w:r w:rsidR="0074512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B52996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febrero </w:t>
            </w:r>
            <w:r w:rsidR="009665A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del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9CDC4" w14:textId="77777777" w:rsidR="001A1C79" w:rsidRPr="00404A13" w:rsidRDefault="00020C30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</w:t>
            </w:r>
          </w:p>
        </w:tc>
      </w:tr>
      <w:tr w:rsidR="00F241E6" w:rsidRPr="00527481" w14:paraId="7E766616" w14:textId="77777777" w:rsidTr="007A3FBA">
        <w:trPr>
          <w:trHeight w:val="418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3E56F" w14:textId="77777777" w:rsidR="00F241E6" w:rsidRPr="00404A13" w:rsidRDefault="00BA7144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>
              <w:rPr>
                <w:rFonts w:ascii="Century Gothic" w:hAnsi="Century Gothic"/>
                <w:sz w:val="18"/>
                <w:szCs w:val="18"/>
                <w:lang w:val="es-PE"/>
              </w:rPr>
              <w:t>04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5B7CD" w14:textId="2B0CFB16" w:rsidR="00F241E6" w:rsidRPr="00FF7C88" w:rsidRDefault="00F241E6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Presentación de Expedientes (</w:t>
            </w:r>
            <w:proofErr w:type="spellStart"/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curriculum</w:t>
            </w:r>
            <w:proofErr w:type="spellEnd"/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documentado y requisitos exigidos) Mesa de Partes 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UGEL </w:t>
            </w:r>
            <w:r w:rsidR="00A47E53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IB 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Condorcanqui (</w:t>
            </w:r>
            <w:r w:rsidR="00665918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Jr.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El Porvenir S/N</w:t>
            </w: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)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-Nieva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DA1F4" w14:textId="230E005A" w:rsidR="007A3FBA" w:rsidRDefault="002A6C7F" w:rsidP="007A3FBA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20</w:t>
            </w:r>
            <w:r w:rsidR="007A3FBA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al 2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2D1975" w:rsidRP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</w:t>
            </w:r>
            <w:r w:rsidR="000436BF" w:rsidRP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A47E53" w:rsidRP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0436BF" w:rsidRP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</w:t>
            </w:r>
            <w:r w:rsidR="00A47E53" w:rsidRP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</w:p>
          <w:p w14:paraId="3E274B20" w14:textId="77777777" w:rsidR="007A3FBA" w:rsidRDefault="007A3FBA" w:rsidP="004A1E3D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  <w:p w14:paraId="50532378" w14:textId="77777777" w:rsidR="00154BC5" w:rsidRDefault="002D1975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>(</w:t>
            </w:r>
            <w:r w:rsidR="00AA6ED3"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>Coordinador(a) de residencia estudiantil</w:t>
            </w:r>
            <w:r w:rsidR="00154BC5"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. </w:t>
            </w:r>
          </w:p>
          <w:p w14:paraId="16320556" w14:textId="77777777" w:rsidR="00154BC5" w:rsidRDefault="00AA6ED3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>Responsable de bienestar S</w:t>
            </w:r>
            <w:r w:rsidR="00154BC5"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>RE</w:t>
            </w: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, </w:t>
            </w:r>
          </w:p>
          <w:p w14:paraId="59C8004F" w14:textId="77777777" w:rsidR="00154BC5" w:rsidRDefault="00AA6ED3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Promotor (a) de bienestar, </w:t>
            </w:r>
          </w:p>
          <w:p w14:paraId="47BC5C34" w14:textId="77777777" w:rsidR="00154BC5" w:rsidRDefault="00AA6ED3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>Personal de limpieza y mantenimiento</w:t>
            </w:r>
            <w:r w:rsidR="001B2ABD"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, </w:t>
            </w:r>
          </w:p>
          <w:p w14:paraId="098B7F34" w14:textId="77777777" w:rsidR="00154BC5" w:rsidRDefault="001B2ABD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Personal de cocina, </w:t>
            </w:r>
          </w:p>
          <w:p w14:paraId="3893046F" w14:textId="77777777" w:rsidR="00154BC5" w:rsidRDefault="001B2ABD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Personal de seguridad, </w:t>
            </w:r>
          </w:p>
          <w:p w14:paraId="44A7C30B" w14:textId="77777777" w:rsidR="00154BC5" w:rsidRDefault="001B2ABD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Gestor (a) de vida saludable, </w:t>
            </w:r>
          </w:p>
          <w:p w14:paraId="25E28E04" w14:textId="77777777" w:rsidR="00154BC5" w:rsidRDefault="001B2ABD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>Gestor (a) socio familiar</w:t>
            </w:r>
            <w:r w:rsidR="002D1975"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>).</w:t>
            </w:r>
          </w:p>
          <w:p w14:paraId="5F856DC8" w14:textId="77777777" w:rsidR="00154BC5" w:rsidRDefault="001B2ABD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Gestor (a) educativo (a), </w:t>
            </w:r>
          </w:p>
          <w:p w14:paraId="2BD31941" w14:textId="77777777" w:rsidR="00154BC5" w:rsidRDefault="001B2ABD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Gestor (a) educativo (a) de Comunicación, </w:t>
            </w:r>
          </w:p>
          <w:p w14:paraId="34A8FE8E" w14:textId="77777777" w:rsidR="00154BC5" w:rsidRDefault="001B2ABD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Gestor (a) educativo (a) de Matemática, </w:t>
            </w:r>
          </w:p>
          <w:p w14:paraId="2A708D6B" w14:textId="5C7CA3E9" w:rsidR="002D1975" w:rsidRPr="00154BC5" w:rsidRDefault="001B2ABD" w:rsidP="00154BC5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401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>Gestor (a) educativo (a) de Educación para el Trabajo)</w:t>
            </w:r>
          </w:p>
          <w:p w14:paraId="0F1DC75E" w14:textId="3025851E" w:rsidR="002D1975" w:rsidRPr="00404A13" w:rsidRDefault="002D1975" w:rsidP="004A1E3D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</w:p>
          <w:p w14:paraId="08192133" w14:textId="77777777" w:rsidR="00EF77B2" w:rsidRPr="00404A13" w:rsidRDefault="00EF77B2" w:rsidP="004A1E3D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(Horario de atención</w:t>
            </w:r>
            <w:r w:rsidR="00B000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 9:0</w:t>
            </w:r>
            <w:r w:rsidR="00CC170F">
              <w:rPr>
                <w:rFonts w:ascii="Century Gothic" w:hAnsi="Century Gothic" w:cs="Arial"/>
                <w:sz w:val="18"/>
                <w:szCs w:val="18"/>
                <w:lang w:val="es-PE"/>
              </w:rPr>
              <w:t>0 am a 12:30 pm – 3:00</w:t>
            </w:r>
            <w:r w:rsidR="001128F4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pm a 5:30 pm</w:t>
            </w:r>
            <w:r w:rsidR="004F291E">
              <w:rPr>
                <w:rFonts w:ascii="Century Gothic" w:hAnsi="Century Gothic" w:cs="Arial"/>
                <w:sz w:val="18"/>
                <w:szCs w:val="18"/>
                <w:lang w:val="es-PE"/>
              </w:rPr>
              <w:t>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B541B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Mesa de Partes.</w:t>
            </w:r>
          </w:p>
        </w:tc>
      </w:tr>
      <w:tr w:rsidR="00F241E6" w:rsidRPr="00527481" w14:paraId="691BD5F1" w14:textId="77777777" w:rsidTr="004617A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74D16" w14:textId="77777777" w:rsidR="00F241E6" w:rsidRPr="00404A13" w:rsidRDefault="00247658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06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4F878" w14:textId="77777777" w:rsidR="00F241E6" w:rsidRPr="00FF7C88" w:rsidRDefault="00F241E6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Evaluación de expedientes (</w:t>
            </w:r>
            <w:proofErr w:type="spellStart"/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curriculum</w:t>
            </w:r>
            <w:proofErr w:type="spellEnd"/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documentado y requisitos exigidos)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CB9A1" w14:textId="1C356DBD" w:rsidR="00324723" w:rsidRDefault="00324723" w:rsidP="004A1E3D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  <w:p w14:paraId="159F4C80" w14:textId="3DEF2F08" w:rsidR="007A3FBA" w:rsidRPr="00404A13" w:rsidRDefault="00531AD7" w:rsidP="007A3FBA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2A6C7F">
              <w:rPr>
                <w:rFonts w:ascii="Century Gothic" w:hAnsi="Century Gothic" w:cs="Arial"/>
                <w:sz w:val="18"/>
                <w:szCs w:val="18"/>
                <w:lang w:val="es-PE"/>
              </w:rPr>
              <w:t>2 al 2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>3</w:t>
            </w:r>
            <w:r w:rsidR="00FD63ED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 </w:t>
            </w:r>
            <w:r w:rsid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FD63ED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 w:rsid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</w:p>
          <w:p w14:paraId="190CE545" w14:textId="3EF1957B" w:rsidR="00146935" w:rsidRPr="00404A13" w:rsidRDefault="00146935" w:rsidP="004A1E3D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43B18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Evaluadora.</w:t>
            </w:r>
          </w:p>
        </w:tc>
      </w:tr>
      <w:tr w:rsidR="00F241E6" w:rsidRPr="00527481" w14:paraId="4AA51BAD" w14:textId="77777777" w:rsidTr="004617A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B70AA" w14:textId="77777777" w:rsidR="00F241E6" w:rsidRPr="00404A13" w:rsidRDefault="00247658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07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E1C19" w14:textId="0E9E02B4" w:rsidR="00F241E6" w:rsidRPr="00FF7C88" w:rsidRDefault="00F241E6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Publicación de los resultados de la evaluación de expedientes en el frontis de la institución (lugar visible de acceso público) de la 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UGEL</w:t>
            </w:r>
            <w:r w:rsidR="00350F04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IB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Condorcanqui.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8CC1D" w14:textId="4DC12617" w:rsidR="00F241E6" w:rsidRPr="00404A13" w:rsidRDefault="002A6C7F" w:rsidP="007A3FBA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>6</w:t>
            </w:r>
            <w:r w:rsidR="00FD63ED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2D1975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FD63ED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 w:rsid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B56FF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Evaluadora.</w:t>
            </w:r>
          </w:p>
        </w:tc>
      </w:tr>
      <w:tr w:rsidR="00F241E6" w:rsidRPr="00527481" w14:paraId="4A27E971" w14:textId="77777777" w:rsidTr="007A3FBA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387AD" w14:textId="77777777" w:rsidR="00F241E6" w:rsidRPr="00404A13" w:rsidRDefault="00247658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08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8AA83" w14:textId="5FB735CD" w:rsidR="00F241E6" w:rsidRPr="00FF7C88" w:rsidRDefault="00F241E6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Presentación</w:t>
            </w:r>
            <w:r w:rsidR="00A702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y Absolución</w:t>
            </w: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 Reclamos (Mesa de </w:t>
            </w:r>
            <w:r w:rsidR="00D3313D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Partes) (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Ugel </w:t>
            </w:r>
            <w:r w:rsidR="00A47E53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IB 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Condorcan</w:t>
            </w:r>
            <w:r w:rsidR="00E4580B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qui</w:t>
            </w: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)</w:t>
            </w:r>
            <w:r w:rsidR="00E4580B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-Nieva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21220" w14:textId="5D35E83A" w:rsidR="00F241E6" w:rsidRPr="00404A13" w:rsidRDefault="002D1975" w:rsidP="007A3FBA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>7</w:t>
            </w: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febrero</w:t>
            </w:r>
            <w:r w:rsidR="00FD63ED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 w:rsidR="00350F04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E0161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Mesa de Partes</w:t>
            </w:r>
            <w:r w:rsidR="00A70261">
              <w:rPr>
                <w:rFonts w:ascii="Century Gothic" w:hAnsi="Century Gothic" w:cs="Arial"/>
                <w:sz w:val="18"/>
                <w:szCs w:val="18"/>
                <w:lang w:val="es-PE"/>
              </w:rPr>
              <w:t>/</w:t>
            </w:r>
            <w:r w:rsidR="00A70261"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Comisión Evaluadora</w:t>
            </w:r>
          </w:p>
        </w:tc>
      </w:tr>
      <w:tr w:rsidR="00F241E6" w:rsidRPr="00527481" w14:paraId="6632024E" w14:textId="77777777" w:rsidTr="007A3FBA">
        <w:trPr>
          <w:trHeight w:val="38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3608D" w14:textId="77777777" w:rsidR="00F241E6" w:rsidRPr="00404A13" w:rsidRDefault="00247658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09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BEC85" w14:textId="77777777" w:rsidR="00F241E6" w:rsidRPr="00FF7C88" w:rsidRDefault="00A70261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</w:t>
            </w:r>
            <w:r w:rsidR="00F241E6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ublicación de aptos para la entrevista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D8859" w14:textId="3C3BD6BA" w:rsidR="00F241E6" w:rsidRPr="00404A13" w:rsidRDefault="002D1975" w:rsidP="007A3FBA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>7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febrero</w:t>
            </w:r>
            <w:r w:rsidR="00350F04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4BCF6" w14:textId="4A0984C3" w:rsidR="00F241E6" w:rsidRPr="00404A13" w:rsidRDefault="002A6C7F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Evaluadora.</w:t>
            </w:r>
          </w:p>
        </w:tc>
      </w:tr>
      <w:tr w:rsidR="00F241E6" w:rsidRPr="00527481" w14:paraId="723EB631" w14:textId="77777777" w:rsidTr="004617A9">
        <w:trPr>
          <w:trHeight w:val="4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F5B7B" w14:textId="77777777" w:rsidR="00F241E6" w:rsidRPr="00404A13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lastRenderedPageBreak/>
              <w:t>10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53BCD" w14:textId="77777777" w:rsidR="00F241E6" w:rsidRPr="00FF7C88" w:rsidRDefault="00F241E6" w:rsidP="00404A13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  <w:t>Entrevista personal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3F133" w14:textId="309F059A" w:rsidR="00F241E6" w:rsidRPr="00404A13" w:rsidRDefault="002D1975" w:rsidP="007A3FBA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>8</w:t>
            </w:r>
            <w:r w:rsidR="00D92FB4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>de</w:t>
            </w:r>
            <w:r w:rsidR="002A6C7F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al 01 de marzo</w:t>
            </w:r>
            <w:r w:rsidR="00350F04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2024</w:t>
            </w:r>
            <w:r w:rsidR="007A3FBA">
              <w:rPr>
                <w:rFonts w:ascii="Century Gothic" w:hAnsi="Century Gothic" w:cs="Arial"/>
                <w:sz w:val="18"/>
                <w:szCs w:val="18"/>
                <w:lang w:val="es-PE"/>
              </w:rPr>
              <w:t>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9278A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</w:t>
            </w:r>
          </w:p>
        </w:tc>
      </w:tr>
      <w:tr w:rsidR="00F241E6" w:rsidRPr="00527481" w14:paraId="25D47899" w14:textId="77777777" w:rsidTr="004617A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06691" w14:textId="77777777" w:rsidR="00F241E6" w:rsidRPr="00404A13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11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BB0C0" w14:textId="42D40C4E" w:rsidR="00F241E6" w:rsidRPr="00404A13" w:rsidRDefault="00F241E6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Publicación de los resultados finales en el frontis de la institución (lugar visible de acceso público) de la </w:t>
            </w:r>
            <w:r w:rsidR="00E4580B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UGEL </w:t>
            </w:r>
            <w:r w:rsidR="00350F04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IB </w:t>
            </w:r>
            <w:r w:rsidR="00E4580B">
              <w:rPr>
                <w:rFonts w:ascii="Century Gothic" w:hAnsi="Century Gothic" w:cs="Arial"/>
                <w:sz w:val="18"/>
                <w:szCs w:val="18"/>
                <w:lang w:val="es-PE"/>
              </w:rPr>
              <w:t>Condorcanqui.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89B21" w14:textId="56826ADF" w:rsidR="00F241E6" w:rsidRPr="00404A13" w:rsidRDefault="002A6C7F" w:rsidP="00880DF8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01 de marzo</w:t>
            </w:r>
            <w:r w:rsidR="00350F04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4119C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Evaluadora.</w:t>
            </w:r>
          </w:p>
        </w:tc>
      </w:tr>
      <w:tr w:rsidR="008215B9" w:rsidRPr="00527481" w14:paraId="782193F3" w14:textId="77777777" w:rsidTr="004617A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340C6" w14:textId="77777777" w:rsidR="008215B9" w:rsidRPr="00404A13" w:rsidRDefault="008215B9" w:rsidP="00821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12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8D8CD" w14:textId="37D41CE3" w:rsidR="008215B9" w:rsidRPr="00404A13" w:rsidRDefault="00580C42" w:rsidP="00880DF8">
            <w:pPr>
              <w:widowControl w:val="0"/>
              <w:tabs>
                <w:tab w:val="num" w:pos="108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Adjudicación</w:t>
            </w:r>
            <w:r w:rsid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 plazas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20763" w14:textId="1A1D4044" w:rsidR="008215B9" w:rsidRPr="00404A13" w:rsidRDefault="002A6C7F" w:rsidP="00880DF8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0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 marzo</w:t>
            </w:r>
            <w:r w:rsid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febrero</w:t>
            </w:r>
            <w:r w:rsidR="00350F04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255C7" w14:textId="77777777" w:rsidR="008215B9" w:rsidRPr="00404A13" w:rsidRDefault="008215B9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</w:t>
            </w:r>
          </w:p>
        </w:tc>
      </w:tr>
      <w:tr w:rsidR="008215B9" w:rsidRPr="00527481" w14:paraId="06D2AE40" w14:textId="77777777" w:rsidTr="004617A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5B741" w14:textId="77777777" w:rsidR="008215B9" w:rsidRPr="00404A13" w:rsidRDefault="00AC5240" w:rsidP="00821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13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41AB2" w14:textId="04F2E435" w:rsidR="008215B9" w:rsidRPr="00404A13" w:rsidRDefault="00665918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right="-20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Registro </w:t>
            </w:r>
            <w:r w:rsidR="00DD73F3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del </w:t>
            </w:r>
            <w:r w:rsidR="00DD73F3"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Contrato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0EF95" w14:textId="3117CE86" w:rsidR="008215B9" w:rsidRPr="00404A13" w:rsidRDefault="00350F04" w:rsidP="00880DF8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0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 w:rsidR="002D1975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marzo</w:t>
            </w: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42DEC" w14:textId="77777777" w:rsidR="008215B9" w:rsidRPr="00404A13" w:rsidRDefault="008215B9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Administración</w:t>
            </w:r>
          </w:p>
        </w:tc>
      </w:tr>
      <w:tr w:rsidR="00247658" w:rsidRPr="00527481" w14:paraId="777D63FE" w14:textId="77777777" w:rsidTr="00404A13">
        <w:trPr>
          <w:trHeight w:val="600"/>
          <w:jc w:val="center"/>
        </w:trPr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02C45" w14:textId="26EA99C1" w:rsidR="004A1E3D" w:rsidRDefault="00D8427C" w:rsidP="009A464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9A464E"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  <w:t>Vigencia del contrato</w:t>
            </w: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: del </w:t>
            </w:r>
            <w:r w:rsidR="00531AD7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0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 w:rsidR="00146935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marzo</w:t>
            </w:r>
            <w:r w:rsidR="009A464E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</w:t>
            </w:r>
            <w:r w:rsidR="009A464E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2024</w:t>
            </w:r>
            <w:r w:rsidR="0038548A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4A1E3D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Coordinador(a) de residencia estudiantil, </w:t>
            </w:r>
            <w:proofErr w:type="gramStart"/>
            <w:r w:rsidR="004A1E3D">
              <w:rPr>
                <w:rFonts w:ascii="Century Gothic" w:hAnsi="Century Gothic" w:cs="Arial"/>
                <w:sz w:val="18"/>
                <w:szCs w:val="18"/>
                <w:lang w:val="es-PE"/>
              </w:rPr>
              <w:t>Responsable</w:t>
            </w:r>
            <w:proofErr w:type="gramEnd"/>
            <w:r w:rsidR="004A1E3D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 bienestar SR</w:t>
            </w:r>
            <w:r w:rsidR="00154BC5">
              <w:rPr>
                <w:rFonts w:ascii="Century Gothic" w:hAnsi="Century Gothic" w:cs="Arial"/>
                <w:sz w:val="18"/>
                <w:szCs w:val="18"/>
                <w:lang w:val="es-PE"/>
              </w:rPr>
              <w:t>E</w:t>
            </w:r>
            <w:r w:rsidR="004A1E3D">
              <w:rPr>
                <w:rFonts w:ascii="Century Gothic" w:hAnsi="Century Gothic" w:cs="Arial"/>
                <w:sz w:val="18"/>
                <w:szCs w:val="18"/>
                <w:lang w:val="es-PE"/>
              </w:rPr>
              <w:t>, Promotor (a) de bienestar, Personal de limpieza y mantenimiento, Personal de cocina, Personal de seguridad,</w:t>
            </w:r>
          </w:p>
          <w:p w14:paraId="6BDF1C11" w14:textId="77777777" w:rsidR="009A464E" w:rsidRDefault="009A464E" w:rsidP="009A464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  <w:p w14:paraId="1F7BD864" w14:textId="11143EBC" w:rsidR="00D87BD6" w:rsidRDefault="004A1E3D" w:rsidP="009A464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7A3FBA">
              <w:rPr>
                <w:rFonts w:ascii="Century Gothic" w:hAnsi="Century Gothic" w:cs="Arial"/>
                <w:b/>
                <w:sz w:val="18"/>
                <w:szCs w:val="18"/>
                <w:lang w:val="es-PE"/>
              </w:rPr>
              <w:t>Vigencia del contrato: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0</w:t>
            </w:r>
            <w:r w:rsidR="00400D7F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marzo</w:t>
            </w:r>
            <w:r w:rsidR="00E527D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(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Gestor (a) de vida saludable, Gestor (a) socio familiar).</w:t>
            </w:r>
          </w:p>
          <w:p w14:paraId="2514DB74" w14:textId="6D29293A" w:rsidR="00146935" w:rsidRDefault="00146935" w:rsidP="009A464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  <w:p w14:paraId="5B7375DC" w14:textId="249BFABC" w:rsidR="00247658" w:rsidRPr="00404A13" w:rsidRDefault="004A1E3D" w:rsidP="009A464E">
            <w:pPr>
              <w:spacing w:after="0" w:line="240" w:lineRule="auto"/>
              <w:jc w:val="both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7A3FBA">
              <w:rPr>
                <w:rFonts w:ascii="Century Gothic" w:hAnsi="Century Gothic" w:cs="Arial"/>
                <w:b/>
                <w:sz w:val="18"/>
                <w:szCs w:val="18"/>
                <w:lang w:val="es-PE"/>
              </w:rPr>
              <w:t>Vigencia del contrato: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01 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abril </w:t>
            </w:r>
            <w:r w:rsid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2024 (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(Gestor (a) educativo (a), Gestor (a) educativo (a) de Comunicación, Gestor (a) educativo (a) de Matemática, Gestor (a) educativo (a) de Educación para el Trabajo)</w:t>
            </w:r>
          </w:p>
        </w:tc>
      </w:tr>
    </w:tbl>
    <w:p w14:paraId="6C312D21" w14:textId="3A264CF2" w:rsidR="004617A9" w:rsidRDefault="004617A9" w:rsidP="004617A9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  <w:r>
        <w:rPr>
          <w:rFonts w:ascii="Century Gothic" w:hAnsi="Century Gothic" w:cs="Arial"/>
          <w:b/>
          <w:color w:val="000000"/>
          <w:sz w:val="24"/>
          <w:lang w:val="es-PE"/>
        </w:rPr>
        <w:t xml:space="preserve">La </w:t>
      </w:r>
      <w:r w:rsidR="009A464E">
        <w:rPr>
          <w:rFonts w:ascii="Century Gothic" w:hAnsi="Century Gothic" w:cs="Arial"/>
          <w:b/>
          <w:color w:val="000000"/>
          <w:sz w:val="24"/>
          <w:lang w:val="es-PE"/>
        </w:rPr>
        <w:t>Comisión Evaluadora</w:t>
      </w:r>
    </w:p>
    <w:p w14:paraId="6E65E807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6761BBC2" w14:textId="3F29CA36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413F4CCA" w14:textId="3471ACB0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07FAA479" w14:textId="358462D7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32D0A461" w14:textId="093EE1A7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4C6370ED" w14:textId="1DF002DA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BAA1501" w14:textId="66F4767E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4B72A347" w14:textId="07EEBD07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6CD66E09" w14:textId="79484DD2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65DE698C" w14:textId="20840E3B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0522B645" w14:textId="1FB71776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4E0BCBA7" w14:textId="3590B1F1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0B073016" w14:textId="2DCC850C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A18FB06" w14:textId="4B62CA9A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8036358" w14:textId="2506E1F0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4168C28" w14:textId="400B9773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7BDE41B" w14:textId="6AE4A4AA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608E0B30" w14:textId="44500CF9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4E0E92CF" w14:textId="2022EDB0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77052E49" w14:textId="1CCD8CF3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4A50572" w14:textId="19CE9E9D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6A7A95B" w14:textId="0918C401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162419D5" w14:textId="01FFAE17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48C65430" w14:textId="7B98993E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83BCE45" w14:textId="5744EBE8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0A1B1AF2" w14:textId="77777777" w:rsidR="00E527D9" w:rsidRDefault="00E527D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50B8E721" w14:textId="6087BEC5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52AE66FA" w14:textId="07B175BE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3DFEA33C" w14:textId="6CC90AE3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77B39B5A" w14:textId="405BB352" w:rsidR="003B5AF9" w:rsidRDefault="003B5AF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4F2DD25F" w14:textId="77777777" w:rsidR="009A464E" w:rsidRDefault="009A464E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C2C4529" w14:textId="2D8D0343" w:rsidR="00FF7C88" w:rsidRPr="004D731E" w:rsidRDefault="00FF7C88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sz w:val="14"/>
          <w:u w:val="single"/>
        </w:rPr>
      </w:pPr>
      <w:r w:rsidRPr="00FF7C88">
        <w:rPr>
          <w:rFonts w:ascii="Century Gothic" w:hAnsi="Century Gothic" w:cs="Arial"/>
          <w:b/>
          <w:color w:val="000000"/>
          <w:sz w:val="24"/>
          <w:lang w:val="es-PE"/>
        </w:rPr>
        <w:t xml:space="preserve">PROCESO DE SELECCIÓN Y CONTRATACIÓN ADMINISTRATIVA DE SERVICIOS CAS </w:t>
      </w:r>
      <w:r w:rsidR="00760A4D" w:rsidRPr="00FF7C88">
        <w:rPr>
          <w:rFonts w:ascii="Century Gothic" w:hAnsi="Century Gothic" w:cs="Arial"/>
          <w:b/>
          <w:color w:val="000000"/>
          <w:sz w:val="24"/>
          <w:lang w:val="es-PE"/>
        </w:rPr>
        <w:t>N.º</w:t>
      </w:r>
      <w:r w:rsidRPr="00FF7C88">
        <w:rPr>
          <w:rFonts w:ascii="Century Gothic" w:hAnsi="Century Gothic" w:cs="Arial"/>
          <w:b/>
          <w:color w:val="000000"/>
          <w:sz w:val="24"/>
          <w:lang w:val="es-PE"/>
        </w:rPr>
        <w:t xml:space="preserve"> 0</w:t>
      </w:r>
      <w:r w:rsidR="00760A4D">
        <w:rPr>
          <w:rFonts w:ascii="Century Gothic" w:hAnsi="Century Gothic" w:cs="Arial"/>
          <w:b/>
          <w:color w:val="000000"/>
          <w:sz w:val="24"/>
          <w:lang w:val="es-PE"/>
        </w:rPr>
        <w:t>03</w:t>
      </w:r>
      <w:r w:rsidRPr="00FF7C88">
        <w:rPr>
          <w:rFonts w:ascii="Century Gothic" w:hAnsi="Century Gothic" w:cs="Arial"/>
          <w:b/>
          <w:color w:val="000000"/>
          <w:sz w:val="24"/>
          <w:lang w:val="es-PE"/>
        </w:rPr>
        <w:t xml:space="preserve">-2024-GRA/DRE-A/UGEL-IB C/DIREC. DE PERSONAL </w:t>
      </w:r>
      <w:r w:rsidR="00E779C9" w:rsidRPr="00FB3FE7">
        <w:rPr>
          <w:rFonts w:ascii="Century Gothic" w:hAnsi="Century Gothic" w:cs="Arial"/>
          <w:b/>
          <w:color w:val="000000"/>
          <w:sz w:val="24"/>
          <w:lang w:val="es-PE"/>
        </w:rPr>
        <w:t xml:space="preserve">PARA LA </w:t>
      </w:r>
      <w:bookmarkStart w:id="1" w:name="_Hlk158541660"/>
      <w:r w:rsidR="00E779C9" w:rsidRPr="00FB3FE7">
        <w:rPr>
          <w:rFonts w:ascii="Century Gothic" w:hAnsi="Century Gothic" w:cs="Arial"/>
          <w:b/>
          <w:color w:val="000000"/>
          <w:sz w:val="24"/>
          <w:lang w:val="es-PE"/>
        </w:rPr>
        <w:t>IMPLEMENTACIÓN DE L</w:t>
      </w:r>
      <w:r w:rsidR="00E779C9">
        <w:rPr>
          <w:rFonts w:ascii="Century Gothic" w:hAnsi="Century Gothic" w:cs="Arial"/>
          <w:b/>
          <w:color w:val="000000"/>
          <w:sz w:val="24"/>
          <w:lang w:val="es-PE"/>
        </w:rPr>
        <w:t>OS MODELOS DE SERVICIO EDUCATIVO DE SECUNDARIA EN AMBITO RURAL: SECUNDARIA CON RESIDENCIA ESTUDIANTIL</w:t>
      </w:r>
      <w:r w:rsidR="00E779C9" w:rsidRPr="00FB3FE7">
        <w:rPr>
          <w:rFonts w:ascii="Century Gothic" w:hAnsi="Century Gothic" w:cs="Arial"/>
          <w:b/>
          <w:color w:val="000000"/>
          <w:sz w:val="24"/>
          <w:lang w:val="es-PE"/>
        </w:rPr>
        <w:t xml:space="preserve"> DE EDUCACIÓN BÁSICA REGULAR DE LA JURISDICCIÓN DE LA UGEL IB CONDORCANQUI – U. E. 302</w:t>
      </w:r>
      <w:bookmarkEnd w:id="1"/>
    </w:p>
    <w:p w14:paraId="15834D3C" w14:textId="77777777" w:rsidR="0078511C" w:rsidRPr="00404A13" w:rsidRDefault="0078511C" w:rsidP="00210085">
      <w:pPr>
        <w:pStyle w:val="Prrafodelista"/>
        <w:widowControl w:val="0"/>
        <w:numPr>
          <w:ilvl w:val="0"/>
          <w:numId w:val="17"/>
        </w:numPr>
        <w:pBdr>
          <w:top w:val="single" w:sz="4" w:space="10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284" w:hanging="284"/>
        <w:rPr>
          <w:rFonts w:ascii="Century Gothic" w:hAnsi="Century Gothic"/>
          <w:b/>
          <w:sz w:val="18"/>
          <w:lang w:val="es-PE"/>
        </w:rPr>
      </w:pPr>
      <w:r w:rsidRPr="00404A13">
        <w:rPr>
          <w:rFonts w:ascii="Century Gothic" w:hAnsi="Century Gothic"/>
          <w:b/>
          <w:sz w:val="20"/>
          <w:lang w:val="es-PE"/>
        </w:rPr>
        <w:t>GENERALIDADES</w:t>
      </w:r>
    </w:p>
    <w:p w14:paraId="6936A181" w14:textId="77777777" w:rsidR="00B41893" w:rsidRPr="00404A13" w:rsidRDefault="00B41893" w:rsidP="008534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18"/>
          <w:lang w:val="es-PE"/>
        </w:rPr>
      </w:pPr>
    </w:p>
    <w:p w14:paraId="6FDEC03B" w14:textId="77777777" w:rsidR="0078511C" w:rsidRPr="00404A13" w:rsidRDefault="008534B2" w:rsidP="00FF7C88">
      <w:pPr>
        <w:widowControl w:val="0"/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El Contrato Administrativo de Servicios (CAS), constituye una modalidad especial propia de derecho administrativo y privado del Estado, y se celebra entre una persona natural y el Estado. No se encuentra sujeto a la Ley de Bases de la Carrera Administrativa, al régimen laboral de la actividad privada ni a otras normas que regulan carreras administrativas especiales; sino que se rige específicamente por el Decreto Legislativo N° 1057, Reglamento y modificatoria; así como a la Ley N° 29849</w:t>
      </w:r>
      <w:r w:rsidR="0082210E" w:rsidRPr="00404A13">
        <w:rPr>
          <w:rFonts w:ascii="Century Gothic" w:hAnsi="Century Gothic" w:cs="Arial"/>
          <w:sz w:val="18"/>
          <w:lang w:val="es-PE"/>
        </w:rPr>
        <w:t>.</w:t>
      </w:r>
    </w:p>
    <w:p w14:paraId="4F8186A0" w14:textId="77777777" w:rsidR="008534B2" w:rsidRPr="00404A13" w:rsidRDefault="008534B2" w:rsidP="008534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18"/>
          <w:lang w:val="es-PE"/>
        </w:rPr>
      </w:pPr>
    </w:p>
    <w:p w14:paraId="3716973F" w14:textId="77777777" w:rsidR="001D40B4" w:rsidRPr="00404A13" w:rsidRDefault="001D40B4" w:rsidP="00B07E4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Objeto de la convocatoria.</w:t>
      </w:r>
    </w:p>
    <w:p w14:paraId="77F477EC" w14:textId="77777777" w:rsidR="00236E18" w:rsidRDefault="00FE26C9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Contratar los servicios</w:t>
      </w:r>
      <w:r w:rsidR="00134542">
        <w:rPr>
          <w:rFonts w:ascii="Century Gothic" w:hAnsi="Century Gothic" w:cs="Arial"/>
          <w:sz w:val="18"/>
          <w:lang w:val="es-PE"/>
        </w:rPr>
        <w:t xml:space="preserve"> profesionales </w:t>
      </w:r>
      <w:r w:rsidRPr="00404A13">
        <w:rPr>
          <w:rFonts w:ascii="Century Gothic" w:hAnsi="Century Gothic" w:cs="Arial"/>
          <w:sz w:val="18"/>
          <w:lang w:val="es-PE"/>
        </w:rPr>
        <w:t>de</w:t>
      </w:r>
      <w:r w:rsidR="00350F04">
        <w:rPr>
          <w:rFonts w:ascii="Century Gothic" w:hAnsi="Century Gothic" w:cs="Arial"/>
          <w:sz w:val="18"/>
          <w:lang w:val="es-PE"/>
        </w:rPr>
        <w:t xml:space="preserve">: </w:t>
      </w:r>
    </w:p>
    <w:p w14:paraId="1D461FF5" w14:textId="77777777" w:rsidR="00E779C9" w:rsidRDefault="00E779C9" w:rsidP="00236E18">
      <w:pPr>
        <w:pStyle w:val="Prrafodelista"/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</w:p>
    <w:p w14:paraId="1B68EE5E" w14:textId="756420AA" w:rsidR="00236E18" w:rsidRPr="00236E18" w:rsidRDefault="00350F04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bookmarkStart w:id="2" w:name="_Hlk158541407"/>
      <w:r w:rsidRPr="00350F04">
        <w:rPr>
          <w:rFonts w:ascii="Century Gothic" w:hAnsi="Century Gothic" w:cs="Arial"/>
          <w:b/>
          <w:sz w:val="18"/>
          <w:lang w:val="es-PE"/>
        </w:rPr>
        <w:t>Coordinador(a) d</w:t>
      </w:r>
      <w:r w:rsidR="00236E18">
        <w:rPr>
          <w:rFonts w:ascii="Century Gothic" w:hAnsi="Century Gothic" w:cs="Arial"/>
          <w:b/>
          <w:sz w:val="18"/>
          <w:lang w:val="es-PE"/>
        </w:rPr>
        <w:t>e residencia estudiantil.</w:t>
      </w:r>
      <w:r w:rsidRPr="00236E18">
        <w:rPr>
          <w:rFonts w:ascii="Century Gothic" w:hAnsi="Century Gothic" w:cs="Arial"/>
          <w:b/>
          <w:sz w:val="18"/>
          <w:lang w:val="es-PE"/>
        </w:rPr>
        <w:t xml:space="preserve">                              </w:t>
      </w:r>
      <w:r w:rsidR="00134542" w:rsidRPr="00236E18">
        <w:rPr>
          <w:rFonts w:ascii="Century Gothic" w:hAnsi="Century Gothic" w:cs="Arial"/>
          <w:b/>
          <w:sz w:val="18"/>
          <w:lang w:val="es-PE"/>
        </w:rPr>
        <w:t xml:space="preserve">                       </w:t>
      </w:r>
    </w:p>
    <w:p w14:paraId="7F5E114F" w14:textId="382CF89F" w:rsidR="00236E18" w:rsidRPr="00236E18" w:rsidRDefault="00236E18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Responsable de bienestar SRE</w:t>
      </w:r>
      <w:r w:rsidR="00134542" w:rsidRPr="00134542">
        <w:rPr>
          <w:rFonts w:ascii="Century Gothic" w:hAnsi="Century Gothic" w:cs="Arial"/>
          <w:b/>
          <w:sz w:val="18"/>
          <w:lang w:val="es-PE"/>
        </w:rPr>
        <w:t xml:space="preserve"> </w:t>
      </w:r>
      <w:r w:rsidR="00134542">
        <w:rPr>
          <w:rFonts w:ascii="Century Gothic" w:hAnsi="Century Gothic" w:cs="Arial"/>
          <w:b/>
          <w:sz w:val="18"/>
          <w:lang w:val="es-PE"/>
        </w:rPr>
        <w:t xml:space="preserve">   </w:t>
      </w:r>
      <w:r w:rsidR="00FF7C88" w:rsidRPr="00236E18">
        <w:rPr>
          <w:rFonts w:ascii="Century Gothic" w:hAnsi="Century Gothic" w:cs="Arial"/>
          <w:sz w:val="18"/>
          <w:lang w:val="es-PE"/>
        </w:rPr>
        <w:t xml:space="preserve">                                                          </w:t>
      </w:r>
    </w:p>
    <w:p w14:paraId="427BE808" w14:textId="2F63DCAD" w:rsidR="00236E18" w:rsidRPr="00236E18" w:rsidRDefault="00236E18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 xml:space="preserve">Promotor (a) de bienestar </w:t>
      </w:r>
      <w:r w:rsidR="00350F04" w:rsidRPr="00236E18">
        <w:rPr>
          <w:rFonts w:ascii="Century Gothic" w:hAnsi="Century Gothic" w:cs="Arial"/>
          <w:b/>
          <w:sz w:val="18"/>
          <w:lang w:val="es-PE"/>
        </w:rPr>
        <w:t xml:space="preserve">                                     </w:t>
      </w:r>
      <w:r w:rsidR="00134542" w:rsidRPr="00236E18">
        <w:rPr>
          <w:rFonts w:ascii="Century Gothic" w:hAnsi="Century Gothic" w:cs="Arial"/>
          <w:b/>
          <w:sz w:val="18"/>
          <w:lang w:val="es-PE"/>
        </w:rPr>
        <w:t xml:space="preserve">                         </w:t>
      </w:r>
    </w:p>
    <w:p w14:paraId="49F35CB0" w14:textId="79A2CB74" w:rsidR="00236E18" w:rsidRPr="00236E18" w:rsidRDefault="00236E18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Gestor (a) educativo (a)</w:t>
      </w:r>
      <w:r w:rsidRPr="00236E18">
        <w:rPr>
          <w:rFonts w:ascii="Century Gothic" w:hAnsi="Century Gothic" w:cs="Arial"/>
          <w:b/>
          <w:sz w:val="18"/>
          <w:lang w:val="es-PE"/>
        </w:rPr>
        <w:t xml:space="preserve">                                                                       </w:t>
      </w:r>
    </w:p>
    <w:p w14:paraId="2BBF9F5E" w14:textId="4BF49520" w:rsidR="00236E18" w:rsidRPr="00236E18" w:rsidRDefault="00236E18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Gestor (a) educativo (</w:t>
      </w:r>
      <w:r w:rsidR="00E779C9">
        <w:rPr>
          <w:rFonts w:ascii="Century Gothic" w:hAnsi="Century Gothic" w:cs="Arial"/>
          <w:b/>
          <w:sz w:val="18"/>
          <w:lang w:val="es-PE"/>
        </w:rPr>
        <w:t>a)</w:t>
      </w:r>
      <w:r w:rsidR="00E779C9" w:rsidRPr="00236E18">
        <w:rPr>
          <w:rFonts w:ascii="Century Gothic" w:hAnsi="Century Gothic" w:cs="Arial"/>
          <w:b/>
          <w:sz w:val="18"/>
          <w:lang w:val="es-PE"/>
        </w:rPr>
        <w:t xml:space="preserve"> de</w:t>
      </w:r>
      <w:r w:rsidR="00E779C9">
        <w:rPr>
          <w:rFonts w:ascii="Century Gothic" w:hAnsi="Century Gothic" w:cs="Arial"/>
          <w:b/>
          <w:sz w:val="18"/>
          <w:lang w:val="es-PE"/>
        </w:rPr>
        <w:t xml:space="preserve"> Comunicación</w:t>
      </w:r>
      <w:r w:rsidRPr="00236E18">
        <w:rPr>
          <w:rFonts w:ascii="Century Gothic" w:hAnsi="Century Gothic" w:cs="Arial"/>
          <w:b/>
          <w:sz w:val="18"/>
          <w:lang w:val="es-PE"/>
        </w:rPr>
        <w:t xml:space="preserve">                                               </w:t>
      </w:r>
    </w:p>
    <w:p w14:paraId="210065FC" w14:textId="6DF5E193" w:rsidR="00236E18" w:rsidRDefault="00236E18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Gestor (a) educativo (a)</w:t>
      </w:r>
      <w:r w:rsidR="00E779C9">
        <w:rPr>
          <w:rFonts w:ascii="Century Gothic" w:hAnsi="Century Gothic" w:cs="Arial"/>
          <w:b/>
          <w:sz w:val="18"/>
          <w:lang w:val="es-PE"/>
        </w:rPr>
        <w:t xml:space="preserve"> de Matemática </w:t>
      </w:r>
    </w:p>
    <w:p w14:paraId="1B36D3D9" w14:textId="63496BAA" w:rsidR="00236E18" w:rsidRDefault="00236E18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Gestor (a) educativo (a)</w:t>
      </w:r>
      <w:r w:rsidR="00E779C9">
        <w:rPr>
          <w:rFonts w:ascii="Century Gothic" w:hAnsi="Century Gothic" w:cs="Arial"/>
          <w:b/>
          <w:sz w:val="18"/>
          <w:lang w:val="es-PE"/>
        </w:rPr>
        <w:t xml:space="preserve"> de Educación para el Trabajo (EPT)</w:t>
      </w:r>
    </w:p>
    <w:p w14:paraId="384D6596" w14:textId="3A067AFA" w:rsidR="00E779C9" w:rsidRDefault="00E779C9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Personal de limpieza y mantenimiento</w:t>
      </w:r>
    </w:p>
    <w:p w14:paraId="25A88AD6" w14:textId="3C846FB9" w:rsidR="00E779C9" w:rsidRDefault="00E779C9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Personal de cocina</w:t>
      </w:r>
    </w:p>
    <w:p w14:paraId="3FBEED04" w14:textId="37C4DF0B" w:rsidR="00E779C9" w:rsidRDefault="00E779C9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Personal de seguridad</w:t>
      </w:r>
    </w:p>
    <w:p w14:paraId="16AD7114" w14:textId="4A23551C" w:rsidR="00E779C9" w:rsidRDefault="00E779C9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Gestor (a) de vida saludable</w:t>
      </w:r>
    </w:p>
    <w:p w14:paraId="4884DFE6" w14:textId="42ED000B" w:rsidR="00E779C9" w:rsidRDefault="00E779C9" w:rsidP="00210085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Gestor (a) socio familiar</w:t>
      </w:r>
    </w:p>
    <w:bookmarkEnd w:id="2"/>
    <w:p w14:paraId="706E06E7" w14:textId="292153B6" w:rsidR="00236E18" w:rsidRPr="00350F04" w:rsidRDefault="00236E18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</w:p>
    <w:p w14:paraId="2BC1BCD9" w14:textId="77777777" w:rsidR="00350F04" w:rsidRDefault="00350F04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sz w:val="18"/>
          <w:lang w:val="es-PE"/>
        </w:rPr>
      </w:pPr>
    </w:p>
    <w:p w14:paraId="3E42E570" w14:textId="77777777" w:rsidR="001D40B4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Dependencia, unidad orgánica y/o área solicitante.</w:t>
      </w:r>
    </w:p>
    <w:p w14:paraId="2768BD33" w14:textId="2A31B620" w:rsidR="001D40B4" w:rsidRPr="00404A13" w:rsidRDefault="001D40B4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 xml:space="preserve">Dirección de Gestión Pedagógica de la </w:t>
      </w:r>
      <w:r w:rsidR="00590CCE">
        <w:rPr>
          <w:rFonts w:ascii="Century Gothic" w:hAnsi="Century Gothic" w:cs="Arial"/>
          <w:sz w:val="18"/>
          <w:lang w:val="es-PE"/>
        </w:rPr>
        <w:t xml:space="preserve">UGEL </w:t>
      </w:r>
      <w:r w:rsidR="00350F04">
        <w:rPr>
          <w:rFonts w:ascii="Century Gothic" w:hAnsi="Century Gothic" w:cs="Arial"/>
          <w:sz w:val="18"/>
          <w:lang w:val="es-PE"/>
        </w:rPr>
        <w:t xml:space="preserve">IB </w:t>
      </w:r>
      <w:r w:rsidR="00590CCE">
        <w:rPr>
          <w:rFonts w:ascii="Century Gothic" w:hAnsi="Century Gothic" w:cs="Arial"/>
          <w:sz w:val="18"/>
          <w:lang w:val="es-PE"/>
        </w:rPr>
        <w:t>Condorcanqui</w:t>
      </w:r>
      <w:r w:rsidR="00067D7E" w:rsidRPr="00404A13">
        <w:rPr>
          <w:rFonts w:ascii="Century Gothic" w:hAnsi="Century Gothic" w:cs="Arial"/>
          <w:sz w:val="18"/>
          <w:lang w:val="es-PE"/>
        </w:rPr>
        <w:t>.</w:t>
      </w:r>
    </w:p>
    <w:p w14:paraId="782F1A40" w14:textId="77777777" w:rsidR="001D40B4" w:rsidRPr="004D731E" w:rsidRDefault="001D40B4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rPr>
          <w:rFonts w:ascii="Century Gothic" w:hAnsi="Century Gothic" w:cs="Arial"/>
          <w:b/>
          <w:sz w:val="14"/>
          <w:lang w:val="es-PE"/>
        </w:rPr>
      </w:pPr>
    </w:p>
    <w:p w14:paraId="420F0974" w14:textId="77777777" w:rsidR="0078511C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Dependencia encargada de realizar el proceso de contratación.</w:t>
      </w:r>
    </w:p>
    <w:p w14:paraId="55EA78E3" w14:textId="134727AF" w:rsidR="0078511C" w:rsidRPr="00404A13" w:rsidRDefault="00590CCE" w:rsidP="00FF7C88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sz w:val="18"/>
          <w:lang w:val="es-PE"/>
        </w:rPr>
        <w:t>Unidad Ejecutora 302</w:t>
      </w:r>
      <w:r w:rsidR="0078511C" w:rsidRPr="00404A13">
        <w:rPr>
          <w:rFonts w:ascii="Century Gothic" w:hAnsi="Century Gothic" w:cs="Arial"/>
          <w:sz w:val="18"/>
          <w:lang w:val="es-PE"/>
        </w:rPr>
        <w:t xml:space="preserve"> Educación</w:t>
      </w:r>
      <w:r w:rsidR="00350F04">
        <w:rPr>
          <w:rFonts w:ascii="Century Gothic" w:hAnsi="Century Gothic" w:cs="Arial"/>
          <w:sz w:val="18"/>
          <w:lang w:val="es-PE"/>
        </w:rPr>
        <w:t xml:space="preserve"> Intercultural Bilingüe </w:t>
      </w:r>
      <w:r>
        <w:rPr>
          <w:rFonts w:ascii="Century Gothic" w:hAnsi="Century Gothic" w:cs="Arial"/>
          <w:sz w:val="18"/>
          <w:lang w:val="es-PE"/>
        </w:rPr>
        <w:t>Condorcanqui</w:t>
      </w:r>
    </w:p>
    <w:p w14:paraId="1F2C7CD3" w14:textId="77777777" w:rsidR="0078511C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Domicilio legal</w:t>
      </w:r>
    </w:p>
    <w:p w14:paraId="08BD74C3" w14:textId="77777777" w:rsidR="0078511C" w:rsidRPr="00404A13" w:rsidRDefault="00590CCE" w:rsidP="00FF7C88">
      <w:pPr>
        <w:widowControl w:val="0"/>
        <w:autoSpaceDE w:val="0"/>
        <w:autoSpaceDN w:val="0"/>
        <w:adjustRightInd w:val="0"/>
        <w:spacing w:after="0"/>
        <w:ind w:firstLine="567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sz w:val="18"/>
          <w:lang w:val="es-PE"/>
        </w:rPr>
        <w:t>Jr. El Porvenir S/N-Santa María de Nieva</w:t>
      </w:r>
      <w:r w:rsidR="0078511C" w:rsidRPr="00404A13">
        <w:rPr>
          <w:rFonts w:ascii="Century Gothic" w:hAnsi="Century Gothic" w:cs="Arial"/>
          <w:sz w:val="18"/>
          <w:lang w:val="es-PE"/>
        </w:rPr>
        <w:t xml:space="preserve"> </w:t>
      </w:r>
    </w:p>
    <w:p w14:paraId="6735029A" w14:textId="77777777" w:rsidR="0078511C" w:rsidRPr="004D731E" w:rsidRDefault="0078511C" w:rsidP="00FF7C88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Arial"/>
          <w:sz w:val="14"/>
          <w:lang w:val="es-PE"/>
        </w:rPr>
      </w:pPr>
    </w:p>
    <w:p w14:paraId="77B1BCC3" w14:textId="77777777" w:rsidR="0078511C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Base legal</w:t>
      </w:r>
    </w:p>
    <w:p w14:paraId="78A3777A" w14:textId="77777777" w:rsidR="0078511C" w:rsidRPr="00404A13" w:rsidRDefault="0078511C" w:rsidP="00FF7C88">
      <w:pPr>
        <w:widowControl w:val="0"/>
        <w:autoSpaceDE w:val="0"/>
        <w:autoSpaceDN w:val="0"/>
        <w:adjustRightInd w:val="0"/>
        <w:spacing w:after="0"/>
        <w:ind w:firstLine="567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>Las presentes Bases se fundamentan en los s</w:t>
      </w:r>
      <w:r w:rsidR="00876643" w:rsidRPr="00404A13">
        <w:rPr>
          <w:rFonts w:ascii="Century Gothic" w:hAnsi="Century Gothic" w:cs="Arial"/>
          <w:color w:val="000000" w:themeColor="text1"/>
          <w:sz w:val="18"/>
          <w:lang w:val="es-PE"/>
        </w:rPr>
        <w:t>iguientes dispositivos legales:</w:t>
      </w:r>
    </w:p>
    <w:p w14:paraId="322B803A" w14:textId="404B5C1D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Ley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</w:t>
      </w:r>
      <w:r w:rsidR="00FF7C88">
        <w:rPr>
          <w:rFonts w:ascii="Century Gothic" w:hAnsi="Century Gothic" w:cs="Arial"/>
          <w:color w:val="000000" w:themeColor="text1"/>
          <w:sz w:val="18"/>
          <w:lang w:val="es-PE"/>
        </w:rPr>
        <w:t>°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28044, Ley General de Educación.</w:t>
      </w:r>
    </w:p>
    <w:p w14:paraId="49E3031E" w14:textId="7D823008" w:rsidR="008534B2" w:rsidRPr="00404A13" w:rsidRDefault="0013454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lang w:val="es-PE"/>
        </w:rPr>
        <w:t>Ley N° 31953</w:t>
      </w:r>
      <w:r w:rsidR="00D500ED" w:rsidRPr="00D500ED">
        <w:rPr>
          <w:rFonts w:ascii="Century Gothic" w:hAnsi="Century Gothic" w:cs="Arial"/>
          <w:color w:val="000000" w:themeColor="text1"/>
          <w:sz w:val="18"/>
          <w:lang w:val="es-PE"/>
        </w:rPr>
        <w:t xml:space="preserve">, Ley de Presupuesto del Sector 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Público para el Año Fiscal 2024</w:t>
      </w:r>
      <w:r w:rsidR="008534B2" w:rsidRPr="00404A13">
        <w:rPr>
          <w:rFonts w:ascii="Century Gothic" w:hAnsi="Century Gothic" w:cs="Arial"/>
          <w:color w:val="000000" w:themeColor="text1"/>
          <w:sz w:val="18"/>
          <w:lang w:val="es-PE"/>
        </w:rPr>
        <w:t>.</w:t>
      </w:r>
    </w:p>
    <w:p w14:paraId="24FB6BC5" w14:textId="77777777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>Ley N° 29849, Ley que establece la eliminación progresiva del régimen especial del Decreto Legislativo 1057 y otorga derechos laborales.</w:t>
      </w:r>
    </w:p>
    <w:p w14:paraId="5C621E2F" w14:textId="63C300CB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Legislativo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1057, Decreto Legislativo que regula el Régimen Especial de 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lastRenderedPageBreak/>
        <w:t>Contratación Administrativa de Servicios, y su modificatoria.</w:t>
      </w:r>
    </w:p>
    <w:p w14:paraId="3B2CE510" w14:textId="138951ED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Supremo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075-2008-PCM, que aprueba el Reglamento del Decreto Legislativo Nº 1057, y su modificatoria.</w:t>
      </w:r>
    </w:p>
    <w:p w14:paraId="445C778C" w14:textId="6D61E897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Supremo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304-2012-EF, que aprueba el Texto Único Ordenado de la Ley Nº 28411, Ley General del Sistema Nacional de Presupuesto.</w:t>
      </w:r>
    </w:p>
    <w:p w14:paraId="2A62FC72" w14:textId="009CBCA8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Supremo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011-2012-ED, que aprueba el Reglamento de la Ley Nº 28044, Ley General de Educación.</w:t>
      </w:r>
    </w:p>
    <w:p w14:paraId="327B58F0" w14:textId="6913B402" w:rsidR="00527481" w:rsidRPr="004617A9" w:rsidRDefault="0013454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lang w:val="es-PE"/>
        </w:rPr>
        <w:t>Resolución Ministerial N° 009-2024</w:t>
      </w:r>
      <w:r w:rsidR="00D500ED" w:rsidRPr="00D500ED">
        <w:rPr>
          <w:rFonts w:ascii="Century Gothic" w:hAnsi="Century Gothic" w:cs="Arial"/>
          <w:color w:val="000000" w:themeColor="text1"/>
          <w:sz w:val="18"/>
          <w:lang w:val="es-PE"/>
        </w:rPr>
        <w:t>-MINEDU, “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Disposiciones para la implementación de las intervenciones y acciones </w:t>
      </w:r>
      <w:r w:rsidR="006613A8">
        <w:rPr>
          <w:rFonts w:ascii="Century Gothic" w:hAnsi="Century Gothic" w:cs="Arial"/>
          <w:color w:val="000000" w:themeColor="text1"/>
          <w:sz w:val="18"/>
          <w:lang w:val="es-PE"/>
        </w:rPr>
        <w:t>pedagógicas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 del Ministerio de </w:t>
      </w:r>
      <w:r w:rsidR="006613A8">
        <w:rPr>
          <w:rFonts w:ascii="Century Gothic" w:hAnsi="Century Gothic" w:cs="Arial"/>
          <w:color w:val="000000" w:themeColor="text1"/>
          <w:sz w:val="18"/>
          <w:lang w:val="es-PE"/>
        </w:rPr>
        <w:t>Educación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 en los Gobiernos Regionales, Gobiernos locales y Lima Metr</w:t>
      </w:r>
      <w:r w:rsidR="006613A8">
        <w:rPr>
          <w:rFonts w:ascii="Century Gothic" w:hAnsi="Century Gothic" w:cs="Arial"/>
          <w:color w:val="000000" w:themeColor="text1"/>
          <w:sz w:val="18"/>
          <w:lang w:val="es-PE"/>
        </w:rPr>
        <w:t xml:space="preserve">opolitana en el año fiscal 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2024</w:t>
      </w:r>
      <w:r w:rsidR="00D500ED" w:rsidRPr="00D500ED">
        <w:rPr>
          <w:rFonts w:ascii="Century Gothic" w:hAnsi="Century Gothic" w:cs="Arial"/>
          <w:color w:val="000000" w:themeColor="text1"/>
          <w:sz w:val="18"/>
          <w:lang w:val="es-PE"/>
        </w:rPr>
        <w:t>.</w:t>
      </w:r>
    </w:p>
    <w:p w14:paraId="33ED980E" w14:textId="3C90E256" w:rsidR="004617A9" w:rsidRPr="004617A9" w:rsidRDefault="004617A9" w:rsidP="004617A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lang w:val="es-PE"/>
        </w:rPr>
        <w:t>Resolución Ministerial N° 060-2024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 xml:space="preserve">-MINEDU, 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Modifica a la Resolución Ministerial N° 009-2024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>-MINEDU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 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>“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Disposiciones para la implementación de las intervenciones y acciones pedagógicas del Ministerio de Educación en los Gobiernos Regionales, Gobiernos locales y Lima Metropolitana en el año fiscal 2024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>.</w:t>
      </w:r>
    </w:p>
    <w:p w14:paraId="2253EECA" w14:textId="77777777" w:rsidR="004617A9" w:rsidRPr="004617A9" w:rsidRDefault="004617A9" w:rsidP="004617A9">
      <w:pPr>
        <w:pStyle w:val="Prrafodelista"/>
        <w:widowControl w:val="0"/>
        <w:autoSpaceDE w:val="0"/>
        <w:autoSpaceDN w:val="0"/>
        <w:adjustRightInd w:val="0"/>
        <w:spacing w:after="0"/>
        <w:ind w:left="851"/>
        <w:jc w:val="both"/>
        <w:rPr>
          <w:rFonts w:ascii="Century Gothic" w:hAnsi="Century Gothic" w:cs="Arial"/>
          <w:sz w:val="18"/>
          <w:lang w:val="es-PE"/>
        </w:rPr>
      </w:pPr>
    </w:p>
    <w:p w14:paraId="410FB984" w14:textId="77777777" w:rsidR="006C138D" w:rsidRPr="006C138D" w:rsidRDefault="006C138D" w:rsidP="00FF7C88">
      <w:pPr>
        <w:widowControl w:val="0"/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18"/>
          <w:lang w:val="es-PE"/>
        </w:rPr>
      </w:pPr>
    </w:p>
    <w:p w14:paraId="4F3C0671" w14:textId="77777777" w:rsidR="00E779C9" w:rsidRDefault="00E779C9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  <w:sectPr w:rsidR="00E779C9" w:rsidSect="00833F20">
          <w:headerReference w:type="default" r:id="rId9"/>
          <w:footerReference w:type="default" r:id="rId10"/>
          <w:pgSz w:w="11906" w:h="16838"/>
          <w:pgMar w:top="1417" w:right="1133" w:bottom="1417" w:left="1701" w:header="1276" w:footer="709" w:gutter="0"/>
          <w:cols w:space="708"/>
          <w:docGrid w:linePitch="360"/>
        </w:sectPr>
      </w:pPr>
    </w:p>
    <w:p w14:paraId="134CDDFD" w14:textId="0AEA07DB" w:rsidR="00876643" w:rsidRPr="00404A13" w:rsidRDefault="002D28A2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lastRenderedPageBreak/>
        <w:t>Finalidad</w:t>
      </w:r>
    </w:p>
    <w:p w14:paraId="06ECEF02" w14:textId="21726CE7" w:rsidR="00BB3AC3" w:rsidRDefault="00572C76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 xml:space="preserve">Facilitar el proceso de contratación bajo el régimen especial de </w:t>
      </w:r>
      <w:r w:rsidRPr="00D73697">
        <w:rPr>
          <w:rFonts w:ascii="Century Gothic" w:hAnsi="Century Gothic" w:cs="Arial"/>
          <w:b/>
          <w:sz w:val="18"/>
          <w:lang w:val="es-PE"/>
        </w:rPr>
        <w:t>contratación administrativa de servicios</w:t>
      </w:r>
      <w:r w:rsidR="003B5D74" w:rsidRPr="00D73697">
        <w:rPr>
          <w:rFonts w:ascii="Century Gothic" w:hAnsi="Century Gothic" w:cs="Arial"/>
          <w:b/>
          <w:sz w:val="18"/>
          <w:lang w:val="es-PE"/>
        </w:rPr>
        <w:t xml:space="preserve"> – CAS del personal </w:t>
      </w:r>
      <w:r w:rsidR="00D73697" w:rsidRPr="00D73697">
        <w:rPr>
          <w:rFonts w:ascii="Century Gothic" w:hAnsi="Century Gothic" w:cs="Arial"/>
          <w:b/>
          <w:sz w:val="18"/>
          <w:lang w:val="es-PE"/>
        </w:rPr>
        <w:t>profesional</w:t>
      </w:r>
      <w:r w:rsidR="006613A8">
        <w:rPr>
          <w:rFonts w:ascii="Century Gothic" w:hAnsi="Century Gothic" w:cs="Arial"/>
          <w:b/>
          <w:sz w:val="18"/>
          <w:lang w:val="es-PE"/>
        </w:rPr>
        <w:t xml:space="preserve"> y no </w:t>
      </w:r>
      <w:r w:rsidR="00392620">
        <w:rPr>
          <w:rFonts w:ascii="Century Gothic" w:hAnsi="Century Gothic" w:cs="Arial"/>
          <w:b/>
          <w:sz w:val="18"/>
          <w:lang w:val="es-PE"/>
        </w:rPr>
        <w:t>profesional</w:t>
      </w:r>
      <w:r w:rsidR="00392620" w:rsidRPr="00392620">
        <w:t xml:space="preserve"> </w:t>
      </w:r>
      <w:r w:rsidR="00392620">
        <w:t xml:space="preserve">para la </w:t>
      </w:r>
      <w:r w:rsidR="00392620" w:rsidRPr="00392620">
        <w:rPr>
          <w:rFonts w:ascii="Century Gothic" w:hAnsi="Century Gothic" w:cs="Arial"/>
          <w:b/>
          <w:sz w:val="18"/>
          <w:lang w:val="es-PE"/>
        </w:rPr>
        <w:t>IMPLEMENTACIÓN DE LOS MODELOS DE SERVICIO EDUCATIVO DE SECUNDARIA EN AMBITO RURAL: SECUNDARIA CON RESIDENCIA ESTUDIANTIL DE EDUCACIÓN BÁSICA REGULAR DE LA JURISDICCIÓN DE LA UGEL IB CONDORCANQUI – U. E. 302</w:t>
      </w:r>
      <w:r w:rsidR="00D73697">
        <w:rPr>
          <w:rFonts w:ascii="Century Gothic" w:hAnsi="Century Gothic" w:cs="Arial"/>
          <w:b/>
          <w:sz w:val="18"/>
          <w:lang w:val="es-PE"/>
        </w:rPr>
        <w:t xml:space="preserve">: </w:t>
      </w:r>
    </w:p>
    <w:p w14:paraId="03289D84" w14:textId="4065EA6E" w:rsidR="002D4241" w:rsidRDefault="002D4241" w:rsidP="0076755C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</w:p>
    <w:tbl>
      <w:tblPr>
        <w:tblpPr w:leftFromText="141" w:rightFromText="141" w:vertAnchor="text" w:tblpX="1398" w:tblpY="1"/>
        <w:tblOverlap w:val="never"/>
        <w:tblW w:w="116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4"/>
        <w:gridCol w:w="1013"/>
        <w:gridCol w:w="1013"/>
        <w:gridCol w:w="1013"/>
        <w:gridCol w:w="1013"/>
        <w:gridCol w:w="1013"/>
        <w:gridCol w:w="1013"/>
        <w:gridCol w:w="1014"/>
        <w:gridCol w:w="850"/>
        <w:gridCol w:w="1414"/>
      </w:tblGrid>
      <w:tr w:rsidR="00E527D9" w:rsidRPr="005F1F44" w14:paraId="26329EEB" w14:textId="77777777" w:rsidTr="00290E3D">
        <w:trPr>
          <w:trHeight w:val="45"/>
        </w:trPr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</w:tcPr>
          <w:p w14:paraId="406B3D9E" w14:textId="76BD0A90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PUESTO</w:t>
            </w:r>
          </w:p>
        </w:tc>
        <w:tc>
          <w:tcPr>
            <w:tcW w:w="1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</w:tcPr>
          <w:p w14:paraId="371D1791" w14:textId="7CDBDE9D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Ricardo Palma Soriano</w:t>
            </w:r>
          </w:p>
        </w:tc>
        <w:tc>
          <w:tcPr>
            <w:tcW w:w="1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</w:tcPr>
          <w:p w14:paraId="385C142D" w14:textId="141D9E6D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Ciro Alegría</w:t>
            </w:r>
          </w:p>
        </w:tc>
        <w:tc>
          <w:tcPr>
            <w:tcW w:w="1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</w:tcPr>
          <w:p w14:paraId="39F7F868" w14:textId="7E34905C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Weepiu</w:t>
            </w:r>
            <w:proofErr w:type="spellEnd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Yuu</w:t>
            </w:r>
            <w:proofErr w:type="spellEnd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Kuyu</w:t>
            </w:r>
            <w:proofErr w:type="spellEnd"/>
          </w:p>
        </w:tc>
        <w:tc>
          <w:tcPr>
            <w:tcW w:w="1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</w:tcPr>
          <w:p w14:paraId="38BB901E" w14:textId="3511A951" w:rsidR="00E527D9" w:rsidRPr="004118FA" w:rsidRDefault="00E527D9" w:rsidP="00290E3D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4118FA">
              <w:rPr>
                <w:rFonts w:ascii="Century Gothic" w:hAnsi="Century Gothic"/>
                <w:b/>
                <w:bCs/>
                <w:sz w:val="16"/>
                <w:szCs w:val="16"/>
              </w:rPr>
              <w:t>Santa Rosa</w:t>
            </w:r>
          </w:p>
        </w:tc>
        <w:tc>
          <w:tcPr>
            <w:tcW w:w="1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</w:tcPr>
          <w:p w14:paraId="1A3A4E72" w14:textId="2B2CA2BB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Martín Reategui </w:t>
            </w: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Ipaco</w:t>
            </w:r>
            <w:proofErr w:type="spellEnd"/>
          </w:p>
        </w:tc>
        <w:tc>
          <w:tcPr>
            <w:tcW w:w="1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</w:tcPr>
          <w:p w14:paraId="038CB36F" w14:textId="43E384D8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Yumigkus</w:t>
            </w:r>
            <w:proofErr w:type="spellEnd"/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hideMark/>
          </w:tcPr>
          <w:p w14:paraId="0FD425BB" w14:textId="39063721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Nuevo </w:t>
            </w:r>
            <w:proofErr w:type="spellStart"/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seasmi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58B82397" w14:textId="77777777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RÉGIMEN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</w:tcPr>
          <w:p w14:paraId="06E1E652" w14:textId="77777777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REMUNERACION</w:t>
            </w:r>
          </w:p>
          <w:p w14:paraId="2B3A3B96" w14:textId="03552F5F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MENSUAL</w:t>
            </w:r>
          </w:p>
        </w:tc>
      </w:tr>
      <w:tr w:rsidR="00E527D9" w:rsidRPr="005F1F44" w14:paraId="5CE6C7C6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C106F1" w14:textId="3759DDD3" w:rsidR="00E527D9" w:rsidRPr="005F1F44" w:rsidRDefault="00E527D9" w:rsidP="00290E3D">
            <w:pPr>
              <w:spacing w:after="0" w:line="240" w:lineRule="auto"/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  <w:lang w:val="es-PE" w:eastAsia="es-PE"/>
              </w:rPr>
            </w:pPr>
            <w:r w:rsidRPr="00405456">
              <w:rPr>
                <w:rFonts w:ascii="Century Gothic" w:hAnsi="Century Gothic" w:cs="Arial"/>
                <w:b/>
                <w:sz w:val="18"/>
                <w:lang w:val="es-PE"/>
              </w:rPr>
              <w:t xml:space="preserve">Coordinador(a) de residencia estudiantil.                                                     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10466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0091971B" w14:textId="4FF9FF39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566F56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F92DD76" w14:textId="51188941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EC2371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9B15C76" w14:textId="139FAE3D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2DEB11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98FDB84" w14:textId="5C8C0879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1B5B58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3724B5F5" w14:textId="5133B7B4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7E66A0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086F7ADC" w14:textId="2153089E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76B98" w14:textId="457D4864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42161" w14:textId="77777777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  <w:p w14:paraId="5AB79855" w14:textId="585F4C6F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5BE74B" w14:textId="6327A722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2,614.19</w:t>
            </w:r>
          </w:p>
        </w:tc>
      </w:tr>
      <w:tr w:rsidR="00E527D9" w:rsidRPr="005F1F44" w14:paraId="51D699D4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9FE0A0" w14:textId="0D9FAADE" w:rsidR="00E527D9" w:rsidRPr="005F1F44" w:rsidRDefault="00E527D9" w:rsidP="00290E3D">
            <w:pPr>
              <w:spacing w:after="0" w:line="240" w:lineRule="auto"/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  <w:lang w:val="es-PE" w:eastAsia="es-PE"/>
              </w:rPr>
            </w:pPr>
            <w:r w:rsidRPr="00405456">
              <w:rPr>
                <w:rFonts w:ascii="Century Gothic" w:hAnsi="Century Gothic" w:cs="Arial"/>
                <w:b/>
                <w:sz w:val="18"/>
                <w:lang w:val="es-PE"/>
              </w:rPr>
              <w:t xml:space="preserve">Responsable de bienestar SRE    </w:t>
            </w:r>
            <w:r w:rsidRPr="00405456">
              <w:rPr>
                <w:rFonts w:ascii="Century Gothic" w:hAnsi="Century Gothic" w:cs="Arial"/>
                <w:sz w:val="18"/>
                <w:lang w:val="es-PE"/>
              </w:rPr>
              <w:t xml:space="preserve">                                                          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DC7664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028B88A1" w14:textId="3BD29CF7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117680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D26422D" w14:textId="39B698D2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22FE6F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6E7FD6B7" w14:textId="11FBC78C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3CEFF8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5F6FE9B9" w14:textId="7087A11E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1F254C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58659B9" w14:textId="22CEAF13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887A79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36884E63" w14:textId="3BE6B3B2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F8D61E" w14:textId="7AC62510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B244C" w14:textId="2038AC6C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EC6AED" w14:textId="4B989A6E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2,614.19</w:t>
            </w:r>
          </w:p>
        </w:tc>
      </w:tr>
      <w:tr w:rsidR="00E527D9" w:rsidRPr="005F1F44" w14:paraId="384193DC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3AFC75" w14:textId="416AB780" w:rsidR="00E527D9" w:rsidRPr="005F1F44" w:rsidRDefault="00E527D9" w:rsidP="00290E3D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PE"/>
              </w:rPr>
            </w:pPr>
            <w:r w:rsidRPr="00405456">
              <w:rPr>
                <w:rFonts w:ascii="Century Gothic" w:hAnsi="Century Gothic" w:cs="Arial"/>
                <w:b/>
                <w:sz w:val="18"/>
                <w:lang w:val="es-PE"/>
              </w:rPr>
              <w:t xml:space="preserve">Promotor (a) de bienestar                                                               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E5D3EE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6B5B7313" w14:textId="3ACF4062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8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C90C4A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2056DEC3" w14:textId="7B00339D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8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92E27C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697492F" w14:textId="28E94F45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8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49EA1C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68915BB4" w14:textId="33076F69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4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02BB18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24F3FCBB" w14:textId="11A6FB48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5586F8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3F335ECF" w14:textId="59D05B90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4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C912FA" w14:textId="516CA0D8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CE9CA40" w14:textId="6C9A4DE5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B17760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00D364" w14:textId="002A4C9C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1,514.19</w:t>
            </w:r>
          </w:p>
        </w:tc>
      </w:tr>
      <w:tr w:rsidR="00E527D9" w:rsidRPr="005F1F44" w14:paraId="57C4E14D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08B3F6" w14:textId="360E93D3" w:rsidR="00E527D9" w:rsidRPr="0049069A" w:rsidRDefault="00E527D9" w:rsidP="00290E3D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PE"/>
              </w:rPr>
            </w:pPr>
            <w:r w:rsidRPr="0049069A">
              <w:rPr>
                <w:rFonts w:ascii="Century Gothic" w:hAnsi="Century Gothic" w:cs="Arial"/>
                <w:b/>
                <w:sz w:val="18"/>
                <w:lang w:val="es-PE"/>
              </w:rPr>
              <w:t>Gestor (a) educativo (</w:t>
            </w:r>
            <w:proofErr w:type="gramStart"/>
            <w:r w:rsidRPr="0049069A">
              <w:rPr>
                <w:rFonts w:ascii="Century Gothic" w:hAnsi="Century Gothic" w:cs="Arial"/>
                <w:b/>
                <w:sz w:val="18"/>
                <w:lang w:val="es-PE"/>
              </w:rPr>
              <w:t xml:space="preserve">a)   </w:t>
            </w:r>
            <w:proofErr w:type="gramEnd"/>
            <w:r w:rsidRPr="0049069A">
              <w:rPr>
                <w:rFonts w:ascii="Century Gothic" w:hAnsi="Century Gothic" w:cs="Arial"/>
                <w:b/>
                <w:sz w:val="18"/>
                <w:lang w:val="es-PE"/>
              </w:rPr>
              <w:t xml:space="preserve">                                                                    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7ACB2B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1EC95D2" w14:textId="5127A1E6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2861F4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1C3C85A3" w14:textId="19D12FED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03AF2E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58DF8ADE" w14:textId="6D4292B9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23B0B5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12DF3986" w14:textId="5E6447CF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4F40FF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18AE791D" w14:textId="1C3EE7CC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0706B3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869002F" w14:textId="5F7D3FD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39032F" w14:textId="7502E8E3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93C0281" w14:textId="76AB38DC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90661" w14:textId="51F3AD5B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 w:rsidRPr="0049069A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1,514.19</w:t>
            </w:r>
          </w:p>
        </w:tc>
      </w:tr>
      <w:tr w:rsidR="00E527D9" w:rsidRPr="005F1F44" w14:paraId="69140D50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4A1391" w14:textId="6849D5D3" w:rsidR="00E527D9" w:rsidRPr="0049069A" w:rsidRDefault="00E527D9" w:rsidP="00290E3D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PE"/>
              </w:rPr>
            </w:pPr>
            <w:r w:rsidRPr="0049069A">
              <w:rPr>
                <w:rFonts w:ascii="Century Gothic" w:hAnsi="Century Gothic" w:cs="Arial"/>
                <w:b/>
                <w:sz w:val="18"/>
                <w:lang w:val="es-PE"/>
              </w:rPr>
              <w:t xml:space="preserve">Gestor (a) educativo (a) de Comunicación                                               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DF90F8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6119D30A" w14:textId="1F98FAF0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B708B9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5B4D9566" w14:textId="7DC95461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75787D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8653965" w14:textId="1BD661DF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39BEB5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344AFF49" w14:textId="579C0A08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38DE8D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0EDD748D" w14:textId="7A55EB82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F3C2F8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60CCF4A7" w14:textId="19BE98AC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D283AF" w14:textId="1F2CB043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412A251" w14:textId="21B134B4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EA0427" w14:textId="241347D6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 w:rsidRPr="0049069A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1,514.19</w:t>
            </w:r>
          </w:p>
        </w:tc>
      </w:tr>
      <w:tr w:rsidR="00E527D9" w:rsidRPr="005F1F44" w14:paraId="1D98007A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4E1D3F" w14:textId="739CE720" w:rsidR="00E527D9" w:rsidRPr="0049069A" w:rsidRDefault="00E527D9" w:rsidP="00290E3D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PE"/>
              </w:rPr>
            </w:pPr>
            <w:r w:rsidRPr="0049069A">
              <w:rPr>
                <w:rFonts w:ascii="Century Gothic" w:hAnsi="Century Gothic" w:cs="Arial"/>
                <w:b/>
                <w:sz w:val="18"/>
                <w:lang w:val="es-PE"/>
              </w:rPr>
              <w:t xml:space="preserve">Gestor (a) educativo (a) de Matemática 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87CA34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FB7E42A" w14:textId="058B7EB0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418B4D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2F9DE64" w14:textId="1B65036F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B6BAC56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69503164" w14:textId="2689B183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5B043F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247686EC" w14:textId="3CBF0621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1BB721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54C4CB08" w14:textId="49BE99B6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F38111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1CADE73F" w14:textId="324D48ED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D2098" w14:textId="6EE39056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F2856B5" w14:textId="263F9CB5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9368BF" w14:textId="5E9D4AB8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 w:rsidRPr="0049069A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1,514.19</w:t>
            </w:r>
          </w:p>
        </w:tc>
      </w:tr>
      <w:tr w:rsidR="00E527D9" w:rsidRPr="005F1F44" w14:paraId="49338F93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F5A9E0" w14:textId="655BB0E8" w:rsidR="00E527D9" w:rsidRPr="0049069A" w:rsidRDefault="00E527D9" w:rsidP="00290E3D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PE"/>
              </w:rPr>
            </w:pPr>
            <w:r w:rsidRPr="0049069A">
              <w:rPr>
                <w:rFonts w:ascii="Century Gothic" w:hAnsi="Century Gothic" w:cs="Arial"/>
                <w:b/>
                <w:sz w:val="18"/>
                <w:lang w:val="es-PE"/>
              </w:rPr>
              <w:t>Gestor (a) educativo (a) de Educación para el Trabajo (EPT)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1A036B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277C061" w14:textId="6DAB4243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3188A7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5967FFA" w14:textId="2701FC1C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6D952A4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0A4B0C75" w14:textId="1154374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0E2780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3B3C1EB6" w14:textId="3A445218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1E70E1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282D169" w14:textId="3C0E4FF6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24E1C1" w14:textId="77777777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1FA89D96" w14:textId="06DD196B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0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24176" w14:textId="4DB767AE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B8607A9" w14:textId="716B91E2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49069A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E0B649" w14:textId="13A43B9D" w:rsidR="00E527D9" w:rsidRPr="0049069A" w:rsidRDefault="00E527D9" w:rsidP="00290E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 w:rsidRPr="0049069A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1,514.19</w:t>
            </w:r>
          </w:p>
        </w:tc>
      </w:tr>
      <w:tr w:rsidR="00E527D9" w:rsidRPr="005F1F44" w14:paraId="5EF1FDE8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C04D44" w14:textId="099E9EE8" w:rsidR="00E527D9" w:rsidRPr="005F1F44" w:rsidRDefault="00E527D9" w:rsidP="00290E3D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PE"/>
              </w:rPr>
            </w:pPr>
            <w:r w:rsidRPr="00405456">
              <w:rPr>
                <w:rFonts w:ascii="Century Gothic" w:hAnsi="Century Gothic" w:cs="Arial"/>
                <w:b/>
                <w:sz w:val="18"/>
                <w:lang w:val="es-PE"/>
              </w:rPr>
              <w:t>Personal de limpieza y mantenimiento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EF36E1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5D272BB0" w14:textId="00F598B0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3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1CBA86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356D648" w14:textId="3C19569E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374C67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658F8922" w14:textId="702C7953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7A528D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320EECD1" w14:textId="657AF0F2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DC8F69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09611395" w14:textId="47BDAE82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4C47E1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6C38E17D" w14:textId="72769558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2F789C" w14:textId="7579C045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132F0C9" w14:textId="46C88BE7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B17760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4C0904" w14:textId="7185292B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1,139.19</w:t>
            </w:r>
          </w:p>
        </w:tc>
      </w:tr>
      <w:tr w:rsidR="00E527D9" w:rsidRPr="005F1F44" w14:paraId="64E9503A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A608B4" w14:textId="2542EFF7" w:rsidR="00E527D9" w:rsidRPr="005F1F44" w:rsidRDefault="00E527D9" w:rsidP="00290E3D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PE"/>
              </w:rPr>
            </w:pPr>
            <w:r w:rsidRPr="00405456">
              <w:rPr>
                <w:rFonts w:ascii="Century Gothic" w:hAnsi="Century Gothic" w:cs="Arial"/>
                <w:b/>
                <w:sz w:val="18"/>
                <w:lang w:val="es-PE"/>
              </w:rPr>
              <w:t>Personal de cocina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6959DA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6EF8751C" w14:textId="6B6E66C4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3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3505CF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CE1C608" w14:textId="35A8C25C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885B3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0C086EAD" w14:textId="5B2CAD7D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AFD4E7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6DE46360" w14:textId="4DFE1671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396372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56A89B3C" w14:textId="1F877251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D8BCD7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1D582F54" w14:textId="76A8D3F8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1C7DE2" w14:textId="71402624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6F16352B" w14:textId="16AC000D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B17760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02AC4E" w14:textId="13853BD3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1,139.19</w:t>
            </w:r>
          </w:p>
        </w:tc>
      </w:tr>
      <w:tr w:rsidR="00E527D9" w:rsidRPr="005F1F44" w14:paraId="7F44540E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A3DC90" w14:textId="13FCADBA" w:rsidR="00E527D9" w:rsidRPr="005F1F44" w:rsidRDefault="00E527D9" w:rsidP="00290E3D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PE"/>
              </w:rPr>
            </w:pPr>
            <w:r w:rsidRPr="00405456">
              <w:rPr>
                <w:rFonts w:ascii="Century Gothic" w:hAnsi="Century Gothic" w:cs="Arial"/>
                <w:b/>
                <w:sz w:val="18"/>
                <w:lang w:val="es-PE"/>
              </w:rPr>
              <w:t>Personal de seguridad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38D123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542D8A62" w14:textId="26D165BD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1FB66A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CEB52A2" w14:textId="00BBFE84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34DFC7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3706BE8" w14:textId="26A5DDA6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8E1988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29FC248" w14:textId="3B79B128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72ACBD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39515DC0" w14:textId="5476539E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51DF5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018655A3" w14:textId="7C59AE6A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8FFB40" w14:textId="6522DFF5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3A68019" w14:textId="5F8AB21C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B17760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8D06C0" w14:textId="34EC22DC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1,139.19</w:t>
            </w:r>
          </w:p>
        </w:tc>
      </w:tr>
      <w:tr w:rsidR="00E527D9" w:rsidRPr="005F1F44" w14:paraId="350F5B68" w14:textId="77777777" w:rsidTr="00290E3D">
        <w:trPr>
          <w:trHeight w:val="1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3C206D" w14:textId="5FA167A0" w:rsidR="00E527D9" w:rsidRPr="005F1F44" w:rsidRDefault="00E527D9" w:rsidP="00290E3D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sz w:val="16"/>
                <w:szCs w:val="16"/>
                <w:lang w:val="es-PE"/>
              </w:rPr>
            </w:pPr>
            <w:r w:rsidRPr="00405456">
              <w:rPr>
                <w:rFonts w:ascii="Century Gothic" w:hAnsi="Century Gothic" w:cs="Arial"/>
                <w:b/>
                <w:sz w:val="18"/>
                <w:lang w:val="es-PE"/>
              </w:rPr>
              <w:t>Gestor (a) de vida saludable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A125FE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37D8770F" w14:textId="68DB06CF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F5E951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4AAE2315" w14:textId="023B3F3E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8736BD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06A44287" w14:textId="3604A052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C65E17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54B49CE" w14:textId="604BDF67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8798AB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05B49A64" w14:textId="2A1472DF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AF588D" w14:textId="77777777" w:rsidR="00E527D9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  <w:p w14:paraId="7C93A8EB" w14:textId="05F8D927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C44139" w14:textId="177CBC54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F06F94E" w14:textId="66DFCFA2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B17760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96F7C1" w14:textId="36C711FA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2,714.19</w:t>
            </w:r>
          </w:p>
        </w:tc>
      </w:tr>
      <w:tr w:rsidR="00E527D9" w:rsidRPr="005F1F44" w14:paraId="4F666E34" w14:textId="77777777" w:rsidTr="00290E3D">
        <w:trPr>
          <w:trHeight w:val="24"/>
        </w:trPr>
        <w:tc>
          <w:tcPr>
            <w:tcW w:w="22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52A1D5" w14:textId="4E1141A9" w:rsidR="00E527D9" w:rsidRPr="005F1F44" w:rsidRDefault="00E527D9" w:rsidP="00290E3D">
            <w:pPr>
              <w:spacing w:after="0" w:line="240" w:lineRule="auto"/>
              <w:jc w:val="both"/>
              <w:rPr>
                <w:rFonts w:ascii="Century Gothic" w:hAnsi="Century Gothic" w:cs="Calibri"/>
                <w:color w:val="000000"/>
                <w:sz w:val="16"/>
                <w:szCs w:val="16"/>
                <w:lang w:val="es-PE" w:eastAsia="es-PE"/>
              </w:rPr>
            </w:pPr>
            <w:r w:rsidRPr="00405456">
              <w:rPr>
                <w:rFonts w:ascii="Century Gothic" w:hAnsi="Century Gothic" w:cs="Arial"/>
                <w:b/>
                <w:sz w:val="18"/>
                <w:lang w:val="es-PE"/>
              </w:rPr>
              <w:t>Gestor (a) socio familiar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E9BA44" w14:textId="2751B22B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366CD2" w14:textId="042CD253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42BD55" w14:textId="468D5E31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B5356B" w14:textId="386365CD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3F5802" w14:textId="584547CE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53900D" w14:textId="74E09DF9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5D971A" w14:textId="68194820" w:rsidR="00E527D9" w:rsidRPr="00A5085A" w:rsidRDefault="00E527D9" w:rsidP="00290E3D">
            <w:pPr>
              <w:spacing w:after="0" w:line="240" w:lineRule="auto"/>
              <w:jc w:val="center"/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A5085A">
              <w:rPr>
                <w:rFonts w:ascii="Century Gothic" w:hAnsi="Century Gothic" w:cstheme="minorHAnsi"/>
                <w:b/>
                <w:bCs/>
                <w:color w:val="000000"/>
                <w:sz w:val="16"/>
                <w:szCs w:val="16"/>
                <w:lang w:val="es-PE" w:eastAsia="es-PE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A9531" w14:textId="63464C58" w:rsidR="00E527D9" w:rsidRPr="00033D47" w:rsidRDefault="00E527D9" w:rsidP="00290E3D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A3CFC" w14:textId="58E3F4CB" w:rsidR="00E527D9" w:rsidRPr="00033D47" w:rsidRDefault="00E527D9" w:rsidP="00290E3D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2,714.19</w:t>
            </w:r>
          </w:p>
        </w:tc>
      </w:tr>
    </w:tbl>
    <w:p w14:paraId="68993914" w14:textId="68A56496" w:rsidR="003B5AF9" w:rsidRDefault="00136A99" w:rsidP="0076755C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sz w:val="18"/>
          <w:lang w:val="es-PE"/>
        </w:rPr>
      </w:pPr>
      <w:bookmarkStart w:id="5" w:name="_GoBack"/>
      <w:bookmarkEnd w:id="5"/>
      <w:r>
        <w:rPr>
          <w:rFonts w:ascii="Century Gothic" w:hAnsi="Century Gothic" w:cs="Arial"/>
          <w:sz w:val="18"/>
          <w:lang w:val="es-PE"/>
        </w:rPr>
        <w:br w:type="textWrapping" w:clear="all"/>
      </w:r>
    </w:p>
    <w:p w14:paraId="7F7F1ADD" w14:textId="77777777" w:rsidR="003B5AF9" w:rsidRPr="003B5AF9" w:rsidRDefault="003B5AF9" w:rsidP="003B5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18"/>
          <w:lang w:val="es-PE"/>
        </w:rPr>
        <w:sectPr w:rsidR="003B5AF9" w:rsidRPr="003B5AF9" w:rsidSect="003B5AF9">
          <w:pgSz w:w="16838" w:h="11906" w:orient="landscape"/>
          <w:pgMar w:top="1559" w:right="1418" w:bottom="1134" w:left="1418" w:header="1276" w:footer="709" w:gutter="0"/>
          <w:cols w:space="708"/>
          <w:docGrid w:linePitch="360"/>
        </w:sectPr>
      </w:pPr>
    </w:p>
    <w:p w14:paraId="0FAC1ADB" w14:textId="080B675D" w:rsidR="00572C76" w:rsidRDefault="00BB3AC3" w:rsidP="003B5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18"/>
          <w:lang w:val="es-PE"/>
        </w:rPr>
      </w:pPr>
      <w:r w:rsidRPr="003B5AF9">
        <w:rPr>
          <w:rFonts w:ascii="Century Gothic" w:hAnsi="Century Gothic" w:cs="Arial"/>
          <w:sz w:val="18"/>
          <w:lang w:val="es-PE"/>
        </w:rPr>
        <w:lastRenderedPageBreak/>
        <w:t>Q</w:t>
      </w:r>
      <w:r w:rsidR="003B5D74" w:rsidRPr="003B5AF9">
        <w:rPr>
          <w:rFonts w:ascii="Century Gothic" w:hAnsi="Century Gothic" w:cs="Arial"/>
          <w:sz w:val="18"/>
          <w:lang w:val="es-PE"/>
        </w:rPr>
        <w:t>ue prestará</w:t>
      </w:r>
      <w:r w:rsidR="00572C76" w:rsidRPr="003B5AF9">
        <w:rPr>
          <w:rFonts w:ascii="Century Gothic" w:hAnsi="Century Gothic" w:cs="Arial"/>
          <w:sz w:val="18"/>
          <w:lang w:val="es-PE"/>
        </w:rPr>
        <w:t xml:space="preserve"> servicios </w:t>
      </w:r>
      <w:bookmarkStart w:id="6" w:name="_Hlk158536043"/>
      <w:r w:rsidR="00105BC5" w:rsidRPr="003B5AF9">
        <w:rPr>
          <w:rFonts w:ascii="Century Gothic" w:hAnsi="Century Gothic" w:cs="Arial"/>
          <w:sz w:val="18"/>
          <w:lang w:val="es-PE"/>
        </w:rPr>
        <w:t xml:space="preserve">administrativos </w:t>
      </w:r>
      <w:bookmarkEnd w:id="6"/>
      <w:r w:rsidR="00392620" w:rsidRPr="003B5AF9">
        <w:rPr>
          <w:rFonts w:ascii="Century Gothic" w:hAnsi="Century Gothic" w:cs="Arial"/>
          <w:b/>
          <w:sz w:val="18"/>
          <w:lang w:val="es-PE"/>
        </w:rPr>
        <w:t>implementación de los modelos de servicio educativo de secun</w:t>
      </w:r>
      <w:r w:rsidR="00392620" w:rsidRPr="00392620">
        <w:rPr>
          <w:rFonts w:ascii="Century Gothic" w:hAnsi="Century Gothic" w:cs="Arial"/>
          <w:b/>
          <w:sz w:val="18"/>
          <w:lang w:val="es-PE"/>
        </w:rPr>
        <w:t>daria en ámbito rural: secundaria con residencia estudiantil de educación básica regular de la jurisdicción de la UGEL IB CONDORCANQUI – U. E. 302</w:t>
      </w:r>
      <w:r w:rsidR="00392620">
        <w:rPr>
          <w:rFonts w:ascii="Century Gothic" w:hAnsi="Century Gothic" w:cs="Arial"/>
          <w:b/>
          <w:sz w:val="18"/>
          <w:lang w:val="es-PE"/>
        </w:rPr>
        <w:t xml:space="preserve"> </w:t>
      </w:r>
      <w:r w:rsidR="00E37A62" w:rsidRPr="00404A13">
        <w:rPr>
          <w:rFonts w:ascii="Century Gothic" w:hAnsi="Century Gothic" w:cs="Arial"/>
          <w:sz w:val="18"/>
          <w:lang w:val="es-PE"/>
        </w:rPr>
        <w:t>y formular los lineamientos que orienten el proceso de selección y contratación de los profesionales necesarios que garanticen la implementación del programa mencionado.</w:t>
      </w:r>
    </w:p>
    <w:p w14:paraId="3D0489BC" w14:textId="08974DA0" w:rsidR="00E779C9" w:rsidRDefault="00E779C9" w:rsidP="003B5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18"/>
          <w:lang w:val="es-PE"/>
        </w:rPr>
      </w:pPr>
    </w:p>
    <w:p w14:paraId="33E749AD" w14:textId="77777777" w:rsidR="002C3581" w:rsidRDefault="002D28A2" w:rsidP="002D28A2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 xml:space="preserve">Objetivos </w:t>
      </w:r>
    </w:p>
    <w:p w14:paraId="4B024EAF" w14:textId="77777777" w:rsidR="00DD0752" w:rsidRPr="00404A13" w:rsidRDefault="00DD0752" w:rsidP="00DD0752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sz w:val="20"/>
          <w:lang w:val="es-PE"/>
        </w:rPr>
      </w:pPr>
    </w:p>
    <w:p w14:paraId="3F77F445" w14:textId="3E711116" w:rsidR="00266CD7" w:rsidRDefault="00896377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Orientar la adecuada y oportuna implementación del proceso de convocator</w:t>
      </w:r>
      <w:r w:rsidR="00266CD7">
        <w:rPr>
          <w:rFonts w:ascii="Century Gothic" w:hAnsi="Century Gothic" w:cs="Arial"/>
          <w:sz w:val="18"/>
          <w:lang w:val="es-PE"/>
        </w:rPr>
        <w:t>ia, selección y contratación de</w:t>
      </w:r>
      <w:r w:rsidR="005F1F44">
        <w:rPr>
          <w:rFonts w:ascii="Century Gothic" w:hAnsi="Century Gothic" w:cs="Arial"/>
          <w:sz w:val="18"/>
          <w:lang w:val="es-PE"/>
        </w:rPr>
        <w:t>l personal:</w:t>
      </w:r>
    </w:p>
    <w:p w14:paraId="12A96019" w14:textId="77777777" w:rsidR="00E527D9" w:rsidRDefault="00E527D9" w:rsidP="00E527D9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03B3F164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 xml:space="preserve">Coordinador(a) de residencia estudiantil.                                                     </w:t>
      </w:r>
    </w:p>
    <w:p w14:paraId="29403EC1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 xml:space="preserve">Responsable de bienestar SRE    </w:t>
      </w:r>
      <w:r w:rsidRPr="00392620">
        <w:rPr>
          <w:rFonts w:ascii="Century Gothic" w:hAnsi="Century Gothic" w:cs="Arial"/>
          <w:sz w:val="18"/>
          <w:lang w:val="es-PE"/>
        </w:rPr>
        <w:t xml:space="preserve">                                                          </w:t>
      </w:r>
    </w:p>
    <w:p w14:paraId="20B43926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 xml:space="preserve">Promotor (a) de bienestar                                                               </w:t>
      </w:r>
    </w:p>
    <w:p w14:paraId="3D0121C6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 xml:space="preserve">Gestor (a) educativo (a)                                                                       </w:t>
      </w:r>
    </w:p>
    <w:p w14:paraId="6F7980E5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 xml:space="preserve">Gestor (a) educativo (a) de Comunicación                                               </w:t>
      </w:r>
    </w:p>
    <w:p w14:paraId="2352B479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 xml:space="preserve">Gestor (a) educativo (a) de Matemática </w:t>
      </w:r>
    </w:p>
    <w:p w14:paraId="36E2535C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>Gestor (a) educativo (a) de Educación para el Trabajo (EPT)</w:t>
      </w:r>
    </w:p>
    <w:p w14:paraId="23A4BC40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>Personal de limpieza y mantenimiento</w:t>
      </w:r>
    </w:p>
    <w:p w14:paraId="01D6B633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>Personal de cocina</w:t>
      </w:r>
    </w:p>
    <w:p w14:paraId="251878ED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>Personal de seguridad</w:t>
      </w:r>
    </w:p>
    <w:p w14:paraId="36E3F0FF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>Gestor (a) de vida saludable</w:t>
      </w:r>
    </w:p>
    <w:p w14:paraId="61A12965" w14:textId="77777777" w:rsidR="00392620" w:rsidRPr="00392620" w:rsidRDefault="00392620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Arial"/>
          <w:b/>
          <w:sz w:val="18"/>
          <w:lang w:val="es-PE"/>
        </w:rPr>
      </w:pPr>
      <w:r w:rsidRPr="00392620">
        <w:rPr>
          <w:rFonts w:ascii="Century Gothic" w:hAnsi="Century Gothic" w:cs="Arial"/>
          <w:b/>
          <w:sz w:val="18"/>
          <w:lang w:val="es-PE"/>
        </w:rPr>
        <w:t>Gestor (a) socio familiar</w:t>
      </w:r>
    </w:p>
    <w:p w14:paraId="4C211BE9" w14:textId="785504AC" w:rsidR="002D28A2" w:rsidRDefault="003F74BD" w:rsidP="0056165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266CD7">
        <w:rPr>
          <w:rFonts w:ascii="Century Gothic" w:hAnsi="Century Gothic" w:cs="Arial"/>
          <w:bCs/>
          <w:sz w:val="18"/>
          <w:lang w:val="es-PE"/>
        </w:rPr>
        <w:t>Para la</w:t>
      </w:r>
      <w:r w:rsidR="00D940B1" w:rsidRPr="00266CD7">
        <w:rPr>
          <w:rFonts w:ascii="Century Gothic" w:hAnsi="Century Gothic" w:cs="Arial"/>
          <w:bCs/>
          <w:sz w:val="18"/>
          <w:lang w:val="es-PE"/>
        </w:rPr>
        <w:t xml:space="preserve"> </w:t>
      </w:r>
      <w:r w:rsidR="00392620" w:rsidRPr="00392620">
        <w:rPr>
          <w:rFonts w:ascii="Century Gothic" w:hAnsi="Century Gothic" w:cs="Arial"/>
          <w:sz w:val="18"/>
          <w:lang w:val="es-PE"/>
        </w:rPr>
        <w:t>implementación de los modelos de servicio educativo de secundaria en ámbito rural: secundaria con residencia estudiantil de educación básica regular de la jurisdicción de la UGEL IB CONDORCANQUI – U. E. 302</w:t>
      </w:r>
      <w:r w:rsidR="00896377" w:rsidRPr="00266CD7">
        <w:rPr>
          <w:rFonts w:ascii="Century Gothic" w:hAnsi="Century Gothic" w:cs="Arial"/>
          <w:sz w:val="18"/>
          <w:lang w:val="es-PE"/>
        </w:rPr>
        <w:t>,</w:t>
      </w:r>
      <w:r w:rsidR="00896377" w:rsidRPr="00404A13">
        <w:rPr>
          <w:rFonts w:ascii="Century Gothic" w:hAnsi="Century Gothic" w:cs="Arial"/>
          <w:sz w:val="18"/>
          <w:lang w:val="es-PE"/>
        </w:rPr>
        <w:t xml:space="preserve"> que prestar</w:t>
      </w:r>
      <w:r w:rsidR="00BB3AC3">
        <w:rPr>
          <w:rFonts w:ascii="Century Gothic" w:hAnsi="Century Gothic" w:cs="Arial"/>
          <w:sz w:val="18"/>
          <w:lang w:val="es-PE"/>
        </w:rPr>
        <w:t>án s</w:t>
      </w:r>
      <w:r w:rsidR="00AB1734">
        <w:rPr>
          <w:rFonts w:ascii="Century Gothic" w:hAnsi="Century Gothic" w:cs="Arial"/>
          <w:sz w:val="18"/>
          <w:lang w:val="es-PE"/>
        </w:rPr>
        <w:t>ervicio bajo el régimen CAS 202</w:t>
      </w:r>
      <w:r>
        <w:rPr>
          <w:rFonts w:ascii="Century Gothic" w:hAnsi="Century Gothic" w:cs="Arial"/>
          <w:sz w:val="18"/>
          <w:lang w:val="es-PE"/>
        </w:rPr>
        <w:t>4</w:t>
      </w:r>
      <w:r w:rsidR="00BB3AC3">
        <w:rPr>
          <w:rFonts w:ascii="Century Gothic" w:hAnsi="Century Gothic" w:cs="Arial"/>
          <w:sz w:val="18"/>
          <w:lang w:val="es-PE"/>
        </w:rPr>
        <w:t>.</w:t>
      </w:r>
    </w:p>
    <w:p w14:paraId="2D388CAB" w14:textId="77777777" w:rsidR="00DD0752" w:rsidRPr="00404A13" w:rsidRDefault="00DD0752" w:rsidP="0056165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6D79397C" w14:textId="52623731" w:rsidR="002D28A2" w:rsidRDefault="00896377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Brindar los p</w:t>
      </w:r>
      <w:r w:rsidR="007E35AB" w:rsidRPr="00404A13">
        <w:rPr>
          <w:rFonts w:ascii="Century Gothic" w:hAnsi="Century Gothic" w:cs="Arial"/>
          <w:sz w:val="18"/>
          <w:lang w:val="es-PE"/>
        </w:rPr>
        <w:t>erfiles y características del</w:t>
      </w:r>
      <w:r w:rsidRPr="00404A13">
        <w:rPr>
          <w:rFonts w:ascii="Century Gothic" w:hAnsi="Century Gothic" w:cs="Arial"/>
          <w:sz w:val="18"/>
          <w:lang w:val="es-PE"/>
        </w:rPr>
        <w:t xml:space="preserve"> puesto</w:t>
      </w:r>
      <w:r w:rsidR="007E35AB" w:rsidRPr="00404A13">
        <w:rPr>
          <w:rFonts w:ascii="Century Gothic" w:hAnsi="Century Gothic" w:cs="Arial"/>
          <w:sz w:val="18"/>
          <w:lang w:val="es-PE"/>
        </w:rPr>
        <w:t xml:space="preserve"> que será contratado</w:t>
      </w:r>
      <w:r w:rsidR="00BB3AC3">
        <w:rPr>
          <w:rFonts w:ascii="Century Gothic" w:hAnsi="Century Gothic" w:cs="Arial"/>
          <w:sz w:val="18"/>
          <w:lang w:val="es-PE"/>
        </w:rPr>
        <w:t xml:space="preserve"> bajo el régimen CAS </w:t>
      </w:r>
      <w:r w:rsidR="00DD0752">
        <w:rPr>
          <w:rFonts w:ascii="Century Gothic" w:hAnsi="Century Gothic" w:cs="Arial"/>
          <w:sz w:val="18"/>
          <w:lang w:val="es-PE"/>
        </w:rPr>
        <w:t xml:space="preserve">en la </w:t>
      </w:r>
      <w:r w:rsidR="00CB138F">
        <w:rPr>
          <w:rFonts w:ascii="Century Gothic" w:hAnsi="Century Gothic" w:cs="Arial"/>
          <w:sz w:val="18"/>
          <w:lang w:val="es-PE"/>
        </w:rPr>
        <w:t>UGEL</w:t>
      </w:r>
      <w:r w:rsidR="003F74BD">
        <w:rPr>
          <w:rFonts w:ascii="Century Gothic" w:hAnsi="Century Gothic" w:cs="Arial"/>
          <w:sz w:val="18"/>
          <w:lang w:val="es-PE"/>
        </w:rPr>
        <w:t xml:space="preserve"> IB</w:t>
      </w:r>
      <w:r w:rsidR="00CB138F">
        <w:rPr>
          <w:rFonts w:ascii="Century Gothic" w:hAnsi="Century Gothic" w:cs="Arial"/>
          <w:sz w:val="18"/>
          <w:lang w:val="es-PE"/>
        </w:rPr>
        <w:t xml:space="preserve"> Condorcanqui</w:t>
      </w:r>
      <w:r w:rsidRPr="00404A13">
        <w:rPr>
          <w:rFonts w:ascii="Century Gothic" w:hAnsi="Century Gothic" w:cs="Arial"/>
          <w:sz w:val="18"/>
          <w:lang w:val="es-PE"/>
        </w:rPr>
        <w:t xml:space="preserve"> en el marco de</w:t>
      </w:r>
      <w:r w:rsidR="003F74BD">
        <w:rPr>
          <w:rFonts w:ascii="Century Gothic" w:hAnsi="Century Gothic" w:cs="Arial"/>
          <w:sz w:val="18"/>
          <w:lang w:val="es-PE"/>
        </w:rPr>
        <w:t xml:space="preserve"> </w:t>
      </w:r>
      <w:r w:rsidR="00392620" w:rsidRPr="00392620">
        <w:rPr>
          <w:rFonts w:ascii="Century Gothic" w:hAnsi="Century Gothic" w:cs="Arial"/>
          <w:sz w:val="18"/>
          <w:lang w:val="es-PE"/>
        </w:rPr>
        <w:t>implementación de los modelos de servicio educativo de secundaria en ámbito rural: secundaria con residencia estudiantil de educación básica regular de la jurisdicción de la UGEL IB CONDORCANQUI – U. E. 302</w:t>
      </w:r>
      <w:r w:rsidR="00DD0752">
        <w:rPr>
          <w:rFonts w:ascii="Century Gothic" w:hAnsi="Century Gothic" w:cs="Arial"/>
          <w:sz w:val="18"/>
          <w:lang w:val="es-PE"/>
        </w:rPr>
        <w:t xml:space="preserve"> </w:t>
      </w:r>
      <w:r w:rsidR="003F74BD">
        <w:rPr>
          <w:rFonts w:ascii="Century Gothic" w:hAnsi="Century Gothic" w:cs="Arial"/>
          <w:sz w:val="18"/>
          <w:lang w:val="es-PE"/>
        </w:rPr>
        <w:t>par</w:t>
      </w:r>
      <w:r w:rsidR="00AB1734">
        <w:rPr>
          <w:rFonts w:ascii="Century Gothic" w:hAnsi="Century Gothic" w:cs="Arial"/>
          <w:sz w:val="18"/>
          <w:lang w:val="es-PE"/>
        </w:rPr>
        <w:t>a el año fiscal 202</w:t>
      </w:r>
      <w:r w:rsidR="00266CD7">
        <w:rPr>
          <w:rFonts w:ascii="Century Gothic" w:hAnsi="Century Gothic" w:cs="Arial"/>
          <w:sz w:val="18"/>
          <w:lang w:val="es-PE"/>
        </w:rPr>
        <w:t>4</w:t>
      </w:r>
      <w:r w:rsidRPr="00404A13">
        <w:rPr>
          <w:rFonts w:ascii="Century Gothic" w:hAnsi="Century Gothic" w:cs="Arial"/>
          <w:sz w:val="18"/>
          <w:lang w:val="es-PE"/>
        </w:rPr>
        <w:t>.</w:t>
      </w:r>
    </w:p>
    <w:p w14:paraId="1E947AB9" w14:textId="77777777" w:rsidR="00DD0752" w:rsidRPr="00404A13" w:rsidRDefault="00DD0752" w:rsidP="0056165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4134CC18" w14:textId="77777777" w:rsidR="008534B2" w:rsidRPr="00404A13" w:rsidRDefault="00896377" w:rsidP="0021008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Garantizar que la selección del personal que prestará servicios bajo el régimen CAS, se desarrolle de manera transparente y en igualdad de oportunidades.</w:t>
      </w:r>
    </w:p>
    <w:p w14:paraId="21869A19" w14:textId="77777777" w:rsidR="00EE6D2A" w:rsidRDefault="00EE6D2A" w:rsidP="00572C76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450"/>
        <w:jc w:val="both"/>
        <w:rPr>
          <w:rFonts w:ascii="Arial Narrow" w:hAnsi="Arial Narrow" w:cs="Arial"/>
          <w:lang w:val="es-PE"/>
        </w:rPr>
      </w:pPr>
    </w:p>
    <w:p w14:paraId="71F3F242" w14:textId="77777777" w:rsidR="00B04A4F" w:rsidRPr="001C6329" w:rsidRDefault="00B04A4F" w:rsidP="00210085">
      <w:pPr>
        <w:pStyle w:val="Prrafodelista"/>
        <w:widowControl w:val="0"/>
        <w:numPr>
          <w:ilvl w:val="0"/>
          <w:numId w:val="17"/>
        </w:num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284" w:hanging="284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DE LA ETAPA DE EVALUACIÓN</w:t>
      </w:r>
    </w:p>
    <w:p w14:paraId="33880DC3" w14:textId="77777777" w:rsidR="00E527D9" w:rsidRDefault="00E527D9" w:rsidP="00E527D9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 w:right="63"/>
        <w:jc w:val="both"/>
        <w:rPr>
          <w:rFonts w:ascii="Century Gothic" w:hAnsi="Century Gothic"/>
          <w:sz w:val="16"/>
          <w:szCs w:val="18"/>
          <w:lang w:val="es-PE"/>
        </w:rPr>
      </w:pPr>
    </w:p>
    <w:p w14:paraId="36A1B9CD" w14:textId="06D8502A" w:rsidR="00B04A4F" w:rsidRPr="001C6329" w:rsidRDefault="00B04A4F" w:rsidP="00210085">
      <w:pPr>
        <w:pStyle w:val="Prrafodelista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right="63"/>
        <w:jc w:val="both"/>
        <w:rPr>
          <w:rFonts w:ascii="Century Gothic" w:hAnsi="Century Gothic"/>
          <w:sz w:val="16"/>
          <w:szCs w:val="18"/>
          <w:lang w:val="es-PE"/>
        </w:rPr>
      </w:pPr>
      <w:r w:rsidRPr="001C6329">
        <w:rPr>
          <w:rFonts w:ascii="Century Gothic" w:hAnsi="Century Gothic"/>
          <w:sz w:val="16"/>
          <w:szCs w:val="18"/>
          <w:lang w:val="es-PE"/>
        </w:rPr>
        <w:t>La evaluación se realizará en dos etapas: La primera estará referida a la Hoj</w:t>
      </w:r>
      <w:r w:rsidR="00561650">
        <w:rPr>
          <w:rFonts w:ascii="Century Gothic" w:hAnsi="Century Gothic"/>
          <w:sz w:val="16"/>
          <w:szCs w:val="18"/>
          <w:lang w:val="es-PE"/>
        </w:rPr>
        <w:t>a de Vida y la segunda será la E</w:t>
      </w:r>
      <w:r w:rsidRPr="001C6329">
        <w:rPr>
          <w:rFonts w:ascii="Century Gothic" w:hAnsi="Century Gothic"/>
          <w:sz w:val="16"/>
          <w:szCs w:val="18"/>
          <w:lang w:val="es-PE"/>
        </w:rPr>
        <w:t>ntrevista. Los detalles están en el siguiente cuadro:</w:t>
      </w:r>
    </w:p>
    <w:p w14:paraId="7561AFA2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 w:right="63"/>
        <w:jc w:val="both"/>
        <w:rPr>
          <w:rFonts w:ascii="Century Gothic" w:hAnsi="Century Gothic"/>
          <w:b/>
          <w:sz w:val="18"/>
          <w:szCs w:val="18"/>
          <w:lang w:val="es-PE"/>
        </w:rPr>
      </w:pPr>
    </w:p>
    <w:tbl>
      <w:tblPr>
        <w:tblW w:w="469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1"/>
        <w:gridCol w:w="881"/>
        <w:gridCol w:w="1106"/>
        <w:gridCol w:w="1240"/>
      </w:tblGrid>
      <w:tr w:rsidR="00B04A4F" w:rsidRPr="002C6DEA" w14:paraId="47FE441D" w14:textId="77777777" w:rsidTr="00473A3D">
        <w:trPr>
          <w:trHeight w:val="555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3F9BC29A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EVALUACIONES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14:paraId="55856563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PESO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798F5FD4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PUNTAJE MÍNIMO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0C5C3231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PUNTAJE MÁXIMO</w:t>
            </w:r>
          </w:p>
        </w:tc>
      </w:tr>
      <w:tr w:rsidR="00B04A4F" w:rsidRPr="002C6DEA" w14:paraId="70E7D74B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87DCDD" w14:textId="77777777" w:rsidR="00B04A4F" w:rsidRPr="002C6DEA" w:rsidRDefault="00B04A4F" w:rsidP="00473A3D">
            <w:pPr>
              <w:spacing w:after="0" w:line="240" w:lineRule="auto"/>
              <w:ind w:right="212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EVALUACIÓN DE LA HOJA DE VIDA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30B2F8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24EC623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30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13FD43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</w:t>
            </w:r>
          </w:p>
        </w:tc>
      </w:tr>
      <w:tr w:rsidR="00B04A4F" w:rsidRPr="002C6DEA" w14:paraId="73204929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B3DED" w14:textId="77777777" w:rsidR="00B04A4F" w:rsidRPr="002C6DEA" w:rsidRDefault="00B04A4F" w:rsidP="00473A3D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Formación Académica, grado académico y/o nivel de estudios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 xml:space="preserve"> según el perfil y al puesto al que postula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3734E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20%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52B58BF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4FF6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B04A4F" w:rsidRPr="002C6DEA" w14:paraId="30864289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9DF6" w14:textId="77777777" w:rsidR="00B04A4F" w:rsidRPr="002C6DEA" w:rsidRDefault="00B04A4F" w:rsidP="00473A3D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Experiencia laboral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A7C7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20%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0046D16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BF23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72429E" w:rsidRPr="002C6DEA" w14:paraId="5CCE53BE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A8C10" w14:textId="46EBDF63" w:rsidR="0072429E" w:rsidRPr="002C6DEA" w:rsidRDefault="0072429E" w:rsidP="0072429E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C</w:t>
            </w: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ertificado</w:t>
            </w: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 de ofimática </w:t>
            </w: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nivel básico </w:t>
            </w: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(Word, Excel, </w:t>
            </w:r>
            <w:proofErr w:type="spellStart"/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power</w:t>
            </w:r>
            <w:proofErr w:type="spellEnd"/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 </w:t>
            </w:r>
            <w:proofErr w:type="spellStart"/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point</w:t>
            </w:r>
            <w:proofErr w:type="spellEnd"/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, manejo de internet)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1DD3" w14:textId="7CC40451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10%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A610397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8CD2" w14:textId="06E685E0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</w:tr>
      <w:tr w:rsidR="0072429E" w:rsidRPr="002C6DEA" w14:paraId="41C02C68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6F4393" w14:textId="77777777" w:rsidR="0072429E" w:rsidRPr="002C6DEA" w:rsidRDefault="0072429E" w:rsidP="0072429E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ENTREVISTA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01793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152C95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30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5C233A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</w:t>
            </w:r>
          </w:p>
        </w:tc>
      </w:tr>
      <w:tr w:rsidR="0072429E" w:rsidRPr="002C6DEA" w14:paraId="377BF36F" w14:textId="77777777" w:rsidTr="00473A3D">
        <w:trPr>
          <w:trHeight w:val="294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5E70" w14:textId="06576F4F" w:rsidR="0072429E" w:rsidRPr="002C6DEA" w:rsidRDefault="0072429E" w:rsidP="0072429E">
            <w:pPr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Conocimientos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según requiere el perfil y el puesto al que postula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579B31" w14:textId="5DD12AEC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20</w:t>
            </w: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E9A2F5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6A18" w14:textId="730C9022" w:rsidR="0072429E" w:rsidRPr="002C6DEA" w:rsidRDefault="008153C1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72429E" w:rsidRPr="002C6DEA" w14:paraId="0CEA75CC" w14:textId="77777777" w:rsidTr="00473A3D">
        <w:trPr>
          <w:trHeight w:val="514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C590" w14:textId="23FEF05A" w:rsidR="0072429E" w:rsidRPr="002C6DEA" w:rsidRDefault="0072429E" w:rsidP="0072429E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lastRenderedPageBreak/>
              <w:t>Conocimientos de misión y funciones del puesto.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45EFCB" w14:textId="4A479FAC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20</w:t>
            </w: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70D075A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E1E9" w14:textId="4232981E" w:rsidR="0072429E" w:rsidRPr="002C6DEA" w:rsidRDefault="008153C1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72429E" w:rsidRPr="002C6DEA" w14:paraId="69841F65" w14:textId="77777777" w:rsidTr="00473A3D">
        <w:trPr>
          <w:trHeight w:val="422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D7E5" w14:textId="6F1CD983" w:rsidR="0072429E" w:rsidRPr="002C6DEA" w:rsidRDefault="0072429E" w:rsidP="0072429E">
            <w:pPr>
              <w:spacing w:after="0" w:line="240" w:lineRule="auto"/>
              <w:jc w:val="both"/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Habilidades y competencias requeridas</w:t>
            </w: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.</w:t>
            </w: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 (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según el perfil y al puesto al que postula)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283C4A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</w:pP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10%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29DC364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AB5F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</w:tr>
      <w:tr w:rsidR="0072429E" w:rsidRPr="002C6DEA" w14:paraId="367605B7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1770C7" w14:textId="77777777" w:rsidR="0072429E" w:rsidRPr="002C6DEA" w:rsidRDefault="0072429E" w:rsidP="0072429E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  <w:t>PUNTAJE TOTAL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C4E6951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  <w:t>100%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72B3F56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129AA47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  <w:t>100</w:t>
            </w:r>
          </w:p>
        </w:tc>
      </w:tr>
    </w:tbl>
    <w:p w14:paraId="68C5FF7E" w14:textId="77777777" w:rsidR="00B04A4F" w:rsidRPr="002C6DEA" w:rsidRDefault="00B04A4F" w:rsidP="00B04A4F">
      <w:pPr>
        <w:widowControl w:val="0"/>
        <w:autoSpaceDE w:val="0"/>
        <w:autoSpaceDN w:val="0"/>
        <w:adjustRightInd w:val="0"/>
        <w:spacing w:after="0" w:line="240" w:lineRule="auto"/>
        <w:ind w:right="63"/>
        <w:jc w:val="both"/>
        <w:rPr>
          <w:rFonts w:ascii="Century Gothic" w:hAnsi="Century Gothic"/>
          <w:b/>
          <w:sz w:val="18"/>
          <w:szCs w:val="18"/>
          <w:lang w:val="es-PE"/>
        </w:rPr>
      </w:pPr>
    </w:p>
    <w:p w14:paraId="0EE76B0E" w14:textId="77777777" w:rsidR="00B04A4F" w:rsidRPr="002C6DEA" w:rsidRDefault="00B04A4F" w:rsidP="00210085">
      <w:pPr>
        <w:pStyle w:val="Prrafodelista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right="63"/>
        <w:jc w:val="both"/>
        <w:rPr>
          <w:rFonts w:ascii="Century Gothic" w:hAnsi="Century Gothic"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>Con los puntajes totales obtenidos, se estructurará un cuadro de méritos por UGEL para la adjudicación de la plaza en estricto orden de mérito.</w:t>
      </w:r>
    </w:p>
    <w:p w14:paraId="5F02A93D" w14:textId="77777777" w:rsidR="00B04A4F" w:rsidRPr="002C6DEA" w:rsidRDefault="00B04A4F" w:rsidP="00210085">
      <w:pPr>
        <w:pStyle w:val="Prrafodelista"/>
        <w:widowControl w:val="0"/>
        <w:numPr>
          <w:ilvl w:val="0"/>
          <w:numId w:val="16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right="63"/>
        <w:jc w:val="both"/>
        <w:rPr>
          <w:rFonts w:ascii="Century Gothic" w:hAnsi="Century Gothic"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 xml:space="preserve">El postulante que acredite alguna discapacidad, será beneficiado con el 15% del puntaje total final. </w:t>
      </w:r>
    </w:p>
    <w:p w14:paraId="042368FF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851" w:right="63"/>
        <w:jc w:val="both"/>
        <w:rPr>
          <w:rFonts w:ascii="Century Gothic" w:hAnsi="Century Gothic"/>
          <w:sz w:val="18"/>
          <w:szCs w:val="18"/>
          <w:lang w:val="es-PE"/>
        </w:rPr>
      </w:pPr>
    </w:p>
    <w:p w14:paraId="5D7FBE53" w14:textId="77777777" w:rsidR="00B04A4F" w:rsidRPr="001C6329" w:rsidRDefault="00B04A4F" w:rsidP="00210085">
      <w:pPr>
        <w:pStyle w:val="Prrafodelista"/>
        <w:widowControl w:val="0"/>
        <w:numPr>
          <w:ilvl w:val="0"/>
          <w:numId w:val="17"/>
        </w:num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284" w:hanging="284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DOCUMENTOS A PRESENTAR.</w:t>
      </w:r>
    </w:p>
    <w:p w14:paraId="08B55F21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310F3AD3" w14:textId="77777777" w:rsidR="00B04A4F" w:rsidRPr="002C6DEA" w:rsidRDefault="00B04A4F" w:rsidP="00210085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>La información consignada en la hoja de vida tiene carácter de declaración jurada, por lo que el postulante será responsable de la información consignada en dicho documento y se somete al proceso de fiscalización posterior que lleva a cabo la entidad.</w:t>
      </w:r>
    </w:p>
    <w:p w14:paraId="30506F38" w14:textId="77777777" w:rsidR="00B04A4F" w:rsidRPr="00B738D3" w:rsidRDefault="00B04A4F" w:rsidP="00210085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 xml:space="preserve">Sólo se procederá a calificar Currículum Vitae documentado de aquellos postulantes que cumplan con los requisitos mínimos obligatorios, de acuerdo a los TDR adjuntos y a las precisiones de la normatividad pertinente para la contratación CAS, caso contrario quedarán </w:t>
      </w:r>
      <w:r>
        <w:rPr>
          <w:rFonts w:ascii="Century Gothic" w:hAnsi="Century Gothic"/>
          <w:sz w:val="18"/>
          <w:szCs w:val="18"/>
          <w:lang w:val="es-PE"/>
        </w:rPr>
        <w:t>descalificados.</w:t>
      </w:r>
    </w:p>
    <w:p w14:paraId="114A5642" w14:textId="17F44979" w:rsidR="00B04A4F" w:rsidRPr="00950D19" w:rsidRDefault="00B04A4F" w:rsidP="00950D19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>
        <w:rPr>
          <w:rFonts w:ascii="Century Gothic" w:hAnsi="Century Gothic" w:cs="Arial"/>
          <w:sz w:val="18"/>
          <w:szCs w:val="18"/>
          <w:lang w:val="es-PE"/>
        </w:rPr>
        <w:t>La documentación presentada deberá estar debidamente foliada.</w:t>
      </w:r>
    </w:p>
    <w:p w14:paraId="6BDBD740" w14:textId="2F434041" w:rsidR="00B04A4F" w:rsidRPr="002C6DEA" w:rsidRDefault="00B04A4F" w:rsidP="00210085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La entrega de las carpetas </w:t>
      </w:r>
      <w:r w:rsidR="00871DB0">
        <w:rPr>
          <w:rFonts w:ascii="Century Gothic" w:hAnsi="Century Gothic" w:cs="Arial"/>
          <w:sz w:val="18"/>
          <w:szCs w:val="18"/>
          <w:lang w:val="es-PE"/>
        </w:rPr>
        <w:t>s</w:t>
      </w: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e efectuará, en sobre cerrado, en mesa de partes de la </w:t>
      </w:r>
      <w:r>
        <w:rPr>
          <w:rFonts w:ascii="Century Gothic" w:hAnsi="Century Gothic" w:cs="Arial"/>
          <w:sz w:val="18"/>
          <w:szCs w:val="18"/>
          <w:lang w:val="es-PE"/>
        </w:rPr>
        <w:t>UGEL</w:t>
      </w:r>
      <w:r w:rsidR="00561650">
        <w:rPr>
          <w:rFonts w:ascii="Century Gothic" w:hAnsi="Century Gothic" w:cs="Arial"/>
          <w:sz w:val="18"/>
          <w:szCs w:val="18"/>
          <w:lang w:val="es-PE"/>
        </w:rPr>
        <w:t xml:space="preserve"> IB</w:t>
      </w:r>
      <w:r>
        <w:rPr>
          <w:rFonts w:ascii="Century Gothic" w:hAnsi="Century Gothic" w:cs="Arial"/>
          <w:sz w:val="18"/>
          <w:szCs w:val="18"/>
          <w:lang w:val="es-PE"/>
        </w:rPr>
        <w:t xml:space="preserve"> Condorcanqui</w:t>
      </w:r>
      <w:r w:rsidRPr="002C6DEA">
        <w:rPr>
          <w:rFonts w:ascii="Century Gothic" w:hAnsi="Century Gothic" w:cs="Arial"/>
          <w:sz w:val="18"/>
          <w:szCs w:val="18"/>
          <w:lang w:val="es-PE"/>
        </w:rPr>
        <w:t>, según el cronograma establecido.</w:t>
      </w:r>
    </w:p>
    <w:p w14:paraId="6BDD91B5" w14:textId="77777777" w:rsidR="00B04A4F" w:rsidRPr="002C6DEA" w:rsidRDefault="00B04A4F" w:rsidP="00210085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El postulante si desea ser notificado electrónicamente, deberá consignar una dirección de correo electrónico y mantenerla activa, a efecto de toda notificación.</w:t>
      </w:r>
    </w:p>
    <w:p w14:paraId="2E2BB67B" w14:textId="77777777" w:rsidR="00B04A4F" w:rsidRPr="005C5196" w:rsidRDefault="00B04A4F" w:rsidP="00210085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La presentación de documentos del expediente para evaluación será en el orden que se señala, y debe adjuntar los anexos consignados en las presentes bases.</w:t>
      </w:r>
    </w:p>
    <w:p w14:paraId="5E044B8C" w14:textId="77777777" w:rsidR="00B04A4F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18"/>
          <w:szCs w:val="18"/>
          <w:lang w:val="es-PE"/>
        </w:rPr>
      </w:pPr>
    </w:p>
    <w:p w14:paraId="6FEF1172" w14:textId="79EC8EAD" w:rsidR="00B04A4F" w:rsidRPr="00324723" w:rsidRDefault="00B04A4F" w:rsidP="00324723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/>
          <w:b/>
          <w:sz w:val="18"/>
          <w:szCs w:val="18"/>
          <w:lang w:val="es-PE"/>
        </w:rPr>
        <w:t xml:space="preserve"> </w:t>
      </w:r>
      <w:r w:rsidRPr="001C6329">
        <w:rPr>
          <w:rFonts w:ascii="Century Gothic" w:hAnsi="Century Gothic"/>
          <w:b/>
          <w:sz w:val="20"/>
          <w:szCs w:val="18"/>
          <w:lang w:val="es-PE"/>
        </w:rPr>
        <w:t>INFORMACIÓN PERSONAL.</w:t>
      </w:r>
    </w:p>
    <w:p w14:paraId="417D2339" w14:textId="1E14E879" w:rsidR="00B04A4F" w:rsidRPr="00324723" w:rsidRDefault="00B04A4F" w:rsidP="00210085">
      <w:pPr>
        <w:pStyle w:val="Prrafodelista"/>
        <w:numPr>
          <w:ilvl w:val="1"/>
          <w:numId w:val="13"/>
        </w:numPr>
        <w:spacing w:after="12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 w:rsidRPr="00FA14A2">
        <w:rPr>
          <w:rFonts w:ascii="Century Gothic" w:hAnsi="Century Gothic"/>
          <w:color w:val="000000" w:themeColor="text1"/>
          <w:sz w:val="18"/>
          <w:szCs w:val="18"/>
          <w:lang w:val="es-PE"/>
        </w:rPr>
        <w:t>Formato Único de Tramite FUT</w:t>
      </w:r>
      <w:r>
        <w:rPr>
          <w:rFonts w:ascii="Century Gothic" w:hAnsi="Century Gothic"/>
          <w:color w:val="000000" w:themeColor="text1"/>
          <w:sz w:val="18"/>
          <w:szCs w:val="18"/>
          <w:lang w:val="es-PE"/>
        </w:rPr>
        <w:t>.</w:t>
      </w:r>
    </w:p>
    <w:p w14:paraId="23272E85" w14:textId="30207356" w:rsidR="00324723" w:rsidRPr="00324723" w:rsidRDefault="00324723" w:rsidP="00210085">
      <w:pPr>
        <w:pStyle w:val="Prrafodelista"/>
        <w:numPr>
          <w:ilvl w:val="1"/>
          <w:numId w:val="13"/>
        </w:numPr>
        <w:spacing w:after="12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Copia de DNI.</w:t>
      </w:r>
    </w:p>
    <w:p w14:paraId="78BD0F41" w14:textId="77777777" w:rsidR="00B04A4F" w:rsidRPr="002C6DEA" w:rsidRDefault="00B04A4F" w:rsidP="00210085">
      <w:pPr>
        <w:pStyle w:val="Prrafodelista"/>
        <w:numPr>
          <w:ilvl w:val="1"/>
          <w:numId w:val="13"/>
        </w:numPr>
        <w:spacing w:after="12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szCs w:val="18"/>
          <w:lang w:val="es-PE"/>
        </w:rPr>
        <w:t xml:space="preserve">Formato de </w:t>
      </w:r>
      <w:r w:rsidRPr="002C6DEA">
        <w:rPr>
          <w:rFonts w:ascii="Century Gothic" w:hAnsi="Century Gothic" w:cs="Arial"/>
          <w:color w:val="000000" w:themeColor="text1"/>
          <w:sz w:val="18"/>
          <w:szCs w:val="18"/>
          <w:lang w:val="es-PE"/>
        </w:rPr>
        <w:t xml:space="preserve">Ficha de resumen curricular </w:t>
      </w:r>
    </w:p>
    <w:p w14:paraId="07FF30BF" w14:textId="77777777" w:rsidR="00B04A4F" w:rsidRPr="00FA14A2" w:rsidRDefault="00B04A4F" w:rsidP="00210085">
      <w:pPr>
        <w:pStyle w:val="Prrafodelista"/>
        <w:numPr>
          <w:ilvl w:val="1"/>
          <w:numId w:val="13"/>
        </w:numPr>
        <w:spacing w:after="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 w:rsidRPr="00FA14A2">
        <w:rPr>
          <w:rFonts w:ascii="Century Gothic" w:hAnsi="Century Gothic"/>
          <w:color w:val="000000" w:themeColor="text1"/>
          <w:sz w:val="18"/>
          <w:szCs w:val="18"/>
          <w:lang w:val="es-PE"/>
        </w:rPr>
        <w:t xml:space="preserve">Formatos de declaraciones juradas </w:t>
      </w:r>
      <w:r w:rsidRPr="00FA14A2"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>(Anexos</w:t>
      </w:r>
      <w:r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 xml:space="preserve"> N</w:t>
      </w:r>
      <w:r w:rsidRPr="00B04A4F"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>°</w:t>
      </w:r>
      <w:r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 xml:space="preserve"> 01 A, B, C</w:t>
      </w:r>
      <w:r w:rsidRPr="00FA14A2"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>).</w:t>
      </w:r>
    </w:p>
    <w:p w14:paraId="6FEC1782" w14:textId="77777777" w:rsidR="005F1F44" w:rsidRDefault="005F1F44" w:rsidP="005F1F44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</w:p>
    <w:p w14:paraId="6EE7095C" w14:textId="64A3832C" w:rsidR="00B04A4F" w:rsidRDefault="00B04A4F" w:rsidP="005F1F44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FORMACIÓN PROFESIONAL:</w:t>
      </w:r>
    </w:p>
    <w:p w14:paraId="305F0E53" w14:textId="77777777" w:rsidR="00B04A4F" w:rsidRDefault="00B04A4F" w:rsidP="00210085">
      <w:pPr>
        <w:pStyle w:val="Prrafodelista"/>
        <w:numPr>
          <w:ilvl w:val="1"/>
          <w:numId w:val="14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>
        <w:rPr>
          <w:rFonts w:ascii="Century Gothic" w:hAnsi="Century Gothic" w:cs="Arial"/>
          <w:sz w:val="18"/>
          <w:szCs w:val="18"/>
          <w:lang w:val="es-PE"/>
        </w:rPr>
        <w:t>Currículo vitae</w:t>
      </w:r>
    </w:p>
    <w:p w14:paraId="49B56264" w14:textId="77777777" w:rsidR="00B04A4F" w:rsidRPr="002C6DEA" w:rsidRDefault="00B04A4F" w:rsidP="00210085">
      <w:pPr>
        <w:pStyle w:val="Prrafodelista"/>
        <w:numPr>
          <w:ilvl w:val="1"/>
          <w:numId w:val="14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Título profesional</w:t>
      </w:r>
    </w:p>
    <w:p w14:paraId="4E8C60CE" w14:textId="77777777" w:rsidR="00B04A4F" w:rsidRPr="002C6DEA" w:rsidRDefault="00B04A4F" w:rsidP="00210085">
      <w:pPr>
        <w:pStyle w:val="Prrafodelista"/>
        <w:numPr>
          <w:ilvl w:val="1"/>
          <w:numId w:val="14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Certificados de especialización y/o diplomados</w:t>
      </w:r>
    </w:p>
    <w:p w14:paraId="7A6AADCD" w14:textId="77777777" w:rsidR="00B04A4F" w:rsidRPr="002C6DEA" w:rsidRDefault="00B04A4F" w:rsidP="00210085">
      <w:pPr>
        <w:pStyle w:val="Prrafodelista"/>
        <w:numPr>
          <w:ilvl w:val="1"/>
          <w:numId w:val="14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Certificados de capacitación</w:t>
      </w:r>
    </w:p>
    <w:p w14:paraId="33262011" w14:textId="77777777" w:rsidR="005F1F44" w:rsidRDefault="005F1F44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</w:p>
    <w:p w14:paraId="699A920C" w14:textId="1D0A6735" w:rsidR="00B04A4F" w:rsidRPr="001C6329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EXPERIENCIA LABORAL:</w:t>
      </w:r>
    </w:p>
    <w:p w14:paraId="69E1CADF" w14:textId="77777777" w:rsidR="00B04A4F" w:rsidRPr="002C6DEA" w:rsidRDefault="00B04A4F" w:rsidP="00210085">
      <w:pPr>
        <w:pStyle w:val="Prrafodelista"/>
        <w:numPr>
          <w:ilvl w:val="1"/>
          <w:numId w:val="15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Resoluciones, contratos u otro documento que acredite su experiencia profesional. Adicionalmente puede adjuntar los documentos que le acrediten mayor experiencia que será valorada con un puntaje, de acuerdo a la ficha de calificación adjunta.</w:t>
      </w:r>
    </w:p>
    <w:p w14:paraId="1630B829" w14:textId="77777777" w:rsidR="00B04A4F" w:rsidRPr="002C6DEA" w:rsidRDefault="00B04A4F" w:rsidP="00210085">
      <w:pPr>
        <w:pStyle w:val="Prrafodelista"/>
        <w:numPr>
          <w:ilvl w:val="1"/>
          <w:numId w:val="15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Documentos que acrediten experiencia en </w:t>
      </w:r>
      <w:r>
        <w:rPr>
          <w:rFonts w:ascii="Century Gothic" w:hAnsi="Century Gothic" w:cs="Arial"/>
          <w:sz w:val="18"/>
          <w:szCs w:val="18"/>
          <w:lang w:val="es-PE"/>
        </w:rPr>
        <w:t xml:space="preserve">el puesto y/o proyectos del sector Público </w:t>
      </w:r>
      <w:r w:rsidRPr="002C6DEA">
        <w:rPr>
          <w:rFonts w:ascii="Century Gothic" w:hAnsi="Century Gothic" w:cs="Arial"/>
          <w:sz w:val="18"/>
          <w:szCs w:val="18"/>
          <w:lang w:val="es-PE"/>
        </w:rPr>
        <w:t>y otros. (Si los tuviese)</w:t>
      </w:r>
    </w:p>
    <w:p w14:paraId="6615CCFE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6D660CC7" w14:textId="77777777" w:rsidR="00B04A4F" w:rsidRPr="001C6329" w:rsidRDefault="00B04A4F" w:rsidP="00210085">
      <w:pPr>
        <w:pStyle w:val="Prrafodelista"/>
        <w:widowControl w:val="0"/>
        <w:numPr>
          <w:ilvl w:val="0"/>
          <w:numId w:val="17"/>
        </w:num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426" w:hanging="426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DE LA DECLARATORIA DE DESIERTO O DE LA CANCELACIÓN DEL PROCESO.</w:t>
      </w:r>
    </w:p>
    <w:p w14:paraId="7F052CB2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049092FE" w14:textId="77777777" w:rsidR="00B04A4F" w:rsidRPr="001C6329" w:rsidRDefault="00B04A4F" w:rsidP="00210085">
      <w:pPr>
        <w:pStyle w:val="Prrafodelista"/>
        <w:numPr>
          <w:ilvl w:val="1"/>
          <w:numId w:val="17"/>
        </w:numPr>
        <w:spacing w:before="120" w:after="0"/>
        <w:ind w:left="851" w:hanging="425"/>
        <w:jc w:val="both"/>
        <w:rPr>
          <w:rFonts w:ascii="Century Gothic" w:eastAsia="Arial" w:hAnsi="Century Gothic" w:cs="Arial"/>
          <w:b/>
          <w:sz w:val="20"/>
          <w:szCs w:val="18"/>
          <w:lang w:val="es-PE"/>
        </w:rPr>
      </w:pPr>
      <w:r w:rsidRPr="001C6329">
        <w:rPr>
          <w:rFonts w:ascii="Century Gothic" w:hAnsi="Century Gothic" w:cs="Arial"/>
          <w:b/>
          <w:sz w:val="20"/>
          <w:szCs w:val="18"/>
          <w:lang w:val="es-PE"/>
        </w:rPr>
        <w:t>DECLARATORIA DEL PROCESO COMO DESIERTO.</w:t>
      </w:r>
    </w:p>
    <w:p w14:paraId="3963C429" w14:textId="77777777" w:rsidR="00B04A4F" w:rsidRPr="002C6DEA" w:rsidRDefault="00B04A4F" w:rsidP="00B04A4F">
      <w:pPr>
        <w:pStyle w:val="Prrafodelista"/>
        <w:spacing w:before="120" w:after="0"/>
        <w:ind w:left="851"/>
        <w:jc w:val="both"/>
        <w:rPr>
          <w:rFonts w:ascii="Century Gothic" w:eastAsia="Arial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El proceso podrá ser declarado desierto en alguno de los siguientes casos.  </w:t>
      </w:r>
    </w:p>
    <w:p w14:paraId="436920FA" w14:textId="77777777" w:rsidR="00B04A4F" w:rsidRPr="002C6DEA" w:rsidRDefault="00B04A4F" w:rsidP="00210085">
      <w:pPr>
        <w:pStyle w:val="Prrafodelista"/>
        <w:numPr>
          <w:ilvl w:val="0"/>
          <w:numId w:val="8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Cuando no se presenten postulantes al proceso de selección.</w:t>
      </w:r>
    </w:p>
    <w:p w14:paraId="3322E69F" w14:textId="77777777" w:rsidR="00B04A4F" w:rsidRPr="002C6DEA" w:rsidRDefault="00B04A4F" w:rsidP="00210085">
      <w:pPr>
        <w:pStyle w:val="Prrafodelista"/>
        <w:numPr>
          <w:ilvl w:val="0"/>
          <w:numId w:val="8"/>
        </w:numPr>
        <w:spacing w:before="120" w:after="0"/>
        <w:ind w:left="1134" w:hanging="283"/>
        <w:jc w:val="both"/>
        <w:rPr>
          <w:rFonts w:ascii="Century Gothic" w:eastAsia="Arial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Cuando ninguno de los postulantes cumpla con los requisitos mínimos. </w:t>
      </w:r>
    </w:p>
    <w:p w14:paraId="5CF62665" w14:textId="02CE073D" w:rsidR="00B04A4F" w:rsidRPr="004118FA" w:rsidRDefault="00B04A4F" w:rsidP="00210085">
      <w:pPr>
        <w:pStyle w:val="Prrafodelista"/>
        <w:numPr>
          <w:ilvl w:val="0"/>
          <w:numId w:val="8"/>
        </w:numPr>
        <w:spacing w:before="120" w:after="0"/>
        <w:ind w:left="1134" w:hanging="283"/>
        <w:jc w:val="both"/>
        <w:rPr>
          <w:rFonts w:ascii="Century Gothic" w:eastAsia="Arial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lastRenderedPageBreak/>
        <w:t xml:space="preserve">Cuando habiendo cumplido con los requisitos mínimos, ninguno de los postulantes obtiene puntaje mínimo en las etapas de evaluación del proceso. </w:t>
      </w:r>
    </w:p>
    <w:p w14:paraId="34F863B0" w14:textId="77777777" w:rsidR="004118FA" w:rsidRPr="002C6DEA" w:rsidRDefault="004118FA" w:rsidP="004118FA">
      <w:pPr>
        <w:pStyle w:val="Prrafodelista"/>
        <w:spacing w:before="120" w:after="0"/>
        <w:ind w:left="1134"/>
        <w:jc w:val="both"/>
        <w:rPr>
          <w:rFonts w:ascii="Century Gothic" w:eastAsia="Arial" w:hAnsi="Century Gothic" w:cs="Arial"/>
          <w:sz w:val="18"/>
          <w:szCs w:val="18"/>
          <w:lang w:val="es-PE"/>
        </w:rPr>
      </w:pPr>
    </w:p>
    <w:p w14:paraId="2F38FBBB" w14:textId="77777777" w:rsidR="00B04A4F" w:rsidRPr="001C6329" w:rsidRDefault="00B04A4F" w:rsidP="00210085">
      <w:pPr>
        <w:pStyle w:val="Prrafodelista"/>
        <w:numPr>
          <w:ilvl w:val="1"/>
          <w:numId w:val="17"/>
        </w:numPr>
        <w:spacing w:before="120" w:after="0"/>
        <w:ind w:left="851" w:hanging="425"/>
        <w:jc w:val="both"/>
        <w:rPr>
          <w:rFonts w:ascii="Century Gothic" w:hAnsi="Century Gothic" w:cs="Arial"/>
          <w:b/>
          <w:sz w:val="20"/>
          <w:szCs w:val="18"/>
          <w:lang w:val="es-PE"/>
        </w:rPr>
      </w:pPr>
      <w:r w:rsidRPr="001C6329">
        <w:rPr>
          <w:rFonts w:ascii="Century Gothic" w:hAnsi="Century Gothic" w:cs="Arial"/>
          <w:b/>
          <w:sz w:val="20"/>
          <w:szCs w:val="18"/>
          <w:lang w:val="es-PE"/>
        </w:rPr>
        <w:t xml:space="preserve">CANCELACIÓN DEL PROCESO DE SELECCIÓN </w:t>
      </w:r>
    </w:p>
    <w:p w14:paraId="381E0C3A" w14:textId="77777777" w:rsidR="00B04A4F" w:rsidRPr="002C6DEA" w:rsidRDefault="00B04A4F" w:rsidP="00B04A4F">
      <w:pPr>
        <w:spacing w:before="120" w:after="0"/>
        <w:ind w:left="851"/>
        <w:jc w:val="both"/>
        <w:rPr>
          <w:rFonts w:ascii="Century Gothic" w:eastAsia="Arial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El proceso podrá ser cancelado en alguno de los siguientes casos, sin que sea responsabilidad de la entidad. </w:t>
      </w:r>
    </w:p>
    <w:p w14:paraId="73C7D7FF" w14:textId="77777777" w:rsidR="00B04A4F" w:rsidRPr="002C6DEA" w:rsidRDefault="00B04A4F" w:rsidP="00210085">
      <w:pPr>
        <w:pStyle w:val="Prrafodelista"/>
        <w:numPr>
          <w:ilvl w:val="0"/>
          <w:numId w:val="9"/>
        </w:numPr>
        <w:spacing w:before="120" w:after="0"/>
        <w:ind w:left="1134" w:hanging="283"/>
        <w:jc w:val="both"/>
        <w:rPr>
          <w:rFonts w:ascii="Century Gothic" w:eastAsia="Arial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Cuando desaparece la necesidad proceso de selección.</w:t>
      </w:r>
    </w:p>
    <w:p w14:paraId="54B6440D" w14:textId="77777777" w:rsidR="00B04A4F" w:rsidRPr="002C6DEA" w:rsidRDefault="00B04A4F" w:rsidP="00210085">
      <w:pPr>
        <w:pStyle w:val="Prrafodelista"/>
        <w:numPr>
          <w:ilvl w:val="0"/>
          <w:numId w:val="9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Por restricciones presupuestales.</w:t>
      </w:r>
    </w:p>
    <w:p w14:paraId="6F5D8EA5" w14:textId="77777777" w:rsidR="00B04A4F" w:rsidRPr="002C6DEA" w:rsidRDefault="00B04A4F" w:rsidP="00210085">
      <w:pPr>
        <w:pStyle w:val="Prrafodelista"/>
        <w:numPr>
          <w:ilvl w:val="0"/>
          <w:numId w:val="9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Evaluación de desempeño laboral desfavorable.</w:t>
      </w:r>
    </w:p>
    <w:p w14:paraId="73364DAB" w14:textId="77777777" w:rsidR="00B04A4F" w:rsidRPr="002C6DEA" w:rsidRDefault="00B04A4F" w:rsidP="00210085">
      <w:pPr>
        <w:pStyle w:val="Prrafodelista"/>
        <w:numPr>
          <w:ilvl w:val="0"/>
          <w:numId w:val="9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Vencimiento del plazo del contrato</w:t>
      </w:r>
    </w:p>
    <w:p w14:paraId="054E9189" w14:textId="77777777" w:rsidR="00B04A4F" w:rsidRPr="002C6DEA" w:rsidRDefault="00B04A4F" w:rsidP="00210085">
      <w:pPr>
        <w:pStyle w:val="Prrafodelista"/>
        <w:numPr>
          <w:ilvl w:val="0"/>
          <w:numId w:val="9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Otras debidamente justificadas.</w:t>
      </w:r>
    </w:p>
    <w:p w14:paraId="3231E45A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3F121149" w14:textId="4412BA2D" w:rsidR="00B04A4F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sz w:val="18"/>
          <w:szCs w:val="18"/>
          <w:lang w:val="es-PE"/>
        </w:rPr>
      </w:pPr>
      <w:r>
        <w:rPr>
          <w:rFonts w:ascii="Century Gothic" w:hAnsi="Century Gothic" w:cs="Arial"/>
          <w:sz w:val="18"/>
          <w:szCs w:val="18"/>
          <w:lang w:val="es-PE"/>
        </w:rPr>
        <w:t>Nieva</w:t>
      </w: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, </w:t>
      </w:r>
      <w:r w:rsidR="00561650">
        <w:rPr>
          <w:rFonts w:ascii="Century Gothic" w:hAnsi="Century Gothic" w:cs="Arial"/>
          <w:sz w:val="18"/>
          <w:szCs w:val="18"/>
          <w:lang w:val="es-PE"/>
        </w:rPr>
        <w:t>09</w:t>
      </w:r>
      <w:r>
        <w:rPr>
          <w:rFonts w:ascii="Century Gothic" w:hAnsi="Century Gothic" w:cs="Arial"/>
          <w:sz w:val="18"/>
          <w:szCs w:val="18"/>
          <w:lang w:val="es-PE"/>
        </w:rPr>
        <w:t xml:space="preserve"> </w:t>
      </w: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de </w:t>
      </w:r>
      <w:r w:rsidR="00561650">
        <w:rPr>
          <w:rFonts w:ascii="Century Gothic" w:hAnsi="Century Gothic" w:cs="Arial"/>
          <w:sz w:val="18"/>
          <w:szCs w:val="18"/>
          <w:lang w:val="es-PE"/>
        </w:rPr>
        <w:t>febrero de 2024</w:t>
      </w:r>
    </w:p>
    <w:p w14:paraId="1D7D31FB" w14:textId="66F337A8" w:rsidR="009A464E" w:rsidRDefault="009A464E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sz w:val="18"/>
          <w:szCs w:val="18"/>
          <w:lang w:val="es-PE"/>
        </w:rPr>
      </w:pPr>
    </w:p>
    <w:p w14:paraId="1BAB2131" w14:textId="0F2523A1" w:rsidR="009A464E" w:rsidRDefault="009A464E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sz w:val="18"/>
          <w:szCs w:val="18"/>
          <w:lang w:val="es-PE"/>
        </w:rPr>
      </w:pPr>
    </w:p>
    <w:p w14:paraId="1ED48E43" w14:textId="0CB53E8B" w:rsidR="009A464E" w:rsidRPr="009A464E" w:rsidRDefault="009A464E" w:rsidP="009A464E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"/>
          <w:b/>
          <w:bCs/>
          <w:sz w:val="18"/>
          <w:szCs w:val="18"/>
          <w:lang w:val="es-PE"/>
        </w:rPr>
      </w:pPr>
      <w:r w:rsidRPr="009A464E">
        <w:rPr>
          <w:rFonts w:ascii="Century Gothic" w:hAnsi="Century Gothic" w:cs="Arial"/>
          <w:b/>
          <w:bCs/>
          <w:sz w:val="18"/>
          <w:szCs w:val="18"/>
          <w:lang w:val="es-PE"/>
        </w:rPr>
        <w:t>La Comisión Evaluadora</w:t>
      </w:r>
    </w:p>
    <w:p w14:paraId="370CC3F4" w14:textId="40EA54B7" w:rsidR="00CE6B51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78C0CCF0" wp14:editId="28597898">
            <wp:extent cx="5274136" cy="7463568"/>
            <wp:effectExtent l="0" t="0" r="3175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36" cy="746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1D95" w14:textId="26C4C608" w:rsidR="003F44DB" w:rsidRDefault="003F44DB" w:rsidP="00012DFA">
      <w:pPr>
        <w:rPr>
          <w:lang w:val="es-PE"/>
        </w:rPr>
      </w:pPr>
    </w:p>
    <w:p w14:paraId="65EDDFC5" w14:textId="71AE719D" w:rsidR="003F44DB" w:rsidRDefault="003F44DB" w:rsidP="00012DFA">
      <w:pPr>
        <w:rPr>
          <w:lang w:val="es-PE"/>
        </w:rPr>
      </w:pPr>
    </w:p>
    <w:p w14:paraId="76D54A8A" w14:textId="0749FFCE" w:rsidR="003F44DB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3CE73B75" wp14:editId="5AA7EDE7">
            <wp:extent cx="5274906" cy="7464658"/>
            <wp:effectExtent l="0" t="0" r="254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06" cy="74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E0A9" w14:textId="0A1BAF68" w:rsidR="003F44DB" w:rsidRDefault="003F44DB" w:rsidP="00012DFA">
      <w:pPr>
        <w:rPr>
          <w:lang w:val="es-PE"/>
        </w:rPr>
      </w:pPr>
    </w:p>
    <w:p w14:paraId="6324CD7F" w14:textId="15EC5B21" w:rsidR="003F44DB" w:rsidRDefault="003F44DB" w:rsidP="00012DFA">
      <w:pPr>
        <w:rPr>
          <w:lang w:val="es-PE"/>
        </w:rPr>
      </w:pPr>
    </w:p>
    <w:p w14:paraId="2770BA3C" w14:textId="18AB4CB7" w:rsidR="003F44DB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7EAAB5BC" wp14:editId="635DC4C4">
            <wp:extent cx="5276262" cy="7466577"/>
            <wp:effectExtent l="0" t="0" r="635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62" cy="746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F2E4" w14:textId="7866D989" w:rsidR="003F44DB" w:rsidRDefault="003F44DB" w:rsidP="00012DFA">
      <w:pPr>
        <w:rPr>
          <w:lang w:val="es-PE"/>
        </w:rPr>
      </w:pPr>
    </w:p>
    <w:p w14:paraId="7FC6497E" w14:textId="2434F7B1" w:rsidR="00CE6B51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1F0F0DF4" wp14:editId="2C178D65">
            <wp:extent cx="5283040" cy="747616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040" cy="747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A0BD" w14:textId="2667FE41" w:rsidR="0029362B" w:rsidRDefault="0029362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7E91BD3B" w14:textId="3815746C" w:rsidR="003F44DB" w:rsidRDefault="003F44D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2A2033F8" w14:textId="307677AD" w:rsidR="003F44DB" w:rsidRDefault="003F44D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4BDA05BB" w14:textId="061AC7A1" w:rsidR="003F44DB" w:rsidRDefault="003F44D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37EAED50" w14:textId="4A9EE1F7" w:rsidR="003F44DB" w:rsidRDefault="003F44D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4C4F9AA5" w14:textId="19A5101F" w:rsidR="003F44DB" w:rsidRDefault="003F44DB" w:rsidP="002C3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  <w:r w:rsidRPr="003F44DB">
        <w:rPr>
          <w:rFonts w:ascii="Arial Narrow" w:hAnsi="Arial Narrow" w:cs="Arial"/>
          <w:b/>
          <w:noProof/>
        </w:rPr>
        <w:lastRenderedPageBreak/>
        <w:drawing>
          <wp:inline distT="0" distB="0" distL="0" distR="0" wp14:anchorId="6C682A4F" wp14:editId="39FED64A">
            <wp:extent cx="5275342" cy="7465275"/>
            <wp:effectExtent l="0" t="0" r="190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342" cy="74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CB51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12B0188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EC4968C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4CA231F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03C0C31" w14:textId="7A573CE0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 w:rsidRPr="003F44DB">
        <w:rPr>
          <w:rFonts w:ascii="Century Gothic" w:hAnsi="Century Gothic" w:cs="Arial"/>
          <w:b/>
          <w:noProof/>
          <w:color w:val="000000"/>
        </w:rPr>
        <w:lastRenderedPageBreak/>
        <w:drawing>
          <wp:inline distT="0" distB="0" distL="0" distR="0" wp14:anchorId="7CCEE9FE" wp14:editId="006FBA44">
            <wp:extent cx="5276288" cy="7466613"/>
            <wp:effectExtent l="0" t="0" r="635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88" cy="746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57E1" w14:textId="1D835258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1FABA55" w14:textId="1ACB29D8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F110A92" w14:textId="4BCF91B4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5157A3C" w14:textId="53FF3373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065B319" w14:textId="58948445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4A34221" w14:textId="4EB1078F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787BCE37" wp14:editId="59496CF6">
            <wp:extent cx="5268011" cy="7454900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11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B2BB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B207A96" w14:textId="77777777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E1C0909" w14:textId="576DC3FE" w:rsidR="003F44DB" w:rsidRDefault="003F44D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904D0ED" w14:textId="38CFCBEC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6CEDC93" w14:textId="18F0C3F4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79A253B" w14:textId="6C5CD4AA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40577E8F" wp14:editId="70E6044A">
            <wp:extent cx="5268011" cy="7454900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11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FC2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2D042DC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117AFB4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A7F990C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2E19FB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3F8E1E7" w14:textId="6ED1F399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077B3816" wp14:editId="433F77E7">
            <wp:extent cx="5268011" cy="7454900"/>
            <wp:effectExtent l="0" t="0" r="889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11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A63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6E851DD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3918043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CE0D997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A48C67D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DCB16BC" w14:textId="35630A3F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338CF139" wp14:editId="74E7BDD8">
            <wp:extent cx="5268011" cy="7454900"/>
            <wp:effectExtent l="0" t="0" r="889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11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639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039860D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F7E480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2E14746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11EC3EC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2ECE8C1" w14:textId="2909DE30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7A9DA150" wp14:editId="796AFB01">
            <wp:extent cx="5268011" cy="7454900"/>
            <wp:effectExtent l="0" t="0" r="889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11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DCDD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9700397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42201E4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4DA0308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16176C0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36A0D22" w14:textId="77CB33C0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498D3C5B" wp14:editId="182C592A">
            <wp:extent cx="5268011" cy="7454900"/>
            <wp:effectExtent l="0" t="0" r="889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11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33FC" w14:textId="24889429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6A8BDF1" w14:textId="328B803F" w:rsidR="00266808" w:rsidRDefault="00266808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CC3C57B" w14:textId="6D7BDC4B" w:rsidR="00266808" w:rsidRDefault="00266808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3BF1691" w14:textId="14D1931E" w:rsidR="00266808" w:rsidRDefault="00266808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705A297" w14:textId="3E3B59A4" w:rsidR="00266808" w:rsidRDefault="00266808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5EAB9CE" w14:textId="77777777" w:rsidR="00266808" w:rsidRDefault="00266808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AD8E734" w14:textId="43778102" w:rsidR="00F94D87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drawing>
          <wp:inline distT="0" distB="0" distL="0" distR="0" wp14:anchorId="5A9D0031" wp14:editId="78656736">
            <wp:extent cx="5667375" cy="802005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C992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2CFA3E0" w14:textId="77777777" w:rsidR="00F94D87" w:rsidRDefault="00F94D87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B9C7060" w14:textId="12EB1289" w:rsidR="00F94D87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5F32C2B2" wp14:editId="65358358">
            <wp:extent cx="5667375" cy="80200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F196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0AA3F15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26ABBA6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14FC1F9" w14:textId="1913047B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099F920B" wp14:editId="50FCA334">
            <wp:extent cx="5667375" cy="802005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B51B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882DEDE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4C960C1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59C0CBB" w14:textId="6E6CFF56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668C6F11" wp14:editId="070DF2BD">
            <wp:extent cx="5667375" cy="802005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711B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BEE62E8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3715BD0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7CBD5D8" w14:textId="09EFDD0B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51FFA791" wp14:editId="20C1CC81">
            <wp:extent cx="5667375" cy="80200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00A9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4B5C71B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DBDD216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151536A" w14:textId="6751AD7C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43796F00" wp14:editId="45CF35B9">
            <wp:extent cx="5667375" cy="802005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CA353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A88B9E3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D353DAF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3EB2C35" w14:textId="3EC216D0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36F209EC" wp14:editId="394CD146">
            <wp:extent cx="5667375" cy="80200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7C39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FAB022A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5AEA355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D69E8D7" w14:textId="2B600C45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1EC3754E" wp14:editId="530546D1">
            <wp:extent cx="5667375" cy="80200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B7443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82C8DA8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3C74835" w14:textId="5F29C90E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11319F1" w14:textId="3A75F951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5AEA7749" wp14:editId="0C7A9858">
            <wp:extent cx="5667375" cy="80200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D30B2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54206FB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3268ACB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6F071AC" w14:textId="5EE537F6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1AA0C384" wp14:editId="56332855">
            <wp:extent cx="5667375" cy="80200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C3B75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2C22FFD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0C15287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A202814" w14:textId="37454724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77C6F0BD" wp14:editId="039F1FD9">
            <wp:extent cx="5667375" cy="80200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8767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E0D1255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E2DAE89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0ABE1AB" w14:textId="039ACD73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64C85478" wp14:editId="0A956894">
            <wp:extent cx="5667375" cy="80200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39FC4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E862D5B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8677127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FC2CC0F" w14:textId="735C383E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33E69CF5" wp14:editId="20D9B7B4">
            <wp:extent cx="5667375" cy="802005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C224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18849C3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4C7946E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3D325DF" w14:textId="74BA9A0F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35B51AE0" wp14:editId="5B69483C">
            <wp:extent cx="5667375" cy="802005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C834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458DF60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50350CE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32E9524" w14:textId="2E6B932D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6FF9F285" wp14:editId="71050973">
            <wp:extent cx="5667375" cy="802005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E9974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23F0752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3008995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831FA85" w14:textId="26ACFC16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554FA445" wp14:editId="694870F1">
            <wp:extent cx="5667375" cy="80200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3BFB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6555974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3CA68D1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050A08E5" w14:textId="48E36194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562354F0" wp14:editId="1B21CA9C">
            <wp:extent cx="5667375" cy="80200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E45B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127FC00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6D54DEA" w14:textId="77777777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7BCD2CA" w14:textId="49E672E5" w:rsidR="004278FA" w:rsidRDefault="004278F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28D29362" wp14:editId="7A667C37">
            <wp:extent cx="5667375" cy="802005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A7043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BA1C001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757160A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A09C48B" w14:textId="0749E8C8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3974066A" wp14:editId="48B83700">
            <wp:extent cx="5667375" cy="802005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B5A7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8724FA5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3C18C4D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D0A005D" w14:textId="3D1CAA76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0FC44025" wp14:editId="5E22DFED">
            <wp:extent cx="5667375" cy="8020050"/>
            <wp:effectExtent l="0" t="0" r="952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30C3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37F8CB0B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95F41FD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FDE1F41" w14:textId="2073A0E6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0EF06DCD" wp14:editId="7AF57AA2">
            <wp:extent cx="5667375" cy="802005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8FFF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3373963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BBA542C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63E26CC" w14:textId="2B06FB3E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45E1316B" wp14:editId="366E9C80">
            <wp:extent cx="5667375" cy="802005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2E96E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07E52D5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4C4D834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7C28820D" w14:textId="0797A5C4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5FBEF8AA" wp14:editId="4C76B9E2">
            <wp:extent cx="5667375" cy="802005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B9D8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41C0C0DB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DA256F4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B4936D7" w14:textId="41A8A39F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>
        <w:rPr>
          <w:rFonts w:ascii="Century Gothic" w:hAnsi="Century Gothic" w:cs="Arial"/>
          <w:b/>
          <w:noProof/>
          <w:color w:val="000000"/>
          <w:lang w:val="es-PE"/>
        </w:rPr>
        <w:lastRenderedPageBreak/>
        <w:drawing>
          <wp:inline distT="0" distB="0" distL="0" distR="0" wp14:anchorId="7D99D251" wp14:editId="01C5F5B6">
            <wp:extent cx="5667375" cy="8020050"/>
            <wp:effectExtent l="0" t="0" r="952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8AD0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256C80C9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528D582B" w14:textId="77777777" w:rsidR="00D807DA" w:rsidRDefault="00D807DA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3C5774C" w14:textId="4E95593D" w:rsidR="003B1814" w:rsidRPr="00BD692F" w:rsidRDefault="003B1814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bookmarkStart w:id="7" w:name="_Hlk159249481"/>
      <w:r w:rsidRPr="00BD692F">
        <w:rPr>
          <w:rFonts w:ascii="Century Gothic" w:hAnsi="Century Gothic" w:cs="Arial"/>
          <w:b/>
          <w:color w:val="000000"/>
          <w:lang w:val="es-PE"/>
        </w:rPr>
        <w:lastRenderedPageBreak/>
        <w:t>ANEX</w:t>
      </w:r>
      <w:r w:rsidR="00FA14A2">
        <w:rPr>
          <w:rFonts w:ascii="Century Gothic" w:hAnsi="Century Gothic" w:cs="Arial"/>
          <w:b/>
          <w:color w:val="000000"/>
          <w:lang w:val="es-PE"/>
        </w:rPr>
        <w:t>O 01</w:t>
      </w:r>
      <w:r w:rsidR="005B3D2E" w:rsidRPr="00BD692F">
        <w:rPr>
          <w:rFonts w:ascii="Century Gothic" w:hAnsi="Century Gothic" w:cs="Arial"/>
          <w:b/>
          <w:color w:val="000000"/>
          <w:lang w:val="es-PE"/>
        </w:rPr>
        <w:t xml:space="preserve"> - A</w:t>
      </w:r>
    </w:p>
    <w:p w14:paraId="297E8916" w14:textId="77777777" w:rsidR="003B1814" w:rsidRPr="001C6329" w:rsidRDefault="003B1814" w:rsidP="003B1814">
      <w:pPr>
        <w:jc w:val="center"/>
        <w:rPr>
          <w:rFonts w:ascii="Century Gothic" w:hAnsi="Century Gothic"/>
          <w:b/>
          <w:color w:val="000000"/>
          <w:sz w:val="20"/>
          <w:u w:val="dotted"/>
          <w:lang w:val="es-PE"/>
        </w:rPr>
      </w:pPr>
      <w:r w:rsidRPr="001C6329">
        <w:rPr>
          <w:rFonts w:ascii="Century Gothic" w:hAnsi="Century Gothic"/>
          <w:b/>
          <w:color w:val="000000"/>
          <w:sz w:val="20"/>
          <w:u w:val="dotted"/>
          <w:lang w:val="es-PE"/>
        </w:rPr>
        <w:t>FORMATO DE DECLARACIÓN JURADA</w:t>
      </w:r>
    </w:p>
    <w:p w14:paraId="765DC8BC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Señores </w:t>
      </w:r>
    </w:p>
    <w:p w14:paraId="06EAD9E6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COMISIÓN EVALUADORA</w:t>
      </w:r>
    </w:p>
    <w:p w14:paraId="7AB5FAEF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2688D60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Presente.-</w:t>
      </w:r>
      <w:proofErr w:type="gram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</w:p>
    <w:p w14:paraId="70045ABD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219EDB5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De mi consideración: </w:t>
      </w:r>
    </w:p>
    <w:p w14:paraId="67C12C11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8C476FE" w14:textId="77777777" w:rsidR="003B1814" w:rsidRPr="001C6329" w:rsidRDefault="003B1814" w:rsidP="003B181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Quien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suscribe</w:t>
      </w:r>
      <w:r w:rsidR="00102D40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……………………………………………………………………………………</w:t>
      </w:r>
      <w:proofErr w:type="gramStart"/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…….</w:t>
      </w:r>
      <w:proofErr w:type="gramEnd"/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identificado con DNI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Nº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con RUC Nº…………………………..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con domicilio en 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se presenta para postular al </w:t>
      </w:r>
      <w:r w:rsidR="00B0698D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…………………………………………………………………………………………………………………….</w:t>
      </w:r>
      <w:r w:rsidR="0033059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DE LA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</w:t>
      </w:r>
      <w:r w:rsidR="00983F7A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UGEL CONDORCANQUI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al cargo de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………………………………………………………………………………..</w:t>
      </w:r>
      <w:r w:rsidR="00E238C2"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</w:t>
      </w:r>
      <w:proofErr w:type="gramStart"/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)</w:t>
      </w:r>
      <w:r w:rsidR="008215B9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  y</w:t>
      </w:r>
      <w:proofErr w:type="gramEnd"/>
      <w:r w:rsidR="008215B9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declara bajo juramento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: </w:t>
      </w:r>
    </w:p>
    <w:p w14:paraId="2415E0EA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662478C" w14:textId="77777777" w:rsidR="003B1814" w:rsidRPr="001C6329" w:rsidRDefault="003B1814" w:rsidP="00210085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estar inmerso en procesos administrativos o estén cumpliendo sanción disciplinaria de cese temporal.</w:t>
      </w:r>
    </w:p>
    <w:p w14:paraId="335FBE32" w14:textId="77777777" w:rsidR="003B1814" w:rsidRPr="001C6329" w:rsidRDefault="003B1814" w:rsidP="00210085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estar sancionado con separación definitiva o destitución del servicio por delitos de violación de la libertad sexual y/o terrorismo</w:t>
      </w:r>
    </w:p>
    <w:p w14:paraId="7B105336" w14:textId="77777777" w:rsidR="003B1814" w:rsidRPr="001C6329" w:rsidRDefault="003B1814" w:rsidP="00210085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estar cumpliendo condena condicional por delito doloso o estar suspendido e inhabilitado judicialmente</w:t>
      </w:r>
    </w:p>
    <w:p w14:paraId="3C5530A9" w14:textId="77777777" w:rsidR="003B1814" w:rsidRPr="001C6329" w:rsidRDefault="003B1814" w:rsidP="00210085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haber sido destituido ni separado del servicio en los últimos cinco años.</w:t>
      </w:r>
    </w:p>
    <w:p w14:paraId="2B38888E" w14:textId="77777777" w:rsidR="003B1814" w:rsidRPr="001C6329" w:rsidRDefault="003B1814" w:rsidP="00210085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tener procesos pendientes o haya sido sancionado o sentenciados por proceso de alimentos o violencia familiar. Ley N° 28970 y su reglamento D.S. N° 002-2007-JUS.</w:t>
      </w:r>
    </w:p>
    <w:p w14:paraId="32DB7C2A" w14:textId="77777777" w:rsidR="00F81402" w:rsidRPr="001C6329" w:rsidRDefault="00F81402" w:rsidP="00F81402">
      <w:pPr>
        <w:pStyle w:val="Prrafodelista"/>
        <w:autoSpaceDE w:val="0"/>
        <w:autoSpaceDN w:val="0"/>
        <w:adjustRightInd w:val="0"/>
        <w:spacing w:after="0"/>
        <w:ind w:left="567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29372329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Esta declaración se formula en aplicación del principio de veracidad establecido en el art. N° 42 de la ley de procedimiento Administrativo General.</w:t>
      </w:r>
    </w:p>
    <w:p w14:paraId="434CB5CF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0E79ED6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En caso que cualquiera de estas situaciones se verifique durante la evaluación del expediente de postulación, el postulante será considerado NO APTO. De verificarse después de la selección o contratación, la adjudicación será anulada, sin perjuicio de las acciones administrativas y penales a que haya lugar en defensa de los intereses del Estado. </w:t>
      </w:r>
    </w:p>
    <w:p w14:paraId="00C57361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1E7F8A0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2B39E84C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791663D" w14:textId="77777777" w:rsidR="003B1814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C3ABB7A" wp14:editId="34370B77">
                <wp:simplePos x="0" y="0"/>
                <wp:positionH relativeFrom="column">
                  <wp:posOffset>4003345</wp:posOffset>
                </wp:positionH>
                <wp:positionV relativeFrom="paragraph">
                  <wp:posOffset>32512</wp:posOffset>
                </wp:positionV>
                <wp:extent cx="781685" cy="876300"/>
                <wp:effectExtent l="0" t="0" r="18415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85" cy="876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2FE950F" id="18 Rectángulo" o:spid="_x0000_s1026" style="position:absolute;margin-left:315.2pt;margin-top:2.55pt;width:61.55pt;height:69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QnoAIAAJEFAAAOAAAAZHJzL2Uyb0RvYy54bWysVM1OGzEQvlfqO1i+l82mQNKIDYpAVJUQ&#10;IKDibLx21pLtcW0nm/Rt+ix9sY69P6QU9VA1B8ezM/ON55ufs/Od0WQrfFBgK1oeTSgRlkOt7Lqi&#10;Xx+vPswpCZHZmmmwoqJ7Eej58v27s9YtxBQa0LXwBEFsWLSuok2MblEUgTfCsHAETlhUSvCGRRT9&#10;uqg9axHd6GI6mZwWLfjaeeAiBPx62SnpMuNLKXi8lTKISHRF8W0xnz6fz+kslmdssfbMNYr3z2D/&#10;8ArDlMWgI9Qli4xsvPoDyijuIYCMRxxMAVIqLnIOmE05eZXNQ8OcyLkgOcGNNIX/B8tvtneeqBpr&#10;h5WyzGCNyjm5R+J+/rDrjYZEUevCAi0f3J3vpYDXlO9OepP+MROyy7TuR1rFLhKOH2fz8nR+QglH&#10;1Xx2+nGSaS9enJ0P8bMAQ9Kloh6DZzLZ9jpEDIimg0mKZeFKaZ0rpy1p8cHTGWImVQCt6qTNQmoi&#10;caE92TIsf9yVKRcEO7BCSVv8mDLscsq3uNciQWh7LyTSg1lMuwC/YzLOhY1lp2pYLbpQJxP8DcEG&#10;jxw6AyZkiY8csXuAwbIDGbC7N/f2yVXkvh6d+8z/5jx65Mhg4+hslAX/VmYas+ojd/YDSR01iaVn&#10;qPfYPB66qQqOXyks4DUL8Y55HCMcOFwN8RYPqQELBf2Nkgb897e+J3vsbtRS0uJYVjR82zAvKNFf&#10;LPb9p/L4OM1xFo5PZlMU/KHm+VBjN+YCsPQlLiHH8zXZRz1cpQfzhBtklaKiilmOsSvKox+Ei9it&#10;C9xBXKxW2Qxn17F4bR8cT+CJ1dSgj7sn5l3fxRHb/waGEWaLV83c2SZPC6tNBKlyp7/w2vONc58b&#10;p99RabEcytnqZZMufwEAAP//AwBQSwMEFAAGAAgAAAAhALWMQIHhAAAACQEAAA8AAABkcnMvZG93&#10;bnJldi54bWxMj8FOwzAQRO9I/IO1SFwq6oQ0BYU4FQKBekBItOXAbRMvcWi8jmK3DX+POcFxNU8z&#10;b8vVZHtxpNF3jhWk8wQEceN0x62C3fbp6haED8gae8ek4Js8rKrzsxIL7U78RsdNaEUsYV+gAhPC&#10;UEjpG0MW/dwNxDH7dKPFEM+xlXrEUyy3vbxOkqW02HFcMDjQg6FmvzlYBR/rKbRf6XN42ePsfbY2&#10;dfP6WCt1eTHd34EINIU/GH71ozpU0al2B9Ze9AqWWbKIqII8BRHzmzzLQdQRXGQpyKqU/z+ofgAA&#10;AP//AwBQSwECLQAUAAYACAAAACEAtoM4kv4AAADhAQAAEwAAAAAAAAAAAAAAAAAAAAAAW0NvbnRl&#10;bnRfVHlwZXNdLnhtbFBLAQItABQABgAIAAAAIQA4/SH/1gAAAJQBAAALAAAAAAAAAAAAAAAAAC8B&#10;AABfcmVscy8ucmVsc1BLAQItABQABgAIAAAAIQDmV8QnoAIAAJEFAAAOAAAAAAAAAAAAAAAAAC4C&#10;AABkcnMvZTJvRG9jLnhtbFBLAQItABQABgAIAAAAIQC1jECB4QAAAAkBAAAPAAAAAAAAAAAAAAAA&#10;APoEAABkcnMvZG93bnJldi54bWxQSwUGAAAAAAQABADzAAAACAYAAAAA&#10;" filled="f" strokecolor="black [3213]" strokeweight="1pt"/>
            </w:pict>
          </mc:Fallback>
        </mc:AlternateContent>
      </w:r>
    </w:p>
    <w:p w14:paraId="500C2450" w14:textId="77777777" w:rsidR="003B1814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CD9F3AA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5065C275" w14:textId="77777777" w:rsidR="001C6329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AE1EC86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_______________________________ </w:t>
      </w:r>
    </w:p>
    <w:p w14:paraId="783BD1B4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           Firma del Postulante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                                       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Huella Digital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</w:t>
      </w:r>
    </w:p>
    <w:p w14:paraId="29E8DE81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</w:p>
    <w:p w14:paraId="65ACB4EE" w14:textId="7D460B0F" w:rsidR="003B1814" w:rsidRPr="001C6329" w:rsidRDefault="003B1814" w:rsidP="003B1814">
      <w:pPr>
        <w:spacing w:after="0"/>
        <w:jc w:val="right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Lugar y </w:t>
      </w: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fecha</w:t>
      </w:r>
      <w:r w:rsidR="0081455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,…</w:t>
      </w:r>
      <w:proofErr w:type="gramEnd"/>
      <w:r w:rsid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……………….,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de…………….de 202</w:t>
      </w:r>
      <w:r w:rsidR="00C7538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4</w:t>
      </w:r>
      <w:r w:rsidR="008A136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.</w:t>
      </w:r>
    </w:p>
    <w:p w14:paraId="2DA605E6" w14:textId="77777777" w:rsidR="008A1367" w:rsidRPr="001C6329" w:rsidRDefault="008A1367" w:rsidP="003B1814">
      <w:pPr>
        <w:spacing w:after="0"/>
        <w:jc w:val="right"/>
        <w:rPr>
          <w:rFonts w:ascii="Century Gothic" w:hAnsi="Century Gothic" w:cs="Arial"/>
          <w:b/>
          <w:color w:val="000000"/>
          <w:sz w:val="18"/>
          <w:lang w:val="es-PE"/>
        </w:rPr>
      </w:pPr>
    </w:p>
    <w:p w14:paraId="553D108F" w14:textId="77777777" w:rsidR="001C6329" w:rsidRDefault="001C6329" w:rsidP="001C6329">
      <w:pPr>
        <w:spacing w:after="0" w:line="240" w:lineRule="auto"/>
        <w:jc w:val="both"/>
        <w:rPr>
          <w:rFonts w:ascii="Century Gothic" w:hAnsi="Century Gothic"/>
          <w:sz w:val="16"/>
          <w:lang w:val="es-PE"/>
        </w:rPr>
      </w:pPr>
    </w:p>
    <w:p w14:paraId="22B12D25" w14:textId="77777777" w:rsidR="003B1814" w:rsidRPr="001C6329" w:rsidRDefault="003B1814" w:rsidP="001C6329">
      <w:pPr>
        <w:spacing w:after="0" w:line="240" w:lineRule="auto"/>
        <w:jc w:val="both"/>
        <w:rPr>
          <w:rFonts w:ascii="Century Gothic" w:hAnsi="Century Gothic"/>
          <w:sz w:val="16"/>
          <w:lang w:val="es-PE"/>
        </w:rPr>
      </w:pPr>
      <w:r w:rsidRPr="001C6329">
        <w:rPr>
          <w:rFonts w:ascii="Century Gothic" w:hAnsi="Century Gothic"/>
          <w:sz w:val="16"/>
          <w:lang w:val="es-PE"/>
        </w:rPr>
        <w:t xml:space="preserve">Nota: Los campos con (*) deberán ser llenados </w:t>
      </w:r>
      <w:r w:rsidRPr="001C6329">
        <w:rPr>
          <w:rFonts w:ascii="Century Gothic" w:hAnsi="Century Gothic"/>
          <w:b/>
          <w:bCs/>
          <w:sz w:val="16"/>
          <w:lang w:val="es-PE"/>
        </w:rPr>
        <w:t>obligatoriamente</w:t>
      </w:r>
      <w:r w:rsidRPr="001C6329">
        <w:rPr>
          <w:rFonts w:ascii="Century Gothic" w:hAnsi="Century Gothic"/>
          <w:sz w:val="16"/>
          <w:lang w:val="es-PE"/>
        </w:rPr>
        <w:t xml:space="preserve">, la omisión de esta instrucción </w:t>
      </w:r>
      <w:r w:rsidRPr="001C6329">
        <w:rPr>
          <w:rFonts w:ascii="Century Gothic" w:hAnsi="Century Gothic"/>
          <w:b/>
          <w:bCs/>
          <w:sz w:val="16"/>
          <w:lang w:val="es-PE"/>
        </w:rPr>
        <w:t>invalidará el presente documento</w:t>
      </w:r>
      <w:r w:rsidRPr="001C6329">
        <w:rPr>
          <w:rFonts w:ascii="Century Gothic" w:hAnsi="Century Gothic"/>
          <w:sz w:val="16"/>
          <w:lang w:val="es-PE"/>
        </w:rPr>
        <w:t>.</w:t>
      </w:r>
    </w:p>
    <w:p w14:paraId="021DAD33" w14:textId="77777777" w:rsidR="005B3D2E" w:rsidRPr="001C6329" w:rsidRDefault="005B3D2E" w:rsidP="003B1814">
      <w:pPr>
        <w:jc w:val="center"/>
        <w:rPr>
          <w:rFonts w:ascii="Century Gothic" w:hAnsi="Century Gothic" w:cs="Arial"/>
          <w:b/>
          <w:color w:val="000000"/>
          <w:sz w:val="18"/>
          <w:lang w:val="es-PE"/>
        </w:rPr>
      </w:pPr>
    </w:p>
    <w:p w14:paraId="478A3F50" w14:textId="77777777" w:rsidR="0029362B" w:rsidRDefault="0029362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DABCC57" w14:textId="77777777" w:rsidR="00716785" w:rsidRDefault="00716785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62CADBC7" w14:textId="77777777" w:rsidR="00716785" w:rsidRDefault="00716785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B5E47A6" w14:textId="77777777" w:rsidR="003B1814" w:rsidRPr="00BD692F" w:rsidRDefault="003B1814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 w:rsidRPr="00BD692F">
        <w:rPr>
          <w:rFonts w:ascii="Century Gothic" w:hAnsi="Century Gothic" w:cs="Arial"/>
          <w:b/>
          <w:color w:val="000000"/>
          <w:lang w:val="es-PE"/>
        </w:rPr>
        <w:t>AN</w:t>
      </w:r>
      <w:r w:rsidR="00FA14A2">
        <w:rPr>
          <w:rFonts w:ascii="Century Gothic" w:hAnsi="Century Gothic" w:cs="Arial"/>
          <w:b/>
          <w:color w:val="000000"/>
          <w:lang w:val="es-PE"/>
        </w:rPr>
        <w:t>EXO 01</w:t>
      </w:r>
      <w:r w:rsidR="005B3D2E" w:rsidRPr="00BD692F">
        <w:rPr>
          <w:rFonts w:ascii="Century Gothic" w:hAnsi="Century Gothic" w:cs="Arial"/>
          <w:b/>
          <w:color w:val="000000"/>
          <w:lang w:val="es-PE"/>
        </w:rPr>
        <w:t xml:space="preserve"> - B</w:t>
      </w:r>
    </w:p>
    <w:p w14:paraId="0AEF636E" w14:textId="77777777" w:rsidR="003B1814" w:rsidRPr="001C6329" w:rsidRDefault="003B1814" w:rsidP="003B1814">
      <w:pPr>
        <w:jc w:val="center"/>
        <w:rPr>
          <w:rFonts w:ascii="Century Gothic" w:hAnsi="Century Gothic"/>
          <w:b/>
          <w:color w:val="000000"/>
          <w:sz w:val="20"/>
          <w:u w:val="dotted"/>
          <w:lang w:val="es-PE"/>
        </w:rPr>
      </w:pPr>
      <w:r w:rsidRPr="001C6329">
        <w:rPr>
          <w:rFonts w:ascii="Century Gothic" w:hAnsi="Century Gothic"/>
          <w:b/>
          <w:color w:val="000000"/>
          <w:sz w:val="20"/>
          <w:u w:val="dotted"/>
          <w:lang w:val="es-PE"/>
        </w:rPr>
        <w:t>FORMATO DE DECLARACIÓN JURADA</w:t>
      </w:r>
    </w:p>
    <w:p w14:paraId="1CC62850" w14:textId="77777777" w:rsidR="001C6329" w:rsidRDefault="001C6329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905451F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Señores </w:t>
      </w:r>
    </w:p>
    <w:p w14:paraId="5A39C214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COMISIÓN EVALUADORA</w:t>
      </w:r>
    </w:p>
    <w:p w14:paraId="74D75101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034B881B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Presente.-</w:t>
      </w:r>
      <w:proofErr w:type="gram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</w:p>
    <w:p w14:paraId="03B1274A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E3CED32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De mi consideración: </w:t>
      </w:r>
    </w:p>
    <w:p w14:paraId="4264612F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1FF12450" w14:textId="42744AC6" w:rsidR="003B1814" w:rsidRPr="001C6329" w:rsidRDefault="003B1814" w:rsidP="003B181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Quien suscribe, ________________________________________________________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identificado con DNI Nº_____________________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 con RUC Nº____________________ con domicilio en _________________________________________________</w:t>
      </w:r>
      <w:r w:rsidR="0081455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_</w:t>
      </w:r>
      <w:r w:rsidR="00814557"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(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se presenta para postular al </w:t>
      </w:r>
      <w:r w:rsidR="00F94D8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Proceso de selección de personal en</w:t>
      </w:r>
      <w:r w:rsidR="00F94D87" w:rsidRPr="00F94D8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</w:t>
      </w:r>
      <w:r w:rsidR="00AA6ED3" w:rsidRPr="00AA6ED3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la implementación de los modelos de servicio educativo de secundaria en ámbito rural: secundaria con residencia estudiantil de educación básica regular de la jurisdicción de la UGEL IB CONDORCANQUI – U. E. 302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</w:t>
      </w:r>
      <w:r w:rsidR="00765F03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al cargo de_____________________________        _______________________________________________</w:t>
      </w:r>
      <w:r w:rsidR="00102D40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_</w:t>
      </w:r>
      <w:r w:rsidR="00102D40"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(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*)</w:t>
      </w:r>
      <w:r w:rsidR="008215B9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  y declara bajo juramento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: </w:t>
      </w:r>
    </w:p>
    <w:p w14:paraId="010ADB8C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18952C1B" w14:textId="77777777" w:rsidR="00952A84" w:rsidRPr="001C6329" w:rsidRDefault="00952A84" w:rsidP="00210085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tener impedimento para contratar con el estado.</w:t>
      </w:r>
    </w:p>
    <w:p w14:paraId="2DC9BBA9" w14:textId="77777777" w:rsidR="003B1814" w:rsidRPr="001C6329" w:rsidRDefault="003B1814" w:rsidP="00210085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Gozar de buena salud física y mental.</w:t>
      </w:r>
    </w:p>
    <w:p w14:paraId="2F311C0C" w14:textId="77777777" w:rsidR="003B1814" w:rsidRPr="001C6329" w:rsidRDefault="003B1814" w:rsidP="00210085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Contar con tiempo disponible para el cumplimiento de funciones en el cargo que postulo.</w:t>
      </w:r>
    </w:p>
    <w:p w14:paraId="0A0DCBCC" w14:textId="77777777" w:rsidR="003B1814" w:rsidRPr="001C6329" w:rsidRDefault="003B1814" w:rsidP="00210085">
      <w:pPr>
        <w:pStyle w:val="Prrafodelista"/>
        <w:numPr>
          <w:ilvl w:val="3"/>
          <w:numId w:val="6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mantener vínculo laboral con otro programa y/o proyecto educativo del MED o de nuestra Región, ni estar trabajando en UGEL o DRE.</w:t>
      </w:r>
    </w:p>
    <w:p w14:paraId="4E4FFB42" w14:textId="77777777" w:rsidR="003B1814" w:rsidRPr="001C6329" w:rsidRDefault="003B1814" w:rsidP="003B1814">
      <w:pPr>
        <w:pStyle w:val="Prrafodelista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D66E043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Esta declaración se formula en aplicación del principio de veracidad establecido en el art. N° 42 de la ley de procedimiento Administrativo General.</w:t>
      </w:r>
    </w:p>
    <w:p w14:paraId="1EB66539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En caso que cualquiera de estas situaciones se verifique durante la evaluación del expediente de postulación, el postulante será considerado NO APTO. De verificarse después de la selección o contratación, la adjudicación será anulada, sin perjuicio de las acciones administrativas y penales a que haya lugar en defensa de los intereses del Estado. </w:t>
      </w:r>
    </w:p>
    <w:p w14:paraId="56561159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EE474C6" w14:textId="77777777" w:rsidR="003B1814" w:rsidRPr="001C6329" w:rsidRDefault="005B3D2E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EBFAD65" wp14:editId="5A6BDB60">
                <wp:simplePos x="0" y="0"/>
                <wp:positionH relativeFrom="column">
                  <wp:posOffset>2920255</wp:posOffset>
                </wp:positionH>
                <wp:positionV relativeFrom="paragraph">
                  <wp:posOffset>9221</wp:posOffset>
                </wp:positionV>
                <wp:extent cx="781685" cy="876300"/>
                <wp:effectExtent l="0" t="0" r="18415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85" cy="876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3F8DA91" id="19 Rectángulo" o:spid="_x0000_s1026" style="position:absolute;margin-left:229.95pt;margin-top:.75pt;width:61.55pt;height:6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cKoQIAAJEFAAAOAAAAZHJzL2Uyb0RvYy54bWysVM1OGzEQvlfqO1i+l82mQELEBkUgqkqI&#10;IqDibLx21pLtcW0nm/Rt+ix9sY69P6QU9VA1B8ezM/ON55uf84ud0WQrfFBgK1oeTSgRlkOt7Lqi&#10;Xx+vP8wpCZHZmmmwoqJ7EejF8v2789YtxBQa0LXwBEFsWLSuok2MblEUgTfCsHAETlhUSvCGRRT9&#10;uqg9axHd6GI6mZwWLfjaeeAiBPx61SnpMuNLKXj8ImUQkeiK4ttiPn0+n9NZLM/ZYu2ZaxTvn8H+&#10;4RWGKYtBR6grFhnZePUHlFHcQwAZjziYAqRUXOQcMJty8iqbh4Y5kXNBcoIbaQr/D5bfbu88UTXW&#10;7owSywzWqDwj90jczx92vdGQKGpdWKDlg7vzvRTwmvLdSW/SP2ZCdpnW/Uir2EXC8eNsXp7OTyjh&#10;qJrPTj9OMu3Fi7PzIX4SYEi6VNRj8Ewm296EiAHRdDBJsSxcK61z5bQlLT54OkPMpAqgVZ20WUhN&#10;JC61J1uG5Y+7MuWCYAdWKGmLH1OGXU75FvdaJAht74VEejCLaRfgd0zGubCx7FQNq0UX6mSCvyHY&#10;4JFDZ8CELPGRI3YPMFh2IAN29+bePrmK3Nejc5/535xHjxwZbBydjbLg38pMY1Z95M5+IKmjJrH0&#10;DPUem8dDN1XB8WuFBbxhId4xj2OEA4erIX7BQ2rAQkF/o6QB//2t78keuxu1lLQ4lhUN3zbMC0r0&#10;Z4t9f1YeH6c5zsLxyWyKgj/UPB9q7MZcApa+xCXkeL4m+6iHq/RgnnCDrFJUVDHLMXZFefSDcBm7&#10;dYE7iIvVKpvh7DoWb+yD4wk8sZoa9HH3xLzruzhi+9/CMMJs8aqZO9vkaWG1iSBV7vQXXnu+ce5z&#10;4/Q7Ki2WQzlbvWzS5S8AAAD//wMAUEsDBBQABgAIAAAAIQCWif8y3wAAAAkBAAAPAAAAZHJzL2Rv&#10;d25yZXYueG1sTI9PS8NAEMXvgt9hGcFLsZtaI03Mpoii9CCCVQ/eJtkxic3Ohuy2jd/e8aTHx+/x&#10;/hTryfXqQGPoPBtYzBNQxLW3HTcG3l4fLlagQkS22HsmA98UYF2enhSYW3/kFzpsY6MkhEOOBtoY&#10;h1zrULfkMMz9QCzs048Oo8ix0XbEo4S7Xl8mybV22LE0tDjQXUv1brt3Bj42U2y+Fo/xaYez99mm&#10;rern+8qY87Pp9gZUpCn+meF3vkyHUjZVfs82qN7AVZplYhWQghKerpbyrRK9zFLQZaH/Pyh/AAAA&#10;//8DAFBLAQItABQABgAIAAAAIQC2gziS/gAAAOEBAAATAAAAAAAAAAAAAAAAAAAAAABbQ29udGVu&#10;dF9UeXBlc10ueG1sUEsBAi0AFAAGAAgAAAAhADj9If/WAAAAlAEAAAsAAAAAAAAAAAAAAAAALwEA&#10;AF9yZWxzLy5yZWxzUEsBAi0AFAAGAAgAAAAhAEveZwqhAgAAkQUAAA4AAAAAAAAAAAAAAAAALgIA&#10;AGRycy9lMm9Eb2MueG1sUEsBAi0AFAAGAAgAAAAhAJaJ/zLfAAAACQEAAA8AAAAAAAAAAAAAAAAA&#10;+wQAAGRycy9kb3ducmV2LnhtbFBLBQYAAAAABAAEAPMAAAAHBgAAAAA=&#10;" filled="f" strokecolor="black [3213]" strokeweight="1pt"/>
            </w:pict>
          </mc:Fallback>
        </mc:AlternateContent>
      </w:r>
    </w:p>
    <w:p w14:paraId="5D60A9EB" w14:textId="77777777" w:rsidR="003B1814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0637BFA" w14:textId="77777777" w:rsidR="001C6329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3981D54" w14:textId="77777777" w:rsidR="00F37209" w:rsidRPr="001C6329" w:rsidRDefault="00F3720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5DAA14DA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0EEDA44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_______________________________ </w:t>
      </w:r>
    </w:p>
    <w:p w14:paraId="46385232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           Firma del Postulante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                                       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Huella Digital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</w:t>
      </w:r>
    </w:p>
    <w:p w14:paraId="79B62CCA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</w:p>
    <w:p w14:paraId="5CE13F69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</w:p>
    <w:p w14:paraId="484A8D10" w14:textId="785B731B" w:rsidR="003B1814" w:rsidRPr="001C6329" w:rsidRDefault="003B1814" w:rsidP="003B1814">
      <w:pPr>
        <w:spacing w:after="0"/>
        <w:ind w:left="1416"/>
        <w:jc w:val="right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Lugar y fecha, </w:t>
      </w:r>
      <w:r w:rsidR="008A136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</w:t>
      </w:r>
      <w:r w:rsidR="007723E4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</w:t>
      </w:r>
      <w:proofErr w:type="gramStart"/>
      <w:r w:rsidR="007723E4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…….</w:t>
      </w:r>
      <w:proofErr w:type="gramEnd"/>
      <w:r w:rsidR="007723E4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., ……… de …………………… de 202</w:t>
      </w:r>
      <w:r w:rsidR="00C7538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4</w:t>
      </w:r>
    </w:p>
    <w:p w14:paraId="6F128A8F" w14:textId="77777777" w:rsidR="003B1814" w:rsidRPr="001C6329" w:rsidRDefault="003B1814" w:rsidP="003B1814">
      <w:pPr>
        <w:jc w:val="center"/>
        <w:rPr>
          <w:rFonts w:ascii="Century Gothic" w:hAnsi="Century Gothic" w:cs="Arial"/>
          <w:b/>
          <w:color w:val="000000"/>
          <w:sz w:val="18"/>
          <w:lang w:val="es-PE"/>
        </w:rPr>
      </w:pPr>
    </w:p>
    <w:p w14:paraId="355A716F" w14:textId="77777777" w:rsidR="003B1814" w:rsidRPr="001C6329" w:rsidRDefault="003B1814" w:rsidP="003B1814">
      <w:pPr>
        <w:spacing w:after="0" w:line="240" w:lineRule="auto"/>
        <w:rPr>
          <w:rFonts w:ascii="Century Gothic" w:hAnsi="Century Gothic"/>
          <w:sz w:val="18"/>
          <w:lang w:val="es-PE"/>
        </w:rPr>
      </w:pPr>
      <w:r w:rsidRPr="001C6329">
        <w:rPr>
          <w:rFonts w:ascii="Century Gothic" w:hAnsi="Century Gothic"/>
          <w:sz w:val="18"/>
          <w:lang w:val="es-PE"/>
        </w:rPr>
        <w:t xml:space="preserve">Nota: Los campos con (*) deberán ser llenados </w:t>
      </w:r>
      <w:r w:rsidRPr="001C6329">
        <w:rPr>
          <w:rFonts w:ascii="Century Gothic" w:hAnsi="Century Gothic"/>
          <w:b/>
          <w:bCs/>
          <w:sz w:val="18"/>
          <w:lang w:val="es-PE"/>
        </w:rPr>
        <w:t>obligatoriamente</w:t>
      </w:r>
      <w:r w:rsidRPr="001C6329">
        <w:rPr>
          <w:rFonts w:ascii="Century Gothic" w:hAnsi="Century Gothic"/>
          <w:sz w:val="18"/>
          <w:lang w:val="es-PE"/>
        </w:rPr>
        <w:t xml:space="preserve">, la omisión de esta instrucción </w:t>
      </w:r>
      <w:r w:rsidRPr="001C6329">
        <w:rPr>
          <w:rFonts w:ascii="Century Gothic" w:hAnsi="Century Gothic"/>
          <w:b/>
          <w:bCs/>
          <w:sz w:val="18"/>
          <w:lang w:val="es-PE"/>
        </w:rPr>
        <w:t>invalidará el presente documento</w:t>
      </w:r>
      <w:r w:rsidRPr="001C6329">
        <w:rPr>
          <w:rFonts w:ascii="Century Gothic" w:hAnsi="Century Gothic"/>
          <w:sz w:val="18"/>
          <w:lang w:val="es-PE"/>
        </w:rPr>
        <w:t>.</w:t>
      </w:r>
    </w:p>
    <w:p w14:paraId="69BE6EF0" w14:textId="77777777" w:rsidR="00E444E0" w:rsidRDefault="00E444E0" w:rsidP="003B1814">
      <w:pPr>
        <w:jc w:val="center"/>
        <w:rPr>
          <w:rFonts w:ascii="Arial Narrow" w:hAnsi="Arial Narrow" w:cs="Arial"/>
          <w:b/>
          <w:color w:val="000000"/>
          <w:lang w:val="es-PE"/>
        </w:rPr>
      </w:pPr>
    </w:p>
    <w:p w14:paraId="49B2CF32" w14:textId="77777777" w:rsidR="007A755D" w:rsidRDefault="007A755D" w:rsidP="003B1814">
      <w:pPr>
        <w:jc w:val="center"/>
        <w:rPr>
          <w:rFonts w:ascii="Arial Narrow" w:hAnsi="Arial Narrow" w:cs="Arial"/>
          <w:b/>
          <w:color w:val="000000"/>
          <w:lang w:val="es-PE"/>
        </w:rPr>
      </w:pPr>
    </w:p>
    <w:p w14:paraId="6BC37B1E" w14:textId="77777777" w:rsidR="001C6329" w:rsidRDefault="001C6329" w:rsidP="003B1814">
      <w:pPr>
        <w:jc w:val="center"/>
        <w:rPr>
          <w:rFonts w:ascii="Arial Narrow" w:hAnsi="Arial Narrow" w:cs="Arial"/>
          <w:b/>
          <w:color w:val="000000"/>
          <w:lang w:val="es-PE"/>
        </w:rPr>
      </w:pPr>
    </w:p>
    <w:p w14:paraId="183E0F61" w14:textId="77777777" w:rsidR="003B1814" w:rsidRPr="00BD692F" w:rsidRDefault="005B3D2E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 w:rsidRPr="00BD692F">
        <w:rPr>
          <w:rFonts w:ascii="Century Gothic" w:hAnsi="Century Gothic" w:cs="Arial"/>
          <w:b/>
          <w:color w:val="000000"/>
          <w:lang w:val="es-PE"/>
        </w:rPr>
        <w:lastRenderedPageBreak/>
        <w:t xml:space="preserve">ANEXO </w:t>
      </w:r>
      <w:r w:rsidR="00FA14A2">
        <w:rPr>
          <w:rFonts w:ascii="Century Gothic" w:hAnsi="Century Gothic" w:cs="Arial"/>
          <w:b/>
          <w:color w:val="000000"/>
          <w:lang w:val="es-PE"/>
        </w:rPr>
        <w:t>01</w:t>
      </w:r>
      <w:r w:rsidRPr="00BD692F">
        <w:rPr>
          <w:rFonts w:ascii="Century Gothic" w:hAnsi="Century Gothic" w:cs="Arial"/>
          <w:b/>
          <w:color w:val="000000"/>
          <w:lang w:val="es-PE"/>
        </w:rPr>
        <w:t xml:space="preserve"> - C</w:t>
      </w:r>
    </w:p>
    <w:p w14:paraId="1FE0AB12" w14:textId="77777777" w:rsidR="003B1814" w:rsidRPr="001C6329" w:rsidRDefault="003B1814" w:rsidP="001C6329">
      <w:pPr>
        <w:jc w:val="center"/>
        <w:rPr>
          <w:rFonts w:ascii="Century Gothic" w:hAnsi="Century Gothic"/>
          <w:b/>
          <w:color w:val="000000"/>
          <w:sz w:val="20"/>
          <w:u w:val="dotted"/>
          <w:lang w:val="es-PE"/>
        </w:rPr>
      </w:pPr>
      <w:r w:rsidRPr="001C6329">
        <w:rPr>
          <w:rFonts w:ascii="Century Gothic" w:hAnsi="Century Gothic"/>
          <w:b/>
          <w:color w:val="000000"/>
          <w:sz w:val="20"/>
          <w:u w:val="dotted"/>
          <w:lang w:val="es-PE"/>
        </w:rPr>
        <w:t>DECLARACIÓN JURADA PARA PREVENIR CASOS DE NEPOTISMO</w:t>
      </w:r>
    </w:p>
    <w:p w14:paraId="090F992D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Señores </w:t>
      </w:r>
    </w:p>
    <w:p w14:paraId="3673F956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COMISIÓN EVALUADORA</w:t>
      </w:r>
    </w:p>
    <w:p w14:paraId="1A31359B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CE23B38" w14:textId="77777777" w:rsidR="003B1814" w:rsidRPr="001C6329" w:rsidRDefault="003B1814" w:rsidP="003B1814">
      <w:pPr>
        <w:autoSpaceDE w:val="0"/>
        <w:autoSpaceDN w:val="0"/>
        <w:adjustRightInd w:val="0"/>
        <w:spacing w:after="12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Presente.-</w:t>
      </w:r>
      <w:proofErr w:type="gram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</w:p>
    <w:p w14:paraId="3E06D139" w14:textId="77777777" w:rsidR="003B1814" w:rsidRPr="001C6329" w:rsidRDefault="003B1814" w:rsidP="003B1814">
      <w:pPr>
        <w:autoSpaceDE w:val="0"/>
        <w:autoSpaceDN w:val="0"/>
        <w:adjustRightInd w:val="0"/>
        <w:spacing w:after="12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De mi consideración: </w:t>
      </w:r>
    </w:p>
    <w:p w14:paraId="2695578B" w14:textId="579DF353" w:rsidR="003B1814" w:rsidRPr="001C6329" w:rsidRDefault="003B1814" w:rsidP="00EC5501">
      <w:pPr>
        <w:autoSpaceDE w:val="0"/>
        <w:autoSpaceDN w:val="0"/>
        <w:adjustRightInd w:val="0"/>
        <w:spacing w:after="120" w:line="360" w:lineRule="auto"/>
        <w:jc w:val="both"/>
        <w:rPr>
          <w:rFonts w:ascii="Century Gothic" w:hAnsi="Century Gothic" w:cs="Arial"/>
          <w:sz w:val="18"/>
          <w:lang w:val="es-PE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Quien suscribe, _________________________________________________________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identificado con DNI Nº 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con RUC Nº_______________ con domicilio en __________________________________________________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se presenta para postular 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PROCESO DE SELECCIÓN DE PROFESIONALES </w:t>
      </w:r>
      <w:r w:rsidR="0033059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PARA </w:t>
      </w:r>
      <w:r w:rsidR="00AA6ED3" w:rsidRPr="00AA6ED3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LA IMPLEMENTACIÓN DE LOS MODELOS DE SERVICIO EDUCATIVO DE SECUNDARIA EN ÁMBITO RURAL: SECUNDARIA CON RESIDENCIA ESTUDIANTIL DE EDUCACIÓN BÁSICA REGULAR DE LA JURISDICCIÓN DE LA UGEL IB CONDORCANQUI – U. E. 302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 al cargo de_______________________________        ________________________________________________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 y </w:t>
      </w:r>
      <w:r w:rsidRPr="001C6329">
        <w:rPr>
          <w:rFonts w:ascii="Century Gothic" w:hAnsi="Century Gothic" w:cs="Arial"/>
          <w:sz w:val="18"/>
          <w:lang w:val="es-PE"/>
        </w:rPr>
        <w:t>al amparo del Principio de Veracidad señalado por el Art. IV, numeral 1.7 del Título Preliminar y lo dispuesto en el Art. 42 de la Ley de Procedimiento Administrativo General – Ley N° 27444, DECLARO BAJO JURAMENTO, lo siguiente:</w:t>
      </w:r>
    </w:p>
    <w:p w14:paraId="4A4C2F2F" w14:textId="77777777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20"/>
          <w:lang w:val="es-PE"/>
        </w:rPr>
      </w:pPr>
      <w:r w:rsidRPr="001C6329">
        <w:rPr>
          <w:rFonts w:ascii="Century Gothic" w:hAnsi="Century Gothic" w:cs="Arial"/>
          <w:sz w:val="20"/>
          <w:lang w:val="es-PE"/>
        </w:rPr>
        <w:t>Tengo conocimiento de las disposiciones contenidas en las siguientes normas legales:</w:t>
      </w:r>
    </w:p>
    <w:p w14:paraId="67BB070C" w14:textId="77777777" w:rsidR="003B1814" w:rsidRPr="001C6329" w:rsidRDefault="003B1814" w:rsidP="00210085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Ley N° 26771, publicado el 15-04-97 que establece la prohibición de ejercer la facultad de nombramiento o contratación de personal en el sector público en caso de parentesco.</w:t>
      </w:r>
    </w:p>
    <w:p w14:paraId="0D0A438F" w14:textId="77777777" w:rsidR="003B1814" w:rsidRPr="001C6329" w:rsidRDefault="003B1814" w:rsidP="00210085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Decreto Supremo N° 021-2000-PCM, publicado el 30 – 07 – 00, que aprueba el Reglamento de la Ley N° 26771.</w:t>
      </w:r>
    </w:p>
    <w:p w14:paraId="5DCE8383" w14:textId="77777777" w:rsidR="003B1814" w:rsidRPr="001C6329" w:rsidRDefault="003B1814" w:rsidP="00210085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Decreto Supremo N</w:t>
      </w:r>
      <w:proofErr w:type="gramStart"/>
      <w:r w:rsidRPr="001C6329">
        <w:rPr>
          <w:rFonts w:ascii="Century Gothic" w:hAnsi="Century Gothic" w:cs="Arial"/>
          <w:sz w:val="17"/>
          <w:szCs w:val="17"/>
          <w:lang w:val="es-PE"/>
        </w:rPr>
        <w:t>°  017</w:t>
      </w:r>
      <w:proofErr w:type="gramEnd"/>
      <w:r w:rsidRPr="001C6329">
        <w:rPr>
          <w:rFonts w:ascii="Century Gothic" w:hAnsi="Century Gothic" w:cs="Arial"/>
          <w:sz w:val="17"/>
          <w:szCs w:val="17"/>
          <w:lang w:val="es-PE"/>
        </w:rPr>
        <w:t>-2002-PCM, publicado el 08 – 03 – 02, que modifica el Reglamento de la Ley N° 26771.</w:t>
      </w:r>
    </w:p>
    <w:p w14:paraId="56982C21" w14:textId="77777777" w:rsidR="003B1814" w:rsidRPr="001C6329" w:rsidRDefault="003B1814" w:rsidP="00210085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Decreto Supremo N° 034-2005-PCM, publicado el 07 – 05 – 05, que modifica el Reglamento de la Ley N° 26771 y dispone el otorgamiento de la Declaración Jurada para prevenir casos de nepotismo.</w:t>
      </w:r>
    </w:p>
    <w:p w14:paraId="26E1CB47" w14:textId="3DF958BB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left="360" w:right="62"/>
        <w:jc w:val="both"/>
        <w:rPr>
          <w:rFonts w:ascii="Century Gothic" w:hAnsi="Century Gothic" w:cs="Arial"/>
          <w:sz w:val="18"/>
          <w:lang w:val="es-PE"/>
        </w:rPr>
      </w:pPr>
      <w:r w:rsidRPr="001C6329">
        <w:rPr>
          <w:rFonts w:ascii="Century Gothic" w:hAnsi="Century Gothic" w:cs="Arial"/>
          <w:sz w:val="18"/>
          <w:lang w:val="es-PE"/>
        </w:rPr>
        <w:t xml:space="preserve">En </w:t>
      </w:r>
      <w:r w:rsidR="000E3D41" w:rsidRPr="001C6329">
        <w:rPr>
          <w:rFonts w:ascii="Century Gothic" w:hAnsi="Century Gothic" w:cs="Arial"/>
          <w:sz w:val="18"/>
          <w:lang w:val="es-PE"/>
        </w:rPr>
        <w:t>consecuencia,</w:t>
      </w:r>
      <w:r w:rsidRPr="001C6329">
        <w:rPr>
          <w:rFonts w:ascii="Century Gothic" w:hAnsi="Century Gothic" w:cs="Arial"/>
          <w:sz w:val="18"/>
          <w:lang w:val="es-PE"/>
        </w:rPr>
        <w:t xml:space="preserve"> DECLARO BAJO JURAMENTO que no (indicar si o no) tengo parientes hasta el cuarto grado de consanguinidad y/o segundo de afinidad y/o vínculo conyugal con funcionarios</w:t>
      </w:r>
      <w:r w:rsidR="00716785">
        <w:rPr>
          <w:rFonts w:ascii="Century Gothic" w:hAnsi="Century Gothic" w:cs="Arial"/>
          <w:sz w:val="18"/>
          <w:lang w:val="es-PE"/>
        </w:rPr>
        <w:t xml:space="preserve"> o servidores de la UGEL </w:t>
      </w:r>
      <w:r w:rsidR="00C45FDB">
        <w:rPr>
          <w:rFonts w:ascii="Century Gothic" w:hAnsi="Century Gothic" w:cs="Arial"/>
          <w:sz w:val="18"/>
          <w:lang w:val="es-PE"/>
        </w:rPr>
        <w:t xml:space="preserve">IB </w:t>
      </w:r>
      <w:r w:rsidR="00716785">
        <w:rPr>
          <w:rFonts w:ascii="Century Gothic" w:hAnsi="Century Gothic" w:cs="Arial"/>
          <w:sz w:val="18"/>
          <w:lang w:val="es-PE"/>
        </w:rPr>
        <w:t>CONDORCANQUI</w:t>
      </w:r>
      <w:r w:rsidRPr="001C6329">
        <w:rPr>
          <w:rFonts w:ascii="Century Gothic" w:hAnsi="Century Gothic" w:cs="Arial"/>
          <w:sz w:val="18"/>
          <w:lang w:val="es-PE"/>
        </w:rPr>
        <w:t>.</w:t>
      </w:r>
    </w:p>
    <w:p w14:paraId="3F401BBD" w14:textId="77777777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left="360" w:right="62"/>
        <w:jc w:val="both"/>
        <w:rPr>
          <w:rFonts w:ascii="Century Gothic" w:hAnsi="Century Gothic" w:cs="Arial"/>
          <w:sz w:val="18"/>
          <w:lang w:val="es-PE"/>
        </w:rPr>
      </w:pPr>
      <w:r w:rsidRPr="001C6329">
        <w:rPr>
          <w:rFonts w:ascii="Century Gothic" w:hAnsi="Century Gothic" w:cs="Arial"/>
          <w:sz w:val="18"/>
          <w:lang w:val="es-PE"/>
        </w:rPr>
        <w:t>En el caso de haber consignado una respuesta afirmativa, declaro que la(s) persona(s) con quién(es), me une vínculo antes indicado son:</w:t>
      </w:r>
    </w:p>
    <w:p w14:paraId="1974FD4D" w14:textId="77777777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left="360" w:right="62"/>
        <w:jc w:val="both"/>
        <w:rPr>
          <w:rFonts w:ascii="Century Gothic" w:hAnsi="Century Gothic" w:cs="Arial"/>
          <w:sz w:val="18"/>
          <w:lang w:val="es-PE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116"/>
        <w:gridCol w:w="2592"/>
        <w:gridCol w:w="1937"/>
        <w:gridCol w:w="2198"/>
      </w:tblGrid>
      <w:tr w:rsidR="003B1814" w:rsidRPr="001C6329" w14:paraId="11F11043" w14:textId="77777777" w:rsidTr="003B1814">
        <w:tc>
          <w:tcPr>
            <w:tcW w:w="2172" w:type="dxa"/>
          </w:tcPr>
          <w:p w14:paraId="38262C12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RELACIÓN</w:t>
            </w:r>
          </w:p>
        </w:tc>
        <w:tc>
          <w:tcPr>
            <w:tcW w:w="2679" w:type="dxa"/>
          </w:tcPr>
          <w:p w14:paraId="2B7571C0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APELLIDOS</w:t>
            </w:r>
          </w:p>
        </w:tc>
        <w:tc>
          <w:tcPr>
            <w:tcW w:w="1985" w:type="dxa"/>
          </w:tcPr>
          <w:p w14:paraId="5399A9F7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NOMBRES</w:t>
            </w:r>
          </w:p>
        </w:tc>
        <w:tc>
          <w:tcPr>
            <w:tcW w:w="2268" w:type="dxa"/>
          </w:tcPr>
          <w:p w14:paraId="491A530E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AREA LABORAL</w:t>
            </w:r>
          </w:p>
        </w:tc>
      </w:tr>
      <w:tr w:rsidR="003B1814" w:rsidRPr="001C6329" w14:paraId="59294A7C" w14:textId="77777777" w:rsidTr="003B1814">
        <w:tc>
          <w:tcPr>
            <w:tcW w:w="2172" w:type="dxa"/>
          </w:tcPr>
          <w:p w14:paraId="68099B73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679" w:type="dxa"/>
          </w:tcPr>
          <w:p w14:paraId="539D850F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1985" w:type="dxa"/>
          </w:tcPr>
          <w:p w14:paraId="5D067B12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268" w:type="dxa"/>
          </w:tcPr>
          <w:p w14:paraId="5CAC4D96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</w:tr>
      <w:tr w:rsidR="003B1814" w:rsidRPr="001C6329" w14:paraId="22FB0A41" w14:textId="77777777" w:rsidTr="003B1814">
        <w:tc>
          <w:tcPr>
            <w:tcW w:w="2172" w:type="dxa"/>
          </w:tcPr>
          <w:p w14:paraId="201B4C78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679" w:type="dxa"/>
          </w:tcPr>
          <w:p w14:paraId="52514DC4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1985" w:type="dxa"/>
          </w:tcPr>
          <w:p w14:paraId="14213E8F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268" w:type="dxa"/>
          </w:tcPr>
          <w:p w14:paraId="5A69AC12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</w:tr>
    </w:tbl>
    <w:p w14:paraId="13C51FAE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  <w:r w:rsidRPr="001C6329">
        <w:rPr>
          <w:rFonts w:ascii="Century Gothic" w:eastAsiaTheme="minorHAnsi" w:hAnsi="Century Gothic" w:cs="Arial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6CBC9FD" wp14:editId="0310E021">
                <wp:simplePos x="0" y="0"/>
                <wp:positionH relativeFrom="column">
                  <wp:posOffset>4466590</wp:posOffset>
                </wp:positionH>
                <wp:positionV relativeFrom="paragraph">
                  <wp:posOffset>52070</wp:posOffset>
                </wp:positionV>
                <wp:extent cx="866775" cy="809625"/>
                <wp:effectExtent l="0" t="0" r="28575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9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080C271" id="11 Rectángulo" o:spid="_x0000_s1026" style="position:absolute;margin-left:351.7pt;margin-top:4.1pt;width:68.25pt;height:63.7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LBogIAAJEFAAAOAAAAZHJzL2Uyb0RvYy54bWysVM1u2zAMvg/YOwi6r7aDJmmNOkXQosOA&#10;oi36g55VWYoNyKImKXGyt9mz7MVGSXYSdMUOw3yQJZH8SH4ieXG57RTZCOta0BUtTnJKhOZQt3pV&#10;0Zfnmy9nlDjPdM0UaFHRnXD0cvH500VvSjGBBlQtLEEQ7creVLTx3pRZ5ngjOuZOwAiNQgm2Yx6P&#10;dpXVlvWI3qlskuezrAdbGwtcOIe310lIFxFfSsH9vZROeKIqirH5uNq4voU1W1ywcmWZaVo+hMH+&#10;IYqOtRqd7qGumWdkbds/oLqWW3Ag/QmHLgMpWy5iDphNkb/L5qlhRsRckBxn9jS5/wfL7zYPlrQ1&#10;vl1BiWYdvlFRkEck7tdPvVorCBT1xpWo+WQe7HByuA35bqXtwh8zIdtI625Pq9h6wvHybDabz6eU&#10;cBSd5eezyTRgZgdjY53/KqAjYVNRi84jmWxz63xSHVWCLw03rVJ4z0qlSY8BT+Z5Hi0cqLYO0iCM&#10;RSSulCUbhs/vt8Xg90gLo1AagwkZppzizu+USPiPQiI9mMUkOQiFecBknAvtiyRqWC2Sq2mO3+hs&#10;tIgpK42AAVlikHvsAWDUTCAjdiJg0A+mItb13njI/G/Ge4voGbTfG3etBvtRZgqzGjwn/ZGkRE1g&#10;6Q3qHRaPhdRVzvCbFh/wljn/wCy2ETYcjgZ/j4tUgA8Fw46SBuyPj+6DPlY3SinpsS0r6r6vmRWU&#10;qG8a6/68OD0NfRwPp9P5BA/2WPJ2LNHr7grw6bG0Mbq4DfpejVtpoXvFCbIMXlHENEffFeXejocr&#10;n8YFziAulsuohr1rmL/VT4YH8MBqKNDn7SuzZqhij+V/B2MLs/JdMSfdYKlhufYg21jpB14HvrHv&#10;Y+EMMyoMluNz1DpM0sVvAAAA//8DAFBLAwQUAAYACAAAACEAyH3pqeEAAAAJAQAADwAAAGRycy9k&#10;b3ducmV2LnhtbEyPwU7DMBBE70j8g7VIXKrWaQM0DXEqBAL1gJBo4cBtEy9xaGxHsduGv2c5wXE1&#10;TzNvi/VoO3GkIbTeKZjPEhDkaq9b1yh42z1OMxAhotPYeUcKvinAujw/KzDX/uRe6biNjeASF3JU&#10;YGLscylDbchimPmeHGeffrAY+RwaqQc8cbnt5CJJbqTF1vGCwZ7uDdX77cEq+NiMsfmaP8XnPU7e&#10;JxtT1S8PlVKXF+PdLYhIY/yD4Vef1aFkp8ofnA6iU7BM0itGFWQLEJxn6WoFomIwvV6CLAv5/4Py&#10;BwAA//8DAFBLAQItABQABgAIAAAAIQC2gziS/gAAAOEBAAATAAAAAAAAAAAAAAAAAAAAAABbQ29u&#10;dGVudF9UeXBlc10ueG1sUEsBAi0AFAAGAAgAAAAhADj9If/WAAAAlAEAAAsAAAAAAAAAAAAAAAAA&#10;LwEAAF9yZWxzLy5yZWxzUEsBAi0AFAAGAAgAAAAhADFhUsGiAgAAkQUAAA4AAAAAAAAAAAAAAAAA&#10;LgIAAGRycy9lMm9Eb2MueG1sUEsBAi0AFAAGAAgAAAAhAMh96anhAAAACQEAAA8AAAAAAAAAAAAA&#10;AAAA/AQAAGRycy9kb3ducmV2LnhtbFBLBQYAAAAABAAEAPMAAAAKBgAAAAA=&#10;" filled="f" strokecolor="black [3213]" strokeweight="1pt"/>
            </w:pict>
          </mc:Fallback>
        </mc:AlternateContent>
      </w:r>
    </w:p>
    <w:p w14:paraId="0C5D154E" w14:textId="77777777" w:rsidR="003B1814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6A070290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29FA351E" w14:textId="77777777" w:rsidR="001C6329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7ED47B77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38916D95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3E25AF97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20"/>
          <w:lang w:val="es-PE" w:eastAsia="en-US"/>
        </w:rPr>
        <w:t xml:space="preserve">_______________________________ </w:t>
      </w:r>
    </w:p>
    <w:p w14:paraId="46CE121D" w14:textId="77777777" w:rsidR="003B1814" w:rsidRPr="001C6329" w:rsidRDefault="003B1814" w:rsidP="003B7834">
      <w:pPr>
        <w:autoSpaceDE w:val="0"/>
        <w:autoSpaceDN w:val="0"/>
        <w:adjustRightInd w:val="0"/>
        <w:spacing w:after="0"/>
        <w:jc w:val="center"/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20"/>
          <w:lang w:val="es-PE" w:eastAsia="en-US"/>
        </w:rPr>
        <w:t xml:space="preserve">Firma del Postulante </w:t>
      </w:r>
      <w:r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 xml:space="preserve">(*)                                        </w:t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color w:val="000000"/>
          <w:sz w:val="20"/>
          <w:lang w:val="es-PE" w:eastAsia="en-US"/>
        </w:rPr>
        <w:t xml:space="preserve">Huella Digital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>(*)</w:t>
      </w:r>
    </w:p>
    <w:p w14:paraId="6A99CFB4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</w:pPr>
    </w:p>
    <w:p w14:paraId="29C21F2F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</w:pPr>
    </w:p>
    <w:p w14:paraId="17330C0B" w14:textId="45094D63" w:rsidR="008A1367" w:rsidRPr="00BD692F" w:rsidRDefault="008A1367" w:rsidP="008A1367">
      <w:pPr>
        <w:spacing w:after="0"/>
        <w:ind w:left="1416"/>
        <w:jc w:val="right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BD692F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Lugar y fecha, …………………</w:t>
      </w:r>
      <w:proofErr w:type="gramStart"/>
      <w:r w:rsidRPr="00BD692F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…….</w:t>
      </w:r>
      <w:proofErr w:type="gramEnd"/>
      <w:r w:rsidRPr="00BD692F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.,  de ………………… de </w:t>
      </w:r>
      <w:r w:rsidR="004E32E1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202</w:t>
      </w:r>
      <w:r w:rsidR="00C7538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4</w:t>
      </w:r>
    </w:p>
    <w:bookmarkEnd w:id="7"/>
    <w:p w14:paraId="1C61BDCB" w14:textId="77777777" w:rsidR="005B3D2E" w:rsidRPr="00BD692F" w:rsidRDefault="005B3D2E" w:rsidP="00096AEA">
      <w:pPr>
        <w:spacing w:after="0"/>
        <w:ind w:left="1416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CBAC645" w14:textId="77777777" w:rsidR="005B3D2E" w:rsidRPr="001C6329" w:rsidRDefault="005B3D2E" w:rsidP="00096AEA">
      <w:pPr>
        <w:spacing w:after="0"/>
        <w:ind w:left="1416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sectPr w:rsidR="005B3D2E" w:rsidRPr="001C6329" w:rsidSect="003B5AF9">
      <w:pgSz w:w="11906" w:h="16838"/>
      <w:pgMar w:top="1418" w:right="1559" w:bottom="1418" w:left="1134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66DAF" w14:textId="77777777" w:rsidR="00992224" w:rsidRDefault="00992224">
      <w:pPr>
        <w:spacing w:after="0" w:line="240" w:lineRule="auto"/>
      </w:pPr>
      <w:r>
        <w:separator/>
      </w:r>
    </w:p>
  </w:endnote>
  <w:endnote w:type="continuationSeparator" w:id="0">
    <w:p w14:paraId="563A92E6" w14:textId="77777777" w:rsidR="00992224" w:rsidRDefault="00992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Lib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95169" w14:textId="77777777" w:rsidR="006E45E5" w:rsidRDefault="006E45E5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29E187" wp14:editId="5FBDC6F1">
              <wp:simplePos x="0" y="0"/>
              <wp:positionH relativeFrom="column">
                <wp:posOffset>18354</wp:posOffset>
              </wp:positionH>
              <wp:positionV relativeFrom="paragraph">
                <wp:posOffset>-56515</wp:posOffset>
              </wp:positionV>
              <wp:extent cx="5924611" cy="18604"/>
              <wp:effectExtent l="0" t="0" r="0" b="635"/>
              <wp:wrapSquare wrapText="bothSides"/>
              <wp:docPr id="38" name="Rectángul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02DD09F9" id="Rectángulo 38" o:spid="_x0000_s1026" style="position:absolute;margin-left:1.45pt;margin-top:-4.45pt;width:466.5pt;height:1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E+mAIAAIcFAAAOAAAAZHJzL2Uyb0RvYy54bWysVMFu2zAMvQ/YPwi6r7aztGuDOkWQosOA&#10;og3aDj0rshQbkEVNUuJkf7Nv2Y+Nkmyn64odhuWgiCL5SD6TvLzat4rshHUN6JIWJzklQnOoGr0p&#10;6denmw/nlDjPdMUUaFHSg3D0av7+3WVnZmICNahKWIIg2s06U9LaezPLMsdr0TJ3AkZoVEqwLfMo&#10;2k1WWdYhequySZ6fZR3Yyljgwjl8vU5KOo/4Ugru76V0whNVUszNx9PGcx3ObH7JZhvLTN3wPg32&#10;D1m0rNEYdIS6Zp6RrW3+gGobbsGB9Ccc2gykbLiINWA1Rf6qmseaGRFrQXKcGWly/w+W3+1WljRV&#10;ST/il9KsxW/0gKz9/KE3WwUEX5GizrgZWj6ale0lh9dQ717aNvxjJWQfaT2MtIq9JxwfTy8m07Oi&#10;oISjrjg/y6cBMzs6G+v8ZwEtCZeSWowfyWS7W+eT6WASYjlQTXXTKBWF0CliqSzZMfzGfl/04L9Z&#10;KR1sNQSvBBheslBXqiTe/EGJYKf0g5BICuY+iYnEdjwGYZwL7YukqlklUuzTHH9D9CGtWGgEDMgS&#10;44/YPcBgmUAG7JRlbx9cRezm0Tn/W2LJefSIkUH70bltNNi3ABRW1UdO9gNJiZrA0hqqA7aMhTRL&#10;zvCbBj/bLXN+xSwOD44ZLgR/j4dU0JUU+hslNdjvb70He+xp1FLS4TCW1H3bMisoUV80dvtFMZ2G&#10;6Y3C9PTTBAX7UrN+qdHbdgnYC9hxmF28Bnuvhqu00D7j3liEqKhimmPsknJvB2Hp05LAzcPFYhHN&#10;cGIN87f60fAAHlgNbfm0f2bW9L3rsenvYBhcNnvVwsk2eGpYbD3IJvb3kdeeb5z22Dj9Zgrr5KUc&#10;rY77c/4LAAD//wMAUEsDBBQABgAIAAAAIQDMLsfr2gAAAAcBAAAPAAAAZHJzL2Rvd25yZXYueG1s&#10;TI7NasMwEITvhbyD2EJuidyEhti1HEJproW4ofSoWFvL2FoZS3act+/21J72Z4aZLz/MrhMTDqHx&#10;pOBpnYBAqrxpqFZw+Tit9iBC1GR05wkV3DHAoVg85Doz/kZnnMpYCw6hkGkFNsY+kzJUFp0Oa98j&#10;sfbtB6cjn0MtzaBvHO46uUmSnXS6IW6wusdXi1Vbjk5B/XV6m+bWoj+HbTm2fXp5/zRKLR/n4wuI&#10;iHP8M8MvPqNDwUxXP5IJolOwSdmoYLXnyXK6feblyo9dArLI5X/+4gcAAP//AwBQSwECLQAUAAYA&#10;CAAAACEAtoM4kv4AAADhAQAAEwAAAAAAAAAAAAAAAAAAAAAAW0NvbnRlbnRfVHlwZXNdLnhtbFBL&#10;AQItABQABgAIAAAAIQA4/SH/1gAAAJQBAAALAAAAAAAAAAAAAAAAAC8BAABfcmVscy8ucmVsc1BL&#10;AQItABQABgAIAAAAIQAaaTE+mAIAAIcFAAAOAAAAAAAAAAAAAAAAAC4CAABkcnMvZTJvRG9jLnht&#10;bFBLAQItABQABgAIAAAAIQDMLsfr2gAAAAcBAAAPAAAAAAAAAAAAAAAAAPIEAABkcnMvZG93bnJl&#10;di54bWxQSwUGAAAAAAQABADzAAAA+QUAAAAA&#10;" fillcolor="black [3213]" stroked="f" strokeweight="2pt">
              <w10:wrap type="square"/>
            </v:rect>
          </w:pict>
        </mc:Fallback>
      </mc:AlternateContent>
    </w:r>
    <w:r w:rsidRPr="00263F95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E85EFA9" wp14:editId="4347CD48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60911D" w14:textId="5939C50F" w:rsidR="006E45E5" w:rsidRDefault="006E45E5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85EFA9" id="Rectángulo 40" o:spid="_x0000_s1035" style="position:absolute;margin-left:0;margin-top:0;width:36pt;height:25.2pt;z-index:251655168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OGpQIAAKEFAAAOAAAAZHJzL2Uyb0RvYy54bWysVM1u2zAMvg/YOwi6r467duuCOkXQosOA&#10;og3aDj0rshQbkERNUmJnb7Nn2YuNkmyn67rLsBwcSvz494nk+UWvFdkJ51swFS2PZpQIw6Fuzaai&#10;Xx+v351R4gMzNVNgREX3wtOLxds3552di2NoQNXCEXRi/LyzFW1CsPOi8LwRmvkjsMKgUoLTLODR&#10;bYrasQ69a1Ucz2Yfig5cbR1w4T3eXmUlXST/Ugoe7qT0IhBVUcwtpK9L33X8FotzNt84ZpuWD2mw&#10;f8hCs9Zg0MnVFQuMbF37hyvdcgceZDjioAuQsuUi1YDVlLMX1Tw0zIpUC5Lj7UST/39u+e1u5Uhb&#10;V/QE6TFM4xvdI2s/f5jNVgHBW6Sos36OyAe7csPJoxjr7aXT8R8rIX2idT/RKvpAOF6enH7Ep6KE&#10;o+o9StlncTC2zofPAjSJQkUdxk9kst2NDxgQoSMkxvKg2vq6VSodYqeIS+XIjuEbh76MCaPFbyhl&#10;SIfBz0rMI1oZiPYZqAziY4W5piSFvRIRp8y9kEgPVnGcDFNjHsIxzoUJZVY1rBY5i9MZ/sY8xgRT&#10;Vslh9Cwx/uR7cDAis5PRd85ywEdTkfp6Ms4V/SWxbDxZpMhgwmSsWwPutcoUVjVEzviRpExNZCn0&#10;6z63TkTGmzXUe2wnB3nOvOXXLT7pDfNhxRwOFnYBLotwhx+pAJ8EBomSBtz31+4jHvsdtZR0OKgV&#10;9d+2zAlK1BeDk/CpPImtG9IhtRol7rlm/VxjtvoSsE9KXEuWJxGNXVCjKB3oJ9wpyxgVVcxwjF3R&#10;9Shehrw+cCdxsVwmEM6yZeHGPFgeXUeWY8M+9k/M2aGrA47DLYwjzeYvmjtjo6WB5TaAbFPnH1gd&#10;+Mc9kBpp2Flx0Tw/J9Rhsy5+AQAA//8DAFBLAwQUAAYACAAAACEACT23cNoAAAADAQAADwAAAGRy&#10;cy9kb3ducmV2LnhtbEyPzUrEQBCE74LvMLTgzZ24+BNjOosIIuIlriJ7nM30JtGZnpCZzca3t/Wi&#10;l4Kimqqvy9XsnZpojH1ghPNFBoq4CbbnFuHt9eEsBxWTYWtcYEL4ogir6vioNIUNB36haZ1aJSUc&#10;C4PQpTQUWsemI2/iIgzEku3C6E0SO7bajuYg5d7pZZZdaW96loXODHTfUfO53nsEfk9THh+1293U&#10;Tf5U15v843mDeHoy392CSjSnv2P4wRd0qIRpG/Zso3II8kj6Vcmul+K2CJfZBeiq1P/Zq28AAAD/&#10;/wMAUEsBAi0AFAAGAAgAAAAhALaDOJL+AAAA4QEAABMAAAAAAAAAAAAAAAAAAAAAAFtDb250ZW50&#10;X1R5cGVzXS54bWxQSwECLQAUAAYACAAAACEAOP0h/9YAAACUAQAACwAAAAAAAAAAAAAAAAAvAQAA&#10;X3JlbHMvLnJlbHNQSwECLQAUAAYACAAAACEA8GRThqUCAAChBQAADgAAAAAAAAAAAAAAAAAuAgAA&#10;ZHJzL2Uyb0RvYy54bWxQSwECLQAUAAYACAAAACEACT23cNoAAAADAQAADwAAAAAAAAAAAAAAAAD/&#10;BAAAZHJzL2Rvd25yZXYueG1sUEsFBgAAAAAEAAQA8wAAAAYGAAAAAA==&#10;" fillcolor="black [3213]" stroked="f" strokeweight="3pt">
              <v:textbox>
                <w:txbxContent>
                  <w:p w14:paraId="5160911D" w14:textId="5939C50F" w:rsidR="006E45E5" w:rsidRDefault="006E45E5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7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7F0E6" w14:textId="77777777" w:rsidR="00992224" w:rsidRDefault="00992224">
      <w:pPr>
        <w:spacing w:after="0" w:line="240" w:lineRule="auto"/>
      </w:pPr>
      <w:r>
        <w:separator/>
      </w:r>
    </w:p>
  </w:footnote>
  <w:footnote w:type="continuationSeparator" w:id="0">
    <w:p w14:paraId="611636CF" w14:textId="77777777" w:rsidR="00992224" w:rsidRDefault="00992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73702" w14:textId="1D59DF83" w:rsidR="006E45E5" w:rsidRDefault="006E45E5" w:rsidP="00A5085A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center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  <w:bookmarkStart w:id="3" w:name="_Hlk159240192"/>
    <w:bookmarkStart w:id="4" w:name="_Hlk159240193"/>
    <w:r>
      <w:rPr>
        <w:rFonts w:ascii="Arial" w:eastAsia="MS Mincho" w:hAnsi="Arial" w:cs="Arial"/>
        <w:b/>
        <w:noProof/>
        <w:sz w:val="24"/>
        <w:szCs w:val="24"/>
      </w:rPr>
      <w:drawing>
        <wp:anchor distT="0" distB="1778" distL="114300" distR="117348" simplePos="0" relativeHeight="251662336" behindDoc="1" locked="0" layoutInCell="1" allowOverlap="1" wp14:anchorId="5BC324C5" wp14:editId="0FD93249">
          <wp:simplePos x="0" y="0"/>
          <wp:positionH relativeFrom="column">
            <wp:posOffset>4060933</wp:posOffset>
          </wp:positionH>
          <wp:positionV relativeFrom="paragraph">
            <wp:posOffset>-506594</wp:posOffset>
          </wp:positionV>
          <wp:extent cx="554990" cy="422275"/>
          <wp:effectExtent l="0" t="0" r="0" b="0"/>
          <wp:wrapTight wrapText="bothSides">
            <wp:wrapPolygon edited="0">
              <wp:start x="5190" y="0"/>
              <wp:lineTo x="0" y="3898"/>
              <wp:lineTo x="0" y="16565"/>
              <wp:lineTo x="3707" y="20463"/>
              <wp:lineTo x="4449" y="20463"/>
              <wp:lineTo x="16311" y="20463"/>
              <wp:lineTo x="17053" y="20463"/>
              <wp:lineTo x="20760" y="16565"/>
              <wp:lineTo x="20760" y="2923"/>
              <wp:lineTo x="15570" y="0"/>
              <wp:lineTo x="5190" y="0"/>
            </wp:wrapPolygon>
          </wp:wrapTight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1407" r="11286"/>
                  <a:stretch/>
                </pic:blipFill>
                <pic:spPr bwMode="auto">
                  <a:xfrm>
                    <a:off x="0" y="0"/>
                    <a:ext cx="554990" cy="422275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Lucida Sans Unicode" w:hAnsi="Times New Roman" w:cs="Tahoma"/>
        <w:i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D870DD" wp14:editId="45A683C8">
              <wp:simplePos x="0" y="0"/>
              <wp:positionH relativeFrom="margin">
                <wp:align>left</wp:align>
              </wp:positionH>
              <wp:positionV relativeFrom="paragraph">
                <wp:posOffset>-59690</wp:posOffset>
              </wp:positionV>
              <wp:extent cx="5505450" cy="461645"/>
              <wp:effectExtent l="0" t="0" r="0" b="0"/>
              <wp:wrapNone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5450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EE82" w14:textId="77777777" w:rsidR="006E45E5" w:rsidRPr="00833F20" w:rsidRDefault="006E45E5" w:rsidP="00833F20">
                          <w:pPr>
                            <w:pStyle w:val="Encabezado"/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14"/>
                            </w:rPr>
                          </w:pPr>
                          <w:r w:rsidRPr="00833F20">
                            <w:rPr>
                              <w:rFonts w:ascii="Cambria" w:hAnsi="Cambria"/>
                              <w:b/>
                              <w:bCs/>
                              <w:sz w:val="14"/>
                            </w:rPr>
                            <w:t>“AÑO DEL BICENTENARIO, DE LA CONSOLIDACIÓN DE NUESTRA INDEPENDENCIA, Y DE LA CONMEMORACIÓN DE LAS HEROICAS BATALLAS DE JUNÍN Y AYACUCHO”</w:t>
                          </w:r>
                        </w:p>
                        <w:p w14:paraId="1766C672" w14:textId="6A850D8E" w:rsidR="006E45E5" w:rsidRPr="00833F20" w:rsidRDefault="006E45E5" w:rsidP="0086596D">
                          <w:pPr>
                            <w:jc w:val="center"/>
                            <w:rPr>
                              <w:rFonts w:ascii="Century Gothic" w:hAnsi="Century Gothic" w:cs="FrankRuehl"/>
                              <w:b/>
                              <w:sz w:val="6"/>
                              <w:szCs w:val="18"/>
                              <w:lang w:val="es-P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D870DD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26" type="#_x0000_t202" style="position:absolute;left:0;text-align:left;margin-left:0;margin-top:-4.7pt;width:433.5pt;height:36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C7uQIAAMIFAAAOAAAAZHJzL2Uyb0RvYy54bWysVNtu2zAMfR+wfxD07voyOY2NOkUbx8OA&#10;7gJ0+wDFkmNhtuRJSpxu2L+PkpM0bTFg2OYHQRKpQx7ymFfX+75DO66NULLA8UWEEZe1YkJuCvzl&#10;cxXMMTKWSkY7JXmBH7jB14vXr67GIeeJalXHuEYAIk0+DgVurR3yMDR1y3tqLtTAJRgbpXtq4ag3&#10;IdN0BPS+C5MomoWj0mzQqubGwG05GfHC4zcNr+3HpjHcoq7AkJv1q/br2q3h4ormG02HVtSHNOhf&#10;ZNFTISHoCaqklqKtFi+gelFrZVRjL2rVh6ppRM09B2ATR8/Y3Ld04J4LFMcMpzKZ/wdbf9h90kiw&#10;AicxRpL20KPlljKtEOPI8r1VCCxQpnEwOXjfD+Bv97dqD+32lM1wp+qvBkm1bKnc8But1dhyyiBN&#10;/zI8ezrhGAeyHt8rBuHo1ioPtG9072oIVUGADu16OLUIEkE1XKZplJIUTDXYyCyekdQlF9L8+HrQ&#10;xr7lqkduU2ANEvDodHdn7OR6dHHBpKpE13kZdPLJBWBONxAbnjqby8J39UcWZav5ak4CksxWAYnK&#10;MripliSYVfFlWr4pl8sy/unixiRvBWNcujBHhcXkzzp40PqkjZPGjOoEc3AuJaM362Wn0Y6Cwiv/&#10;HQpy5hY+TcPXC7g8oxQnJLpNsqCazS8DUpE0yC6jeRDF2W02i0hGyuoppTsh+b9TQmOBszRJJzH9&#10;llvkv5fcaN4LCzOkE32B5ycnmjsJriTzrbVUdNP+rBQu/cdSQLuPjfaCdRqd1Gr36z2gOBWvFXsA&#10;6WoFygIRwuCDTav0d4xGGCIFNt+2VHOMuncS5J/FhLip4w8kvUzgoM8t63MLlTVAFdhiNG2XdppU&#10;20GLTQuRph9Oqhv4ZRrh1fyYFVBxBxgUntRhqLlJdH72Xo+jd/ELAAD//wMAUEsDBBQABgAIAAAA&#10;IQCnY/c52wAAAAYBAAAPAAAAZHJzL2Rvd25yZXYueG1sTI/NTsMwEITvSLyDtUjcWhtaQhuyqRCI&#10;K6jlR+LmxtskIl5HsduEt2c5wXFnRjPfFpvJd+pEQ2wDI1zNDSjiKriWa4S316fZClRMlp3tAhPC&#10;N0XYlOdnhc1dGHlLp12qlZRwzC1Ck1Kfax2rhryN89ATi3cIg7dJzqHWbrCjlPtOXxuTaW9bloXG&#10;9vTQUPW1O3qE9+fD58fSvNSP/qYfw2Q0+7VGvLyY7u9AJZrSXxh+8QUdSmHahyO7qDoEeSQhzNZL&#10;UOKuslsR9gjZYgG6LPR//PIHAAD//wMAUEsBAi0AFAAGAAgAAAAhALaDOJL+AAAA4QEAABMAAAAA&#10;AAAAAAAAAAAAAAAAAFtDb250ZW50X1R5cGVzXS54bWxQSwECLQAUAAYACAAAACEAOP0h/9YAAACU&#10;AQAACwAAAAAAAAAAAAAAAAAvAQAAX3JlbHMvLnJlbHNQSwECLQAUAAYACAAAACEAPZ1Qu7kCAADC&#10;BQAADgAAAAAAAAAAAAAAAAAuAgAAZHJzL2Uyb0RvYy54bWxQSwECLQAUAAYACAAAACEAp2P3OdsA&#10;AAAGAQAADwAAAAAAAAAAAAAAAAATBQAAZHJzL2Rvd25yZXYueG1sUEsFBgAAAAAEAAQA8wAAABsG&#10;AAAAAA==&#10;" filled="f" stroked="f">
              <v:textbox>
                <w:txbxContent>
                  <w:p w14:paraId="0D65EE82" w14:textId="77777777" w:rsidR="006E45E5" w:rsidRPr="00833F20" w:rsidRDefault="006E45E5" w:rsidP="00833F20">
                    <w:pPr>
                      <w:pStyle w:val="Encabezado"/>
                      <w:jc w:val="center"/>
                      <w:rPr>
                        <w:rFonts w:ascii="Cambria" w:hAnsi="Cambria"/>
                        <w:b/>
                        <w:bCs/>
                        <w:sz w:val="14"/>
                      </w:rPr>
                    </w:pPr>
                    <w:r w:rsidRPr="00833F20">
                      <w:rPr>
                        <w:rFonts w:ascii="Cambria" w:hAnsi="Cambria"/>
                        <w:b/>
                        <w:bCs/>
                        <w:sz w:val="14"/>
                      </w:rPr>
                      <w:t>“AÑO DEL BICENTENARIO, DE LA CONSOLIDACIÓN DE NUESTRA INDEPENDENCIA, Y DE LA CONMEMORACIÓN DE LAS HEROICAS BATALLAS DE JUNÍN Y AYACUCHO”</w:t>
                    </w:r>
                  </w:p>
                  <w:p w14:paraId="1766C672" w14:textId="6A850D8E" w:rsidR="006E45E5" w:rsidRPr="00833F20" w:rsidRDefault="006E45E5" w:rsidP="0086596D">
                    <w:pPr>
                      <w:jc w:val="center"/>
                      <w:rPr>
                        <w:rFonts w:ascii="Century Gothic" w:hAnsi="Century Gothic" w:cs="FrankRuehl"/>
                        <w:b/>
                        <w:sz w:val="6"/>
                        <w:szCs w:val="18"/>
                        <w:lang w:val="es-P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80265">
      <w:rPr>
        <w:rFonts w:ascii="Arial" w:eastAsia="MS Mincho" w:hAnsi="Arial" w:cs="Arial"/>
        <w:b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7D4F017" wp14:editId="4410F26E">
              <wp:simplePos x="0" y="0"/>
              <wp:positionH relativeFrom="column">
                <wp:posOffset>-249555</wp:posOffset>
              </wp:positionH>
              <wp:positionV relativeFrom="paragraph">
                <wp:posOffset>-551180</wp:posOffset>
              </wp:positionV>
              <wp:extent cx="5806440" cy="443230"/>
              <wp:effectExtent l="0" t="0" r="22860" b="1397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6440" cy="443230"/>
                        <a:chOff x="0" y="-22822"/>
                        <a:chExt cx="5429419" cy="506692"/>
                      </a:xfrm>
                    </wpg:grpSpPr>
                    <wpg:grpSp>
                      <wpg:cNvPr id="2" name="3 Grupo"/>
                      <wpg:cNvGrpSpPr/>
                      <wpg:grpSpPr>
                        <a:xfrm>
                          <a:off x="1310335" y="-22822"/>
                          <a:ext cx="4119084" cy="505972"/>
                          <a:chOff x="-499458" y="-54758"/>
                          <a:chExt cx="4119412" cy="520893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458" y="-54758"/>
                            <a:ext cx="456195" cy="5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294 Grupo"/>
                        <wpg:cNvGrpSpPr/>
                        <wpg:grpSpPr>
                          <a:xfrm>
                            <a:off x="-127389" y="-1283"/>
                            <a:ext cx="3747343" cy="467418"/>
                            <a:chOff x="-127389" y="-21755"/>
                            <a:chExt cx="3747343" cy="467418"/>
                          </a:xfrm>
                        </wpg:grpSpPr>
                        <wps:wsp>
                          <wps:cNvPr id="7" name="4 Rectángulo"/>
                          <wps:cNvSpPr>
                            <a:spLocks/>
                          </wps:cNvSpPr>
                          <wps:spPr>
                            <a:xfrm>
                              <a:off x="947891" y="-21755"/>
                              <a:ext cx="1303912" cy="467418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9F7C15A" w14:textId="7F0240CD" w:rsidR="006E45E5" w:rsidRPr="00243571" w:rsidRDefault="006E45E5" w:rsidP="00E80265">
                                <w:pPr>
                                  <w:jc w:val="center"/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</w:pP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U</w:t>
                                </w:r>
                                <w:r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nidad</w:t>
                                </w: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de Gestión Educativa Local Condorcanqui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7 Rectángulo"/>
                          <wps:cNvSpPr>
                            <a:spLocks/>
                          </wps:cNvSpPr>
                          <wps:spPr>
                            <a:xfrm>
                              <a:off x="-127389" y="-8612"/>
                              <a:ext cx="1053393" cy="449049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C65534E" w14:textId="5A3707A6" w:rsidR="006E45E5" w:rsidRPr="00243571" w:rsidRDefault="006E45E5" w:rsidP="00E80265">
                                <w:pPr>
                                  <w:jc w:val="center"/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</w:pP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Dirección Re</w:t>
                                </w:r>
                                <w:r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gional</w:t>
                                </w: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 xml:space="preserve"> de Educación Amazonas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293 Rectángulo"/>
                          <wps:cNvSpPr>
                            <a:spLocks/>
                          </wps:cNvSpPr>
                          <wps:spPr>
                            <a:xfrm>
                              <a:off x="2700365" y="-16218"/>
                              <a:ext cx="919589" cy="459491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12BDC30" w14:textId="77777777" w:rsidR="006E45E5" w:rsidRPr="00243571" w:rsidRDefault="006E45E5" w:rsidP="00E80265">
                                <w:pPr>
                                  <w:jc w:val="center"/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</w:pP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Área de Gestión Pedagógica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1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316638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D4F017" id="Grupo 1" o:spid="_x0000_s1027" style="position:absolute;left:0;text-align:left;margin-left:-19.65pt;margin-top:-43.4pt;width:457.2pt;height:34.9pt;z-index:251660288;mso-width-relative:margin;mso-height-relative:margin" coordorigin=",-228" coordsize="54294,50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6BqdBQAAOBYAAA4AAABkcnMvZTJvRG9jLnhtbOxY227bRhB9L9B/&#10;IPiuiFeRFGIHqhwbAdzEqFPkeUWREhGSy+6uLDlFP6bf0h/r2dklZck26hpp2hQRYHpvnJ2ZnXNm&#10;li9f7ZrauSmErHh74vovPNcp2pwvq3Z14v78/nyUuo5UrF2ymrfFiXtbSPfV6fffvdx20yLga14v&#10;C+FASCun2+7EXSvVTcdjma+LhskXvCtaTJZcNEyhK1bjpWBbSG/qceB5k/GWi2UneF5IidEzM+me&#10;kvyyLHL1rixloZz6xIVuip6Cngv9HJ++ZNOVYN26yq0a7BlaNKxqsekg6owp5mxEdU9UU+WCS16q&#10;Fzlvxrwsq7wgG2CN7x1ZcyH4piNbVtPtqhvcBNce+enZYvO3N1fCqZY4O9dpWYMjuhCbjju+ds22&#10;W02x4kJ0192VsAMr09PW7krR6P+ww9mRU28HpxY75eQYjFNvEkXwfY65KAqD0Ho9X+No9q+NgiAN&#10;AnMg+fp1/3YUZJGfmbdjbzLJaMm433usVRw0GjqD6ta4oDcudMi8Zxjnh74XhrHrwIy7uvZ2Rr6f&#10;eWnUaxpnyWCMtXMUZVkUAxBaQhwlaFL47a3VMiIfympfxYGXZqFe8oi1XZVP8WfDAq17YfHX8MFb&#10;aiMK1wppniSjYeLjphshgjumqkVVV+qW0IhY1Uq1N1dVfiVMZx9hYX8Ibxq2KlqHbNPr9RLzAtMG&#10;XfL8o3RaPl+zdlXMZAcU6/jUnjhcTt2D3RZ11Z1Xda2jUretXUD8EWIecI1B4xnPN03RKkMvoqhh&#10;Im/luuqk64hp0SwKoEW8WfoEeBz/pVR6Ox0IBPlfg3TmeVnww2gee/NR5CWvR7MsSkaJ9zqJvCj1&#10;5/78N/22H003soC9rD7rKqsrRu9p+yC+LRMa5iAGcm4Y8ZyJGShEsdOriDDSLtG6SpH/BK9S+Ekl&#10;CpWv9XAJz9lxLB4myM17z+ozkOADZ7H9kS/BGGyjODnjiA8eC3jtKU0NUTzxMyCKot2bJCkxwxDt&#10;CAYh1UXBG0c34HSoTPuwG/jcGNkv0eq3XB89GVW3BwOQqUfIEK26bcISwxTEIMekASwbRgQFPZs2&#10;Rn6QhCkITIPeD1IKehMs2gVhEiVhBGQQO06SyB9IoWeNuwICP4njY9Z4RMbgx2OORKaVPTC2nXxa&#10;sOk8+1COul6zrsChQBDh2CSTpHdd5Oh4+uP3drWpuVbcrtP5hAKxI7TrszyY0R1zUD3TD1kGSEoz&#10;ZCvi4b0/+qDyQy/Meg6NBo8O3vjbUSV5XS17TpG3cl4LgzOUIUu+fY+NXadmUmEC2Y9+lrUPXq1b&#10;ZwsaCxJPJ0OGYqcEt6DZdCAU2a5ch9UrVFG5EhTlB2/f3/jOpuf0e2hTDY8zJtdGY5JolxmEFFQj&#10;WTTtna5barfY2crAntuCL28Be8GBRdggu/y8gvxL2H7FBOomDKIWVO/wKGsOa7ltuc6ai08Pjev1&#10;iEDMus4WdRg88cuG6YxUv2kRm5lPxYOiThQnAfYQd2cWd2faTTPnoECEB7Sjpl6v6r5ZCt58QCjP&#10;9K6YYm2OvY3PbWeu9DG6DorOvJjNqG1S3WV73SFBGuLXnn2/+8BEZ9lJIRDe8h4PbHpEUmatYaUZ&#10;CLOsiMG0p41fLQSATYOSfxykqEQMvyWfH6QHtJdOgEei5QGkXhyGKG5sUZh5UWbDsk8hPa8/kfop&#10;sv+DIH0yO3wOoJKT9wH1DahEo18/UP2hcg6y8PNjVWekcGJvNv4k6EuQHqwZijRdwVCJEmcRkq/O&#10;1/vE/D/B6hdLqFQDfsMpU18uoe5rYEqz9puBuaHiFvDV3KH94VJiL9E+gfHwWvw13aID4mhQzbdb&#10;9CO3aJSiuOqEqY97w2ERFfqTSYgqjogZtXHyr9yfCVr4PEkpwX5K1d8/7/YJdPsPvqd/AgAA//8D&#10;AFBLAwQUAAYACAAAACEAf0Iy4sMAAAClAQAAGQAAAGRycy9fcmVscy9lMm9Eb2MueG1sLnJlbHO8&#10;kMsKwjAQRfeC/xBmb9N2ISKm3YjgVuoHDMm0DTYPkij69wZEsCC4czkz3HMPs2vvZmI3ClE7K6Aq&#10;SmBkpVPaDgLO3WG1ARYTWoWTsyTgQRHaZrnYnWjClENx1D6yTLFRwJiS33Ie5UgGY+E82XzpXTCY&#10;8hgG7lFecCBel+Wah08GNDMmOyoB4ahqYN3D5+bfbNf3WtLeyashm75UcG1ydwZiGCgJMKQ0vpZ1&#10;QaYH/t2h+o9D9Xbgs+c2TwAAAP//AwBQSwMEFAAGAAgAAAAhAB3qh7biAAAACwEAAA8AAABkcnMv&#10;ZG93bnJldi54bWxMj0FLw0AQhe+C/2EZwVu7WUPbGLMppainItgK4m2bTJPQ7GzIbpP03zue7G1m&#10;3uPN97L1ZFsxYO8bRxrUPAKBVLiyoUrD1+FtloDwwVBpWkeo4Yoe1vn9XWbS0o30icM+VIJDyKdG&#10;Qx1Cl0rpixqt8XPXIbF2cr01gde+kmVvRg63rXyKoqW0piH+UJsOtzUW5/3FangfzbiJ1euwO5+2&#10;15/D4uN7p1Drx4dp8wIi4BT+zfCHz+iQM9PRXaj0otUwi59jtvKQLLkDO5LVQoE48kWtIpB5Jm87&#10;5L8AAAD//wMAUEsDBBQABgAIAAAAIQCBGU2lkG4AAPjWAAAUAAAAZHJzL21lZGlhL2ltYWdlMS5l&#10;bWbUmwdcVtfyrrct9mjURE1MoklOminHxGhiN3ZRQakWipWmYtfYKzbQ2DH2rlgQkN57LxawYUcR&#10;ewPsz5214eNwcpN/7j0x5+bKb1ybvfn2Xnu9887MmpmvnKZpI0UM/5zlYJbhFxkjX9e0OW9oWuMu&#10;vbtqWjntcbamVZDz5cr8jTq0qCT/yYXLcqHWry6OGFBZM/+gotZX/mSKfN7w79fPMpxX85ktYiLy&#10;qcgUEa3kc421VH2+s+WUuqbuoY7LaY3lf/lX5v7FJzTtBfBXyssy93/OS5QYnlf2muHc/+347OUz&#10;nitBifp5ocszGZU8lv+fyJnH+vELimRUUijnlDyXSbxQUmaehuPnL1/KbPlNeSGfUM8y/O3v/91v&#10;39vwub/bqGMk7/3spayfiFqDspj9mfkq5JUYfn6N1VO5ouS3sCpQaP4PWKl5/WuehicVP01pxbOX&#10;Cuvid9HfsYwe/pl3+n/12X/D6YVgpeSV4lV2rYq5VKwTz3mq1lLWT8mzMqKweyLXHr9QnBQ8RJ4J&#10;aMVSokuCgVqzp8/lPi8EF5l3MS5qVO+gzim8it9HHw3vV2Z8letueJe/alRz1e+teFXyDgZdLL1W&#10;sp7/yRzUmilM9FHWTh2rtdVHdV5WvCxO6vjXWCmMnj4X/J4Jfs+eyvisFKMnz4uPS3VM7leKldxf&#10;vUspXiXvpz9fYSzyn7zT735GcfgvFINeGfAqi5OO1Z989hNZn6dqrRUv9HsV80TdW/chcl5UH7mk&#10;n1DjC3VOyPTiWTFXDDqkc6hkjUvPleWUur/SKxkNPDKsXSleBp6V1Uv1uVcg/9szDM96ReOv361U&#10;P0ve+88/X+yXsmEiBnumRoFDl+fCF10El2dPn/PkyVOKih5TVFBIwaMCCh4XUfTkic4lNTc1X4N+&#10;qVHNr3SdDTgp/RBMS/mn8C3B9Nd//+ffr4yNfUWY/N6c9HcSO6LeS9kXg40ptS1/8vmKT08EnMeC&#10;RdHTZxQ9fkpB0RMKCx5TUFBUPD4qouBBAQ/uPuDuzTvczMvn+pVrXLuUS96NPG7cvsm9h/cofFKk&#10;+6DiaKU4fivFSZ5jsJWPS55TKM9ROCt5/PRftrMUL8H299blPzpfwlUD51/1qN6h6Kms3ZPHFD4u&#10;ETlW59S1P/u8Qlm3AsHnUeFj7j8q5O69B9y6c49bCpMbt7l39z53bt/lVv4t8nLzuHz+EjmnznLq&#10;eDZZmcc5dfY05y+d51p+HncfFOP1VI85iu2dvqZqjYSfT5U/k+cVPn6iP++hcPNRofCzSHRC3k29&#10;k841xbESPv7Z9yv7+VK9+Q/tqWFOZe+j7l/KJ+GU4tK9Bw/097p6PU/Xw4cFBbKmd3jw6JH+u/q8&#10;bnPks+p9De9sOKdsjOEZ+vxlLYpt1Et9jfJv3eRybi5Xrl3l7PlzZJ3MJufcOa5cucKpU6dISUnh&#10;2LFj+Pn5ERERQVBQED4+PoRHh5GQHE/WqRPk5l3h9r3bPCh4oOuRur8SNZdC0QclD4WjN2/d5eq1&#10;G+Tm5nPh0iWu37jB7bt39XmU/Yw6Nsz57zD+EVYGPt26e4frN29w/uJFcq9d4/LVXH3My88vxUzp&#10;56Mi0VURZVd0Xy8YGUZdxwWj0jhLrt0VHci/dUvHJ+PYUZIEk7BIwSI4mIioSPbv309sbCwBAQE6&#10;TmrcuHEjrq6u+rUtOzbj5XuI2MQYTp7JFrxyuXn3Fnfv35d7i8iodOrmrTvcELl6LZ+zORfIyj6j&#10;y8XLl/X3uJR7BaWHSvfU/NW7/P+GlZqz4pDSvdM5Zzl5+jQp6WmkpKWJ7p/Uf8+5cF7nxLXr18V/&#10;5HPzttguwUB9VtlJhdWvfb7CS/H15i3R7YvnSM1IJSQ8hH0HPdmwZSNrflmHx6Zf2L5vFyvWrcZj&#10;6yYWuC/GecIYpsyZwXw5thxszax5M1jtsYL9XvsIiw4l/VgaORdzuHjlEudkXucvis08f0E4epHT&#10;Z8+TeTSb+PgUoqMTRQeSSUxJ1t/hwuVL+rwN81R69f8jVko3L4ktSj+aSVpGBoEhwfj6+xEWEUFU&#10;bAzxiYk6fhlHj3I8K0vW5CxKTxUP1WcVZjpeJXZSrYfCUOlAvsQGx45nEhwaxK49O3FfsYxZc2cx&#10;ZcZUJvw0kYnTpzBx2hTGT5uMncMwnMa70G+gJf2H2uAox46j7Zkxdxor1ixny87NePt5E5cUJ9in&#10;iW1MJCEpmbiERGJiEwgLj8bXN5B9nl54eh7m8GF/9h88SHRcLCfE5l65elX3y8reKW4pjv0dbJ9h&#10;Dn9kA/X1FF+i+KR0MDgslP2HDrJl2za2bt/O9p072b13r/7OXj7e+ImNioiO0rFTvFM25obYOHUf&#10;ZU91PyY8Uz5d2abcqxeIEj7s2rOV5SuWMG7KWOxHDsfGwU4wMcV86AAGOQ3GwsGWDv16YOk8BCM7&#10;C9qbG/FV51aYWhkzzHEwk6dPZOHS+azf5CHc3Mshby/2HfBkzz5PduzazeYtO/BYv4mff16Lm9tK&#10;VqxYz4YN2/V3Ubp2IjubMzk5+lzVPJUuqVjXsE5/h/GPsFK27Fr+dY6eOE5icrKO0bYdO1i9bi1L&#10;l7njumgRi5YuwW3ZMpavXMFaDw8dv8Pi90PCwsiUeED5OGUX7z98qMdbyvYpnVX28mxOFj6+B+Rz&#10;K5kt/LAdZo3FIHPMrM3p0qcr/Wwt+a5TKzr07U57kS9//J4WPTvQzcaUph1b0rlHB/qYGmE33IYJ&#10;gvNc1zksdldzWsyChQtYtGQp8xa4Mnv2fGbOnMf06fOYNUvOL/qZ1as2sG79esLFL546e0a3Hfce&#10;PtBtn7J/Sv4OGBnm8H+ClVpnxZHM48eYO38+GzdvZs26dbIOS5g5Z7YuM2bPYvrMmfrxwiWLdSwV&#10;9wIkXlPxgvJ1yo4qv6fiFOXb1LmUlGh27tyA23JXJk4ZTS/THnTt/SM9LXvRoXdHmrZtRrNOLfms&#10;Y3M6DzKmo40Jjdt+TZsBvTiQHIqx8Muobzf6WvQRvKxxGGnPCKdhDHcYgeNIJ5xHjcbByRlHx9G4&#10;jJnI5MkzBStXlixeKVhtZMasWfgcOaJjpWJQpZvKXiteKTtoWKe/w/hHWCnbpTig4gflh8ZNmMAv&#10;mzayYdMmlv38MwsWLWTugvn6O0+aIn5l4kSmTJ2qY7rE3U3HVdnGaInlVDxi8GfHsk6IH0mQ+O4Q&#10;q1cvlXtMw2nUUFoJV5q3bkZHwatN97Z0H9iH/iPtMBpqQcf+vWhj1ZP5W1eyymcnP3kswWHUMMwG&#10;mGBk0l3Hy9SyL71MjOhr1g+bwbaYmVvSz8wcSytrhg93Yvz4qcKvBSxetIKVK37R7YTSwTv37+lx&#10;u+K+2lP8LXkl+8PnkjN4IfN7KT7VUEl6LHFQkcijp3D9ThF3H0FqZh6h4bnMdz3Atm2ZbN6cxnyP&#10;Dcxdu56JEz3EzuxkrsteRlqtxNVltcgaVi+ei4e7K/4BHsQn7BEfskniiEMSh2Wwb58fnj+vZsuC&#10;JRitGUddm9Z8kzGf744vokHYEL46PoW3fQahrW6HNr8F2obeVAmXv0uaoY+azwi+Tx3Fp6HWaN3f&#10;58u5/WnWvjc/dDXHvLM1Pb7vS9sfWmHRzxRj8XFKXGb/zJJfPCW2TGD8lH2cSL3JuaxH3MmH+7dA&#10;UlZIiCp74eeyR1cVMlU9KysqppUfWSslat0MotZPye/9M3zmPx31W5e5vdIoNRcDVncKXvDgMaQd&#10;u05I5EnhGHh5n2TuXG9CQm6wJyScjYd9BLtY4UcAP8/wx+0nHxaOWcuUwa4smjEJtzlTmT1nCMuW&#10;jxHf4MPufb8wZ447bks9WDt9NvPEPnVb6UKrBUOotMOK90LG8M3J6bwVYsdbh6z4MHg4HyVN06V8&#10;4Ei0g4OpFjmBT86toGmEHd8mODApZQeaaVO+7dCHT5r/SP9udjhYuDDK0ZHRYgM7mfVkwRo3Zq/Y&#10;xupdfqzfnMGV65ARf5WxjoskD5LPC3nPa7l3dKyK81Qq91EWJ3Vc8iML99/GSsLn4oR2iTKoWp/i&#10;VpEoV6HEQfcfK37BqXN3cF26ke27Y8i/jcSFL8UXXcB9bRAzF+4XmxdEr95z+eHbCYxy2IvrbD/c&#10;FoYwbOg0xo5ZxHTxZ46jRjJz9lSxky5MEls6ftw4RlqPY7TtBLS+beiwaiZNYmdRy2cU1fyteCt6&#10;KJ+mDqdRZH+qhvfl9VhLKqZZUi7ZDC2pD+WTjamf2JXaUe3pEeSOZvUFH3VdSMv+v9DskwO0/NKH&#10;xg02YWNxBtdlN5nvlo+nXz7R6XDmImTnPGP+zLUi67hzQ978iXDrvlQ1xQCq/KLCS3byJVJicUow&#10;kpQVSgycMtilv5JXzyXB/ULVF0q4rGb0VGrqBqwUTldu3KXgGYREHWPoiPn4B52UOEHwOyPvLGNY&#10;fL7EexAT91QwisLCZAW9uk7Dpr87S5Zsw852EjZDhjDMwR67IYMYZGOFg709NtbWDDN3xqqHDVqr&#10;f+AUtod3I6dR08uZBrHDqepnyT+ShvBOhBVVIxRWFjpW5VPMBa8+ujRI6kbVoO/5btdPmESupvLn&#10;zrzebBzWpqeYNekpXdvFUKfaMiysgzmXC+ky55w8iE7IEzvoz6wpK7gtvyuc7twUvPT1l+P7d/92&#10;WBUKVoVin5Vveix69ERm+C9RFgByb97gibyDktjYbJKTc/A6JPvNlMvER0Bk0FN8/R6Snil8E+yS&#10;smHVjlza9nKnn/VGrB12Y2oxh46dRtOjiwkDLAYzwLQT/Yxa822PzjjNmY42siN9I1ajeQ+iUuAw&#10;6qQM5rVwc16PMKZOtClVBJ/KIlqyEVp8d7S07ryWZYIW1JN3zzij7fuaJmmm9LgkvmtxJbThGtrs&#10;cnywtR0t/Uz5ZrH4PfNP6Dd2Bgt2HcZr23GOxjziysV7PBUfdf+e5KgLBTPRzcdSezH4AlXt1OVX&#10;fJJQUWo1/11eiYmTeriIYFIsZbFSx5JjEBzvi9+6/0h+l1hDSUbaVaIjTzHMejM/jfOle8+FdPhx&#10;FvbjD7P3yH0STsIGz5t0NlmG8cD12A5xx6j3FDq07UaXjr0w692Wnp2b06Zfb+ZvWEvtmaZ8t2MK&#10;1cKdqBJqLz6pE/VSh1InxpTqob3RQrqgRfQoxipVfk/qjBbTjuqJ/dGCjXgrqrtwsSefRbWleWp3&#10;ep3uT5vEHjT3MWHg6UnYBSxheOhy3mrRkSX7juCzM4v8sxJDiI86f/ZGsY+StS8oFE1V6/Fcaazy&#10;3X8frGQ6ohzF+qTmqGb25IWygVL/eC61AjEOtx/do0D8l7wWeXekZvFQaktiE4vkcw/E7t/Jkdgj&#10;vYjAoMtMWHKIVibjGTTpMAmXYJc3dDXdS/vWC+nyozszx7vRu+MAhvfvwKghPfhmZnsa2X9GtS1d&#10;aXN0imAivIkVDiVbCTZ9qBzRn1rxdlRMdqacxBBa5BC0cDu0qKFUiHegYlJ/kQG8lSXxRpLw7mAH&#10;3jk6jJpBTlTyHkL9/a66dNq5lQ/mzaan43gW7DzEkR0HifUN5fjx0+Tn39XxUe+v8pRqSe5Lrr4Y&#10;K4WXqleqfXExl3ROyfuLOy/1Hf8NfyWhaXGMKo7yiXBf1eseFj3iXqHUjR7d5W7hAx48LeTmQ8lZ&#10;i5G4VyRxh8xZ4ZR3u4CXt+C26GfOObF/pyBOjt13xNPZxgPHeWEEx0NgHMyaFk95rafEhWuZ4DiX&#10;pbNGSDw/Bq1TRWpYNuSz8GE0ix8lOPThtQxbKiWKb0owp1rUIKpGDpDztsUSMxwtTngnWGkqVhfe&#10;KakSb0qFqN40zBhC+UAjKvuKHQ13odaOmbzrLfpxaD+apRkmLj8xZvl6vLd6ciImjcuXr1MoTuC6&#10;BEwKK4XTnXsqrij+0XH6L2Glnv1rUbGm2gPrIrohWyzJ00nP3eMnEv884Oad2+Tdus7VG9fIuXyO&#10;3BtXuXHvFjfv3+GWqjMUyH5ERB0/vFjEnbMPOHHiFBkZxwhITuZwTAxz1wTRrLOD5Ot2kyP86tjK&#10;ldXuklOMPk2CxP6JCbtJStyLNrAmvUJH816yPXUjZO0TLdGi+1LruOARY0WFUFuqx8hxwjj5XbAM&#10;HSHcG0GFCAeqxo7mtSgHKkXaUyPFhooxFsLF9tQ7L7FKvMSJGZY0yJhMjZiRfLx1NFqfRljNd8TO&#10;bSwHN7uRGeUldZTTeg7lYWFBSQ5QajkvpDYg8viZxOi/46cUp/4SXonPMeD1bzgJXrouiT4pTt1/&#10;WCC5v3xUjuK41O7Sj2eQmJ5EZtZRsnJOcfpCDueuXOZi3jUuXM2VuPcCF9NyyQw7gb9/EEeOBLJ0&#10;s/gvNzcmiy10mrGNz/8pev3hWNp+N5dgXzi4J5xjEpNkZR2hr8k/qb/wB8FqFA3ihlAvStY4RTgU&#10;JzxJFTsXa0XNeCeqRQs+EY7CK5FowSvWhYqRchwiHAseTI0EwSzOivJREsuHtZPr4ttie4m97I7m&#10;aUrN2FE0XC22c8KP9Jg4APtVU/DZsYJo3216bknV4Ay1ALUHNnCpuM+0eB9liNENMcVfgZVe1xMb&#10;rEa9HitBadlR2WAV99x7+IiredelvnqKWMn9+AcFSa76MJ5iOw4f8SYgJFD2sRHEJyWQIrWmhJRE&#10;ImOjiA46QuiRQ+zZs4atW5fhtmIOc1wnM2nqIiwHOhIZeY8uXSZiZjWfkIgb+Mrntwf6M3PneN7v&#10;+ibf+E2huf9UqkWMonqE6H6CrH/MYCpE21IuyprqccOpHDVYMBLOxYodTJV4Ls2amimmVEs0QfOx&#10;oXbCeKpE2uhSUXDWArtS7aRgntiL8jHyN0c60i5lIo0EN61tVQb+Ys9hHw/JcR2QfYfwSur/Kkdh&#10;6Bc06LVap1JeyTrp/kouluImx4a9zqvwV+p5KhdZ2suisFL2r+T8w4IiyYPdlzrvNcnVZRMp9uuA&#10;1yE957d8xQoWuy1h2crlrFm/ls3bNrP3wD4O+RTXG7bs2Mr+7RtZ676QadMcJcc0WupJNpKb64iR&#10;8SDMLIfTosUIzEzn4TT6F5LTn3JEakrBmel0GPEdM3aMp3vKMloGTefN5CnUTZwk8Z3YuxRHKsVK&#10;zB4vXAi0omK4so1ynCQ+KkHsXKzEhkl9qXdsAOUChlI9ahS1EkZIHCK4HbWlfLQJb5yTeCRTeObV&#10;Vv/9i+ChfOQ9EPdUDz6zb86sOSMkp3xY7xXIzbvKw8JHskbF/SMG2/PvNZG/HitV1zPgouuJ+l2w&#10;UnUJxfvb9+5Kj4PgJPWbiJhoqUNJLnXtOqlPzGfCxMmMGj2GceMnMlXlY+fOldqPGytXrtTHefPm&#10;6fWmsZPHYm1tiqnkcazNjUX6YGtmhXHnHpib2/Hxx83YGx+JZ2IUHjk+TAhchmZSiW67B/FuwBAa&#10;+tpILCE4SByhqfhc9lNaiPAhSPa7wWZUCpeYMFGupQivEvvK9Z4SG3alYaYJlRMEwxBz6qYKxoGm&#10;vJHcn9dVXJLakXKJ7SROaUmds52otPtzah76BvMDo5mQ4k4bmeN6n/16/fT8pYt6vd/Qd6DWR+Fl&#10;qI/+i1sqj1ESF8qRbi1F5w3c+rP5QMVnXU9K+KSwU/U+lT9XtYmrUps4eeaMXhvdd/AAq9asldqG&#10;5IOcRkp+wQ4Ly/4MsrZh6NChUldwxMXFRXLV4/XRXnIPfSWvPcRhMJaWvTE26YqlcQ9MjTpjYWRC&#10;v25GNGn8Be3bGxFy+hh74sIZ5++G1qYOxl7DsfB35u0jtnwu/qdmprPsd8UvpQseRwdTJ2MYNZJs&#10;qJkwuBirSOFI4kC5bqnjVSOms/ihzmIrhXOHjaih7KN/X2rEm/FWhvi92FY6VlpsU+FjM77N6s+H&#10;sd2xDfiJvvucmbthNV92ay92JBqV81c1GpVjV3gpnTas27/hpOKMvxgrnVfKX5XYPtX/qGpSqr/l&#10;+MksouNjJf+9X2qFK/lp2gxGODhiYTEAo14mdOvSk95q3ftK/c/UEgtzK6wsB8hoiYlxX7qYD6Bl&#10;t160/KEjpubW2PS25PtPm+Eg50P3HZLcfAyZJxLwzQul73zxIf2qYhwwisb7e/N18EDK+X0m9q+t&#10;cOhjiQW+QMtsL3auhdhAiQsifhRfZMtrYebCN+GV+K7Xkhx0f1YvVPKF4bIPju0ov3egXJCVxCB2&#10;1AkZx9sxU3k9zJFaEU68c8KeciGSzxXeNgg04zN3GxrN7stXA4dg67YKzwMH9F6cE9knpUcmjzvi&#10;D1S/U3FvfLGe63iV8Kh0byxZApXVMXDqVfgr9ZxSfyV4qWNVj1J6dPbcObF7URyUevcqqfNOnTED&#10;e0fJz/UfiJGRMZ06daNt6w50lrGHcKS7SLeuPWTsSdeu3en0Y2eaC5Y/mlrR7JtWtG3XlY1uazmX&#10;ms3VYyeJOuRLULg3K9cuplanhjR3aIdpyFjMw8RPHZ/Ah4eMxUe15sNTsv/1flfW/J9Uviw2TvCq&#10;ldGP6il9qBDcj0qhwqmYoWLXRsqeS2KP8EE0jBzEJ+lOgl8nKmfLdX8zGmS6UFewqh3owhuRI6ke&#10;LDyVvVY1ieXrB5hS19cYrWt93p8vejdnIZYLlup14QOHDuk9GafOnNXjq3tSTCiS5IyKjUt59V/A&#10;SnFZ8Ur1N6hjVe9UtXNVo01ITiLG148ty1ewWjhlK7nULn2N+ba91PgszDkYEkx8ciprf9lIp3ad&#10;MBdudWzbiVYt2khs15M+xmY07fJPvu/XFh/pWcgUv7cnKgO/jPOsi09g54ksum+ajmb8JT2TFtPC&#10;fxJ1DtvTMGC0rOVPvBU3U2JzWU/xSVqcDRWSJN4LE64IDlqE+J8giQ9iJqH5juDds+5yzQXNT7h5&#10;RHzScSdqnXBG2zOCN1PdKOcv2ERN5u30KWITB1DJy5x34pxpKvmLZuFjsD0yj0Hes6n9UT2adfmO&#10;WUOd+cl6OPNcF7B+wwaO+PsTJXGV6isx9GApX1GKlbJ/vyGvklcqllEY6f0eEk+o/lK1n8g6dVKf&#10;3771G1k1zxXrQYMYPmyY1H6+wWywLTskXk/POSv2K5ugsAgyUzOxGzSY999pIjWP0TRt+k9MhU8R&#10;p2OJuyC9QlIz3iJ9ljvCUnTZfvQ4CwMC0b6vj3PkFj7dY69j1Sh4LO+K7lcPHk9l/zGy9qLrgtXr&#10;J0YKRiU4BVvwzvkFVEubIDkjO+pnLxbeSewR4EiVJInrPYWPJwU3/z4S5yn8JlI7bpqOV7kjNtRL&#10;GEuj+JE0SRnLx77D+SLImQGHZ1Jr2LfYjB2C6QhLenz5HWPFZg8dMZwx48exx3Of1EBD9dq36hFR&#10;a6Yw+y18yp57lVipWE/nk+Bk6AdWvZhJqSl6/5GH+3I83JZhY2tLqzatsRvtTKjE1dfEz4ZLn4SX&#10;t6/0mR0lJS6Z08dPkXvhKutWeuDtE8Cjgqecy07g0pkUjgv/TqZnkJksSVvJ7YZK711EYhoDpjoy&#10;c/Mytp8OYku2PxsuxjDSezWb87OYmx7E/pg9BB2VPdrJAKaumUj6zWQ8JaexL96TQ6lepF4/ys8H&#10;1rLq4Dpiz0nv2LlIdoVvZ0vwWjxjt7EqbT/eN5NYe9STzad9WJwief0tY3AJkt6C1F9wy9rHwcJk&#10;Rm91xXnTfBJkX59yOktqZk70btcDR2dnJk6eLLVuV113FU5qL5qemfmHOCnM/gqsVK+2wk3xSvUt&#10;xiclFu+jlv3MiIHW/Ni5s8R+Thy/eJ7pSxahlS/HPrELOdI/fvvuA0x6GvN6lZqclyKdcU8TWosf&#10;u/+giLo1NZq8XV2I+xgHWzvKaVXJPX8LrVI1Pv66OZn3LrIhxJPpvqvQPqzI+8OlF2mcxAq1NLTm&#10;71O1SUWa9fiSRi0bIB2y2M4YRPnGGpX/UZVKH7zGa02qsy10NyFZEVR8twrNjL4mp/AM09eNR6sv&#10;96inCV4H6DFf4sGvq7A0bTOrs/fg+SgarXUVtCYaP58+SJ/ZYms/r837X36GVu01vpN9xNjBo3ir&#10;YQOmiZ92X75c7w1R/WeqJ0T38f9lG6ieqXilcFL6omJS1QOWmpFOoPQhe6xchYlRL5xcRhMn/isi&#10;PYWTV69Qs0ED3vn4Y+rWqUedN+rxTt0G9JF478a1m5iZWNDih3bSx5nEB9U0PqqhkRboi73UN1rI&#10;ZxCfuGzxPGpXr0Sj92rzfasvqVm7EjVqVSI5MZV9e/dTtVxdev5oRn6e6M8jqQFmnsU/UNZXq4jL&#10;pGkEiu/Ie/CQxk0/F73RJOKCbn2M6WNiJv2hBdR+vS4fNvmEzz58i6hQLyL9PXm9okb3ts2pXUnj&#10;+5Zf0bhxfcbPnEL25Rxa9+jBul07pWcdFixeThWtBns2e2Lv5Mh337dkqbu73qOakJSk67KKv/T9&#10;6G/4qL/KBiqcFEaKTwbMVH/p8ewsvf+yX+8+/Cw9dD6BAcSITvlJXHjqWi72Ul+vWKsWD+4/wtlJ&#10;8j8VqxLmF6Ingnt170M34dnQEU50++pD7Lq3Ybj0Di0aP5qv3n8f35072OyxijdqvMbCxdOkf/ok&#10;9d+uhallLx2rsNAIPLcfoZJWm6affU9MVKbY2hA8ftmlY3XAN5Bl0re3X3jd3bQvVevV4fzVa7zZ&#10;6F1+aN0e18Vu1KtTnx3b91BbdCXUfx/3rp2lm/SnNX5TOP7ykewpelNBMN66fxdzJa+SJv60Qx/x&#10;b+WFa1olPn2/KakxGXof/eSpP9G+Y0dUPKi+i6D6TxVW9x89/EM7+CptoMJHxTMGfil/qb4Tofr9&#10;5syfx65du6THJYTjZ8+wx+sgIYnxhErO7pjEQxWr18BztyeffvQJAyWOOCP+Ki31mOyrzOgq+l2/&#10;yUcMk5xS0vEYtKoaViMlL/5xVQ5m+nAgx58vrVuiNS3HopCVaHU0dh31ZuHu1WwI3kv6lfOEHk1F&#10;q1CBTzv9SFjOGRbvEaxqVGSB53YOnIxlW0oQn5u3QmtUjuynl/nC5Hs+6dCcxsLTLuZmRIht0N6q&#10;xIx90msbLd8bSYmi/GuVJYfpRdUKNZjoMoUz2ZfFbl8VfF7jgyafEy+2ICkhjTPHsribd0N66MMk&#10;N+ij95516d5Nz2Oo2Ot/3A+X4dpfgZXCTInaAyuOKZs8wHoQOTk5REVFEZ+ehndQIIdCgti0fy/X&#10;bt9hwODBUnMqT53X38DvoC8Z8o43pPfia/FDylZpVWoQkxZO+qkkqogvqdhQzon/iruewiyvxUTf&#10;T5F1Fp8i/ufNjo0Jy09iXYD0rB/cQLdBsmfu3Z3aTSWvIHi1GWBF8vVrvNtRsHmnLo26NaepRSf9&#10;fvYrJ3OWa2hvlxM/VwGtska4zNdT9hRaw8qsiTrM4u0eZFw/T4tWrXW8KperRkbiMUIDpZfn6j3+&#10;8Y+vaNjwA8a6TOS9Rh9Qs2IVcs9e0Hvxz12QPm2xuap3WPXhq55updvKX5S1d791/Fdgpb7forBS&#10;dTSVt1C95CNHj9Y5Hx4ZiU9wEOliF0PjY/ENCxF9i5DcZhq7pQ98ybyFXDx9nujQKC5dv0VoTALL&#10;tu9kg5c3owJ30m/TYlySd9P3wEL6J63A8cw2aq/uxdiCg3RMn8sHXkMZfHsHXwWPoWuqK1YXPKi3&#10;th8f7rTDKWERXXcMxTZ0AQuvHsLtViAOCatps2UofbylT/b0cqbmrJIc3jxmZy9nfNBcZsVJXHnG&#10;n40nDmO0eibTYg/RZYID3w3vT3hGBjNkzb29Arlw7hp+PiGcPHFO9rg3pEcxmEmTx7Nhowd5eedI&#10;z4gjOVX85/79OmaqD1X1tKvcm1orhZce65XoucrPKX+iRJ2X1PsrjQPVfdVzDc9UOS+VW1Lfyxko&#10;e9+DXl7F33mKjSFQvvcUGh9HTHqqxB2hEismSwyexq2r+ZySPESQxOkxyemExyWxMzCYSNl71bXp&#10;yUcuAxmVuBO7kHWYxbphHLmQZn6j+DbARfah4/ghfirfRkykycGhfOE7imYBY+kUO5veGUvps38k&#10;I2IkD5+4grYbhtF6gz3OKesYkeRGP78pDAgdT78jTgwOHMPYxNkM2TOWGTHuDN0wmW+du9JgsBG9&#10;1symtbMtQ1a6Eic56CiJu5MTj4ofTCY+JpXEuHTpgw7Qv9NzOVd9v+e0fL/rMJFRAboNVN99Ub6h&#10;g9hilSNQ66W4pkaVl1OjvoaCjiFfZ1jPV8kr1ZOtnmPwVyp2V9xSNnnn7t0MHDhQ6oSyZxeMUmTO&#10;B3288Q0MlN6XDIIFj2OCzdGkNAL8goiKiGHrYV/2BoVwSPYf22Nj0cRODToWwbtbp9IiaBVv7neh&#10;qnCi6bHFvO43ksrBo/kgazEVwiU+iZ9IuViJnYMGSf57hC7vnbKRfGsv2csOkbygvfTCTKB6iOSS&#10;fKT2GD2Oar7mVD9iwXsBVnwUZstn++3oFDcVzeUH3lvWn+yCO2yPCmHNti2knZJawZFAov4Xb98B&#10;XWW9fBu5CqigXAuWiwJWLBQREFEBQZDee68BAumEVEglkEp6SO8J6b23k56QXoAUklBCCQHpSFH2&#10;2/Ndecv11nrv//jftx6sb52QFXLO+eY3M3v27JmTkYNTJVVor6xDbWk5qotLUFSmQlhUKCKTI1He&#10;QA3WmSqkFlITQuwr53X7zp1KPSyzMM/s9Xcf+v9hK/FbeZ4796mh4NkR7b/0fVvJrQtm12BNZW5u&#10;jojoaLR3daGR5zKT9XsDBWQt5B7K8lRoIM7O56Pg7VzGxfgCFeJp168WLoSa/hZMTw/FDwXHMdhF&#10;A1+qbDA0TgfDyw/i3cIDGJjLHm7mXvbadTCwRI+2Yq/+tDF5InKAZRvwVt0KcnZToRY7By9mr8IQ&#10;lS45Vx28krUbr+Xtw5vs4Q+v3Iv3UpbTXmvxS4UZZpab8oyMhPPTKvSQp2t7eAftxK4HLM1RxRmr&#10;ivwidBMDpYZEKbYqzMgk/1KvzNEl5yUjKTcJeRVZqDpFO1JjLzMSu9hDiOI9kDkJyQ+S06VfJLhM&#10;we68j3Ivn/Hf/9PfhJP/6/pPeyKSH8VW8tzSBxFs0dTSothJ5gfMOC8wlfm4ubmZvd0oxMfHw8HB&#10;AYcMTVCYlYuGimoEuB9nHD/Huj6bfNI5FLS24RNi6cm7duDH2DBMjY/Al4G2WF6RhG8TmH9UvpiW&#10;741Pww9helkEPok+io/THPFmuBleItf0Sbkt1ELmYWi5Dt6uX4wPW9fgrdI9GJxH38q0xsflrvgo&#10;zw0DQ43xUbKpcn0etgffp5tibY4b5sVaQ23aGETeOY+OvofoZfFFmhW9fQ8Q6OaLnIQM1KiK0dd1&#10;DtmZqejqaCVuSkFCegLieTWwP5OalYKaRs43MjYsIJY3MDJUeItsYmKphwVjiF9JHPp73vq7rRQ/&#10;+H9oK7GRnA25pB6WM3O6rRVpmRnKXI6NhSUWsxY2YF5toQ0///xzvPrqq6x9XmBNNQD+7t44U9sE&#10;VXE5bdwK37R0zCI/MXrDOmw55oRtjVVQ270Fk+M8MNBsJz4PMcVPma5QM1yKD/wM0N+BHKuHPl4L&#10;NMSIZDsMKzTHe3lmGJSnjuH1Ruivms4e1a94JZs8XskeDEpgfPOnlixwP/oHG+JfMfvxRshezCiw&#10;wbI6d3zluAPjXPfgw71rsV/FGrihEwaH3VgrZsHVPRBJ4bEI8QzAWfJi2XEJKMjLQl52BrKLsnGy&#10;ifOm59oUu+WX5KOwrBAu5Kx/ZZ2su19fmW2Rub9GnlvhC6TGkvsnfdln+Ukexc8UX+PXz3xKHv9T&#10;vxKfkt8rtpIcJXOihcTo4vcyL7V76zYsnjMX165cIX/+HdauWoXK0jLW9KEY8+kovPrCSyhgrjpZ&#10;14i45DRY8f8ZeHjAu7YKLuUlMKptwJqEJOzKSYFBpQpeF08j6v5VbAoLwWHyigYUnB2uPAXjynoc&#10;6+rBkb5TWJ4Vihnk6ybEGuFV9tuHNW/F61kGzEs6GBDohMER7phIHDqlpBTLidUWnVTB4fY5eP7R&#10;h+X+AdidkgrPym64V3Qi8eJjmCaWwSQoCT6F9ejl+/VJzMSxIH+klqjQdKEDqvpK5iZqd1S5yEjP&#10;RF5uPn670Asve1dlpnbs+G9gYW2lcIIRjC15hQXKbJj0jeR8S2/iWcz7u62U7/HePrPXf2orsZNw&#10;tvIc125cV7glVXExZDbR2MwU82fNRj7jeTbxRf9+/4Ar8W5UeDiST8QhkXXwkP7k47z92eeqgJ2z&#10;K87wtXukpWGhjQU2UIexODwK72nrYllEABaF+GBZsDu2J4djJueyplpbYkNQHOY5+WKqkzvmeAdi&#10;axlxdqIvfsk5ihlZtoqtXlaRTzixA/8iNhya4A81eyPqnO3Rz8ERX0T646MgT0yP8sKqvDhMsbHB&#10;XPJi2qHZmKp7FLv9UzDT0Ak77f1gn1SEg5xVrOy6hDu02VFvT6SV5MGRPeA3h7+PgpNlKMgvRGVl&#10;FdYtXoVX1F5SMIWc3fETJiizZTL7l8n6RbiLznPdyr2TOCj38e/4Qv79vLZ69jvk9/yvl8RZORfy&#10;fcE2gilkhjklPQ2Gxsac0TyCfbNX4wpnCqpra/Bi/xcRlRGJdz59G662plClx2IIY2EXfcf2mD8a&#10;2i/j/EOg5dojWNj7ICqlCPsjypF8AYi7DWildcDkRCVsUppwNDEXMY2dCL/xGHtSCrE7rpL9+2ZE&#10;U2NoXFRAPYwhxiRpUZM0DYPa5uMd1Uq8nDIHUxJN8E2ELgx5v3w6O+Cp6sY+7wwYhdfAp+w6Dhdd&#10;gEf9bfKxd7HYOwXa1Lupp1XDmfPbmbfuIDgtG203+GIesO4//xiG+0xx48It/Dj9G2xTXw0zSyO8&#10;+8FbePu1UVgydxsSiWtlRn/BwsU4ctSBmhkrRESeUOZthW+SWkvq0We9eyIN3s9//31evcUzLC72&#10;UPLeX/WAfF/wumgUZc/HWWI84ftlxlBmss0tLfHL7Nk4GZ6B6+XMvanJzGNnYGCjr/ACrrZm+OLD&#10;t2Cpow9VYjJi0lS4y/xdf/meYq8jrsHYoX0Iy6zDsMYuGjtjGvH5Pnfs9cnGcssQaHuFwCgoBtvj&#10;svGzvTdmHgnDHMcT2Mvn+emwFb6M08D0EgvFVi/U/4zBGQsYBxdhTv5RjAnV5M86YIatDTR9MrHO&#10;NhybHFIwZ78/ZluGYWdwMfal1WHEbitMsvHDTJco7AoOwQHG4vCsPFR39yi2unnpKe5ceYDDJnac&#10;SU/EoCHkPf6hhtHjv4C3SzTSE2Q2n7q5knL2GDvIxfSDnb2jog2S+XzxN2U2nfFIdE6iS3tADbLo&#10;PMVmT55y45r421/XfxUDFYzyF5aUnCT+KthPeEfhSnqouxTcJ3s+JA6LnZxdXWBkaoJl5NRai+tR&#10;FJuF0sZalDXVITo/HlpWehjI9zR/9lR0t3XDmvPQ51mknyEfXs6rgV8b+cfhYHASHDPPwDHjNJwb&#10;H+JH80hYJNTBMrEeCeThXLPLoJleAt3sChypvgy/7sfEbtex0McdX2doY2y2HrVJM5RrYCLjYPhM&#10;jA06gC99dWGQroLHKeao4qswO1EPi/hO7PIshWn6ORzKugj72nvYE9sE04pGbOQsgVtjOpJuNqP+&#10;5klwawouXOzg6aUW/8p1pMQmo765Atr6u2Bua0w8GIUiVQWKiyrR3tFFm5Sguqae8XAXc9YRHDAy&#10;5l4A9tWICYXXON3aSv7gIs98L2d9xM/uU59GzPbH8+stFJ+ibaX3K34kOyVkB4roKaR+kF5VOnn0&#10;gKAgZc5X5nnnLVig1BONuZU4sEULn40fg9FTJsIlwhOVZ2sQ5OuGqpJcuDPPPLz9kD3AR+imXzXx&#10;DgTXdWGLtQesIjOw41giDkVXwSCzC8u98hWf0g8pgltOOaxiMrDIKxwLPEKxxCMR+lnNcOtqxc/k&#10;vT9P1sCwqM3UZv7COusnvJqyFEMyV2JGih2+9NHFUld/LHRm/qP9D4SdxKHYDsw3OoF1HoUwyzgP&#10;ndQ2zHNMxfeHXbDgeCgO5gVDJ9EdM7b/BM/0Y9y9dJeaYgZC3pzfrt7gzhJDnG6vg2+IO2wdzeHp&#10;4YfD1g5wdHIhv++P3LxClJZXYuKkyew/7lN47eCwUEXPKmdc9mWcaRebXcCN2zdw/xE11U9kru7/&#10;3q/ETs9sJbnpmZ2kRy82ktwkXL/ncW/OFFooeGKHujpGjxur8Ez7dmnj1f6vYfjEMVB7+3Ul/pl7&#10;HmEtXEWsmw4X71Dq1v9EDZ8n5dLvOFjRjtUhaYi59ieWuUXAIrQAx5JqYZ5/AVEMPfv8crDdLRka&#10;bsGwjs3GsdOc8cyqwMrjadiXVA2Xi61YEOiBbyqNOVu6lzqYOezdf49/RC3ES9GLMTHQGmO8zaCb&#10;UAbLglPY6lqAXd5l2O1XC+O4LuxP6IZG+Cn8Yp4EjYjT0MlMx47YaBypOQq1GWpYafspFhz6ABpm&#10;s9H3ZwVf9RPu36LeNyONeqUC7DfVwqA3+0ONva7X3xygxL333v8A774/TLHVwkVL2Hd0gZaODiyp&#10;fxRMHxQawvuYSl1eCfVpTcoeoducnXnwiJzQf8NWUrdJrdvb16fwj7ILRTTO4kuy58D00EHl+Vev&#10;Xatgn527dik7Qwa88DL8vYPQ0nsRETlp+GEpue2hA3GquQ7eHi7UrPdx1gAIaroEu7w6rA3jPPDp&#10;Xtif7ERg121sPxwKA69U7Iuph/epxzCKqoBmALFXWjGi6jsRfPk++bsm7ImvJF44BbdL7Zgf6I7h&#10;GbvxZswG6v1+Rb/mBRjXYoqxzSaYGuWI4Uc1sS0oA4bEDCsPp2J/eBO0QpqhGdyELT7VMEu/gjnW&#10;6dgWUA9t2sCcfPPBYnOMVP8Y6scnwTx5CVqvpaHrVg7ndXiAxF53b7PvdQTltSq4HncgHz8a6ns3&#10;KfHvl1lzMPj1fxJP1BBv2WE2a5ilK5Zj4+bNCjaUPQPevscREx9LPaHswmglpr7GGEbf/W/YSnKV&#10;cEiyo0G0AkmpKfRtX+7hOKz0Prds24aNWzZzXm0hFixepPRsMrKzMOClV+Hu6oUaxqayM43QMtXF&#10;WyPfwbWLPewHhuPWE86WMuYdyKiBWV4zzJp7sTqhFOZV3dDN5c8fDYBbrAo6CTUwTG/GMtpuoUUA&#10;NI9HwTA0GTujcvCzjRdm8fsrPFNgWFuIWX5OeDtrO+tiDajVT6M+aQwGJ63Cu7lb8VOQPT49oodV&#10;rrFYcSwaGz3yMN8qBr9YRmOVRy42+ZbyKqN+zQfbvSuxKzQAe6NCsTZwOr7UfgNj96lhkYMazANm&#10;MVsVkie6TFuRA/3tCXnPEs6n53FupROmljoYOuxVzJg5G/1e7A//gGDEJyRTH5PPfuZP2Lp9O9as&#10;W4e15Es19u2DuZUFY5MX9eHUPNbX8D5fwG93yMc/h62eYT/BFMLJCs6U2BdxIgqyX0JTRxvbdu7A&#10;7LlzeF7mYM58zmwOH849RVUKpzLs/eFKP2eL3j6YOh/F+59/gK1aOxDmH4AzDY3ovvYYJ1JLcIR1&#10;p05SBXQqumDbeQ92Lb1wav0NW0yOUbdSDNOsM0i6AdhmnYYZ7eZRUIucnrs41thDDFBAO7fBtuIi&#10;gh9cxdbMaAxJ20z7UMvZNpdYcCp5J018Ua2Hn8Oc8bWzMfToh9YFbbAv6oVhwmnoJ7ViZ+hJmGSc&#10;g43qGtY5sw7wr+XPZMOjoRqL3Cfiw+0vYYmTGr43UMMy7XcRlLeTWO0+5976OGPF+cXu67A+aoOT&#10;9dXwDnDEoDdewJhx4xX9TzE53tKyCkUnOOOXWdyJsQJTfvpROdvSj9Ddr6fsogmPCudsRik6ae++&#10;3/qey1aSqwRPyKPwR4L5pG/mHxjI/rkd96fswpJlyzD15+mKrVavW6v4VQl5dcmZYb7BnLeZgn4v&#10;v6ToGiZMHMteQS48DjtK6OCcWxuC44twtPoiNUI9WB9fCsuWPrjVX0Y8SQL3mBSYuPpguTvxOP1r&#10;b3geNnjGYwPrr7VHvKAengvN2GIscYhljgnCmkT6Xbg3+cC5+Gf+Trx07lfmrO/wL3JMX1VpYexR&#10;I/zoaYPV9KlVziew2DkGU8188LWBPeupOCxzicV4XQessmY94JIJs+hI7PJwxYcb1LDBdyLi+xbw&#10;OftDw/lzaLl9hau3e3DnyW94+Ij3iRjWwcmTmOsSY97L+HAE6+NCcr2V3E3YfBqtxO1VjIOiO5az&#10;PX/RQsycNQvSL966Yxt34hyCF2cwSitL0dZJHSFz1kNyUILV5Y88ip/97/4IJyG8ldRSgv1Em13b&#10;UI8TMTHUo2/C7r0aWLlmNSZNnqycE+nbB4YEK73qvIIC9kbPIzokEtmFufAO9GX/rYo7FWuRHhnP&#10;N/cYORUdiExjb7GhFzop1dAv74RxzUW4cO5KbNV49RbcopNhklNP32mE36kbiOh6AMOINPhWnMHx&#10;0zeQcB0wTG6CRU477M+fgklDKV7n3MbANGqPqsdzlmAUhlKfOaHpAOaEuGJbTgwssppwML2e972I&#10;sbUJhqpTcKAvbwnMxv7UWjjlnIdNcisCqysxi/vO1vt8CyvVOmwOUMP0Q2pYbjgE8Y0auP/0Nm49&#10;6uPOyIe4xRI5KSUHZeV1sHe0RV5BloLVyyqq2M/KQ0JSCnnFRM7TNkBLVwfrqJl8f9gwzPr1V2Vf&#10;kPhWSHgIazX+jqoyZa/k89hKrCiX2Eo4dOEdRZMo+3fkPKjv3q3EQul3yn4o6deItlT8btL3k2Gu&#10;Y4gTPsGw5Z6phIQ4lBUXwMPVCXUl1bh37TZyGcOSKtpg13AJe5LKiOuuweVMH2JqL6D2FnANj6nj&#10;d8M4Q3Os8AvDjshMrA9IwB6/GKyw9cQ69wRYZp/CdN3jWGYTi83J0dAqysLrBXvI13Lm9yyxTN1E&#10;fMA5qq+oa55sdQjzvVyx0TEeS8yDMUbbltg9AsvDYjDtmCfGaR+kr/lD3Z71N68D3pxZSYhG2lUb&#10;rHEahTlWalhir4ZVB4fgV60XUNtVAnY30HuLmjveqIbms8R1scjNKMR+bSOsXLUWn4/6Cp9+9gX+&#10;Qa5aR0+fdQ51js3CVxcru91kt5aegR6mzZiG437HiZ+rcbL2pFJnPY+tntW/giskX4lNRE+vZ7Cf&#10;vLO7kr+S01KVmi6/sFDhujq7uxUN46uDB2MwObF/DXoT/CAMvPHGENham8PL/Rie3iWXQr9SnelF&#10;Vt15mBQxD5W0wqa6G2G9T5Fy6hqaiA97/ryHCQupaze1hnFhBUzyauHfdRNJ52/BICoDmpFFCDxz&#10;B3b0A5O4JpjVV+BgQyUGcpZHLX4N1JqnMF9R75K+FWNKtDHT2Q7qyXGwSW2GcXQVtJMroJfKPFXV&#10;gJluPjDLqYR+igqOSYwdNX2IJsd35tE9eJ7ciXE7X8AGLzVchAWWGr2KhfoDYMUZxoesji//9jsu&#10;3SDn8Ae5Xf8I+HkFUUvSn7l7JPmlJdihvpvcEmfLkpKZQ8qUPCI5Xfrn2Xm55HLbFMy+ftN6xbd6&#10;b/Qyjl16rhgotpJL+Avh0aXvIrNugvWkNy1xTvKSYHjBfeJX8jhz9ixln5ybjSNmfz9d6WW/PGgQ&#10;MvOzER4dwXnh29yBcwPJ7VfhU9wATWKFg7VnYcWvI6/cxxli8XM3n1Kxch0/rPkZI3X2YmNcFFaH&#10;xmFnIuuqkibMJrezk5zTfnKE1nFt+GGHK1aGBkOfdc7AdO6DqWLP8eRPyjUqSRNfpepi8n76h3sY&#10;NF2LsN48EWu8U/GzhT/WnEjABO5t2uhNfYejD4xcU2AbpELLLXJn19vJaYwjvzUB1lkfYZG1Gn7V&#10;Yf46/Cb8MqzRdCMHPb/3gJlC2dXhylqzjvF51IhxePGlgRg77lvMmj0XLq4e5HXCUFlVzb0qZYqN&#10;JPdLnErPyuB9zMfchXP5/Wylxrrad/W5bPUsBsqj9FzEVmIfiW/SM5NemvAkslNMnlO4W+EyFi9b&#10;qmCOFbMX4cN/vqv83JA33kBhqQrHPF1xjUXV1Rt3kNLBmEeOyORkOwwrz+AYayaftqu4xlx9nrZq&#10;+70b4xZNwtbEWHzL+LUhMgn+V25jpf1xHKYPmJJvMktuQPxpYMXBGBizFnIk76gWtx7907ZzxoD5&#10;qupHjM7Qx8R8E9ZN7tgXRcwQ3IDNNqnYwVp7pUcSDlTUwJL7T1ce84dubBYCM1sZe/NAFgHVV0+h&#10;/K4zah57Yi5z1ULGwXn6/TBHVw17bZeTxu3GtT+5+/j+BfBlIzI+DrnEtgnkXfLyVTA2OajYSvjA&#10;0WPHkc9NUe6R3C+Jf8K7Sx198fJFTJs5jXVpocJftHe2P5etROsifIX4lexhlhk98Z3FS5cqtpI9&#10;mRL7RL8udhM7im9ralOzr6bGHTiz8MmwjzF05HCMYh8nNpea85gIegvIV99CcNsFuJ1sgWHjWehW&#10;n4J/ew/8O3pwi/HvPt/44cjDmL51OtYnhmGKsxX9rwSm1Q2Ya+EErYgU6EdUwCy+AQFFd7BIL4yc&#10;eypsauvwYiJ3T5QYkF+aRb+ah7EJphiffAgLzAJgQO7+kM8ZrNZLwnov8iCBxdiWRP8srsFyO1/o&#10;nchGUNIZ2PkW0VJ97ONfYNyLwh730djkogbT+PcRVrcGc/cTv294h3k1hu+HO3mfttBWD5CuSkZF&#10;YT2CvKKwbv0mzgOuY09kEkZ89AkGvfY6eew0JVcJRye7YkWjnETOubSiDEuWL6HeuIh6gDrce3jv&#10;uWwl/iS9S6mvxGai0ZTdhavWrlHskpufr/iV+LLEQrGb7NcUXYHktbqyGoQcD8aEqT/Czt0VCaxX&#10;AriD9Nw9ztPxd7vRPhGdV6BRWo8DDe3wYG4Ou0BupLsXDxn7j8bYYZXhKiyP8sM4GyPM8w3CyshY&#10;aIQkwCKzFL8cOA69sDJ45fRhl0MeNDOyYMEY83LaLoyoPoR+tdRsVM3Fx6Ha+DhEG7/s94TRiSrY&#10;BHVinUEqY14ua61G/GDH/qO1E/aGpGCnXxwcA6j1TGnja2Tc/6ObGSkFP+5iDZz0AecMBmGB4QtI&#10;7doNLdcFCK+w5E914C4u4fz1Tvif8IEqqxJTJ83G+//6EKO++Jo4eQo5igOwtLJRbCX2kTMv90l2&#10;wuYW5DImtTC3LOB9zFN2wj93vvqDu8fJ2YrNhFMXzYv4lvQ7xH/FNrJLWNmtWFmhnBeJgRITJTbm&#10;ZhehqKAc2YlpKKf+r6C4FBExsWhgbdXMssGuoRMeHeS6yS+5NFyAXyH1W2cu49pj7iChrT5b+S32&#10;+RphbLI1RoYZYFq2D1bUJ8K5tAYRHRex6Ug0XHPOIrDpJtR9M7A7JxlWzdX4OPEgvsl3YF21FCNV&#10;qzE11hizUy2x4IgbDqTkQz+S/UDHJGil1uBAbgt+PRaIzVHpOMw+mFtWCzy9ytFyivNk5NTv0K9a&#10;LpXg7I1qbPZ5GYuOquE7TWratdRgHaCLovYEXH3UiRtPL0jJiNTMLCX/pKRTc8GzqCqsQnf3ZXR0&#10;XEB9QxNrYs5lkEOV3b6JKYlKzJP9A82nW5g3lisz8B1nu5Vd78/DW4iNpL6SR7GZaNXlLEhNJboK&#10;sUm+qlDhKFLT0xVbiY+N+vJLfDhyBAa/8gYGvjQYw99+H18M/4QcTBECQkLRRDuV3rxL7FcPx+Zz&#10;MC9sZJ7qI/bqQHbndSVfXbr/FB8tGYP1drvxVbw5hgVyT4u9Br6Nd4JmeByMkzKx1ioc2x0TYEPc&#10;/rOBG6a7EudlEieonDHouDprKg2Mb9iFxXn2+NhlE23ljvdXbcXGY+TQ9x7DvGOsh1lbrw1JwoSD&#10;DlhvGQDLE6UIDmnkDmrWKox+1x624eL9Zpz9rQbLyC8tsFVD7PmtmES+6bsln1A7HYT7rC4Euz/6&#10;8yl5olSER0UQd1fD/NAR2NBf7dnPDwuLVjBgHXeqyPmuqatDSXmJ4k+qkiLWrXXkCLewD9iMTs7P&#10;3L5DDuI5OCaxkeDAZzaT/CUYY7eGhpITM7KyFDwomuhnuFD0cBO/+07pi/w6eyFngWUGeC2srQ8j&#10;hf38RMbrC/yFzTfuwYZ4wrnpPNQLG2DcxNxV1YbwDnI29Ku7v7NHfKcJ3y79hj15e8zOc8KLxisx&#10;Od4ehvHJ0I2KhRH7gpuPxMAupRUHI6uhQZxoEJ+JpZlB+NbHkn18F3zosQ8/HzuKUQe0EVR5BbO0&#10;nLDFNgMbrVMx73Ac9oRXk5NIx2ybIJgHZcIqNAfXroK62kf0qcvCzDIP9WGPyTqsZL46WvINzNJG&#10;s1ZYguVaP8Axaj+IaokvzoKhgLZKRgHztsypv/fuSPR74RXm7pcwdOgHOGxrx1r537FPznZWbpbC&#10;/yUkJZK7qyC234WzXd3kiG4p+3aex1ai2xA7CS+ofM7CI35WBuvibTt2KLhP9qcLj5tbkP/v+FdX&#10;q8zuye5aqcU62rljvrWbfbcShIaEIY9+Ze/kjB761Znbj9gjbIdT4znsLKiH7skOOJedQkBLj4Ir&#10;OH7FPHAF7snULS0ewftuRzvZYUK0LWxyCuBV0wB15yT2HDsQfPImvAp7sM7NH8GtF6B7htqX4KP4&#10;McWeGsN57MMnKJf28Qzo+mZBy7OUveUy8n2XsCukCjMs/MhLcO7n9G/QcTmBO6zDbzChXrl3lmjh&#10;Gs7zzNR1U0NTPoH25ZzRRuJ2CzVYBWhwfssOvX904MrjVubYJ4jjfa8ivhowYADn1TcgJ7sY/v5h&#10;1OlPwo8/TSOfcAplzBf5hYWsdYq5Q7uRcVD49TZqlTdxXv+eEv8ePmJn/zn8SjRqookSfCF9EbGd&#10;6DUXLVmi1FsyuyNYQ/hc2Q8g8VFqB5kPW7F6FT4d9TXj4Vi88NoghQ+sqatHTGycwnVeunwHB3Nr&#10;YUfeYlHFaaxrYZVJH7M5dQmPydfcufqUOb2bZ/oaRh7bwL1y87CyOhCDrVdhnZ87NgV5Y/XRSMw6&#10;4IFNFolwiD+LhTvpc8fSiNVysdTaFfOPxEE/sQXGgcQhe6i12eYMC7cCfLvIkrxwPOYaUROvHY5F&#10;5lFYbhMHQ6cQxBYzUfEsycHmO+dfalQfcS9RTxXWe/8DM4jbtwW8hmmm5DC0xqP1QTZ/5gJjYA/z&#10;xO+shX2Vz7zo168fSktq2SNmry6vBEFBEXiNvRHpEYudpIefr8pX7FXG+RnROMydv4A6Ge7af0At&#10;Ggvr57GVxD+xl1x//uVforHdvG2rkqekDy04RnqPUg/LJZjik88+U64hb76Doe8Ow0496io/GsGd&#10;jRnkypzQ1fVvbto8v16x1ZKqVixnrjLhZVp7lpwGY+9N4CbOMWd3YVmRE3WCEzFP5Y7JCZbsfzjB&#10;KDuZuKwO2z1S4FdAnrDyd+g70GZhFUi6cAsT1Pfj3RXEFFZR+Gy+Hr5YtB97zE7AMYh5xKcG7gnn&#10;4Fb0AJudGEdds2Gf2wO/lDKk11BfdJOORXud6zur2OsWY2FFaz5Wu7MGPv4immGOjcdfwXer3kPR&#10;uTCep8vMVu28R0/Z87Xinq96DBkyhDsFliAhPoOfg5CMqaxfpCZu7yBWZ/wTfZ70qyRnFZUWK73h&#10;XXs0FFv9/pB5h8//PLYSrC42kuuZZkm+ln6wcIJSI4i+Q/akJyQlKVijo6uTvPF2hZMsJJ8y4pPP&#10;UNJ+Gi+PGAZvb2+4k5t6TF7iTtdv8D7ZhYCGHvza1I2fqPPbUtqEzSWNXLDHJyFv3cu65S6xmNqW&#10;j6jj5GxB+gFMLrLCYI2F2FYYisX+MRhv7gR1jxI45V2jHqoc46foYc5Ka56NJXj53W2YtSIQn329&#10;BcM+WoX1W60wd7EuFqjbQdOW/LNjDra4FGC3lwraARVwC09G5y15hzws9y/j5pNbuP0nZ8poi5i8&#10;MJhlf4pN/gPwg5EabJm3Nh+ahrRmD77ULlx+3MB9tjfh5OSgfD7TquUrmacGYED/IXjnnQ+Vr93c&#10;vRStTH5hoWKvskpyWOwtZhNrVNVwhp16KdkHJ7Z63hgor1p0MBL/nvmY+JV8X+pu6V1J/172qAuv&#10;JZ/FkJyaquwJEByYlpWDwf98C/ktDfhgwjjuMN+pxPKq9FIKFZ4qtgo91YuV525gbst57K5px/rC&#10;Wjy4QlNd+pMZ/RwOuLAXv3c0fimwwBcp+vgydT/GOGhhRqAl5nqFw5z/xzCiBW6qmwiNOY9xk7Ux&#10;9OOlmDrfGKN/OIzPJ1lg1nxzjBqzDdNmqcPdJwexpVex41AItrkWQjuoFlmXgQUm4VivaYqrArzl&#10;sJA/v/P0Lm4+vomrj8/jd2KMNV4vYB4x+1JnNUwQ3sJ+Pu3UjCtPGul/PSggTxQTG83ZkUp0tnfC&#10;1cUH6ju1sHevHj9rhBpw4or0zGwlV0iONzI1Yi8wEiYHTbn/Okq5r7fuiJaD/vGcfiUazf/TJflL&#10;+iaCBwUb2js6kiv2VXomwgnWEp/q7TdEUVsLcppqGAu4A5E9sETqWQSYJ7ZcQUz9BSxtOIvvMouh&#10;29KF9QX8jBtieFKmKHlcx5nqfhiloo2KDfB2AXf5pW/C93kWeMVxKb6LC8Snvo7YkVAHk9IemB4t&#10;wYjRu/H994YYNUod477YjW++3IMfJ66BlVkgd34+QS8xzSnawyY2EVtDU6GZUAiDlHKM0+TO3HUb&#10;cVHAHPk9PLmK639cx/lb53D1jwvIqk3BQmL2jX4vQydmJH42U4NHkhEt2IK+J620bheSk5OVz9Iy&#10;0NaDi4MT0tMKqMeg9qeuRclZMnPmfdxPOeOit5DPj7l4uYe+ILmGO7UfcUeJ5Mkn/NwuiYPPgy3+&#10;C1sp+83+whyixRCdoMyvSD0sesFWxuYsaobdySu99fVn+I5YPigoCK4HDkuhqdgqo+Mm9ly9i41n&#10;r0L/NDFhZRMKsquV3ct2RR6YojcLowr18VbcZoxttUT/pDX4KGIPhh7fiNEh3HsU6oF5HmlQT2rE&#10;boMk7rq3xJQprJ/HanJ/kzN+mrQfjrbReEzbX7/3B053XUbBpV6Ysq8218Ef8xwCoMN+50wLD+yy&#10;sPof7H13WJTX9vUo9oaIvUvsRmMvMXZTFAsoVhQERVQUFRVBYuwK6tUY9dp7iaCCovQy1KFKESmC&#10;SLE3UMFuXL+1XzJJvn8k32NinuQmyckwzDDzzlmz99l1beS/5Rf6FQWbmq+IdkX+03z6T4WYNG8s&#10;81vVYH/RACGvF2DAMhXmOhtTT1+iisiiXN1V9Lua+q0ca1RlNWvalrw4I+HktJq9uOyVvnoNa9Zu&#10;UGIHYrM9KZYeQ/lXekTYi0CsxLZ4S8X1/2tbvE+m5DGRKanNlXih4Cb6UupjxNeTePtnHTqjfZsO&#10;0NGrjnqtDdC5W2cEqQPJpXQBp/ccRT7t8pxnwJqrN9hbmIp5gSFYfTkNZ1n/mPagkP1tVuxLtCW/&#10;lfA+M88RNZ7cScPRLHQG6vmaotrRRRiaSZ8qMx+LMnKx+mACxs4/SD4gJzRuMhmt6g+As9MRvCig&#10;Tn34jnv/E64/uouj16Npe8/HgiRf7H2dj1Gu21HOfDhc08KRTavu5ctbnK2Zz+c/RObjFOS8oN+f&#10;HQSzfbroaceai7VVsD95Ao75bkfu8yTiVIiIRD/s23UAKZSh8MAgbNu4CSMMx6FVy46KfzV48DDW&#10;ApLLfYOLUs8ucfASnEq4zaSWU7CS80X0n+D1R8qVYCSvLdyoYmNInl84bSS3JTXSDes1gqWZJcrV&#10;0sX875bRFsnifJ0AxPuFw2P/Se4D+QxushefcdNV6XlYFKbBTPYiuIWwD5fXW3dxfxi6LiJ/y1g0&#10;SF7M+Dn5xWImoKnaEs3DrKD6gbH07zlvYjvjhTsPYp6LHxr2sEK79tb4+pt1sKedXkwRecn3ETnO&#10;fngHUWnJGLVxMXosNMVnW5ei43+WoN0aW/ZcDULSW+bN3j3kkwu5yPdKH1fwSi9MhO36mehHWRq5&#10;UYW2Zir6493oTWRSrq6i+N1drN68FPdvPWAP00Ds3vYDeVQ4zybxKny81di5cz9n0LixhtOV/rCz&#10;wnkm+yZ1ZVIH+OI1uZpp74tMabES3tk/FCvqP3ltrU0vtqLMR5q/cKFiu+tXrok41p86OjmhPH3D&#10;Hn26s25OF6dOcKbVqdPwDo7FY+5hwPW7cCUn1uErl3EwJRlbw1jHuYt+7DzyvZ1dCJV6AvPxlKtY&#10;1mamjmbvWzfOJDBCncAF0Pe3RR/3g/jsxA7GiA6j6dDp5FUdR35VS1yLvweqMMUHeEtzIS7nBntb&#10;M+D+lnW2XrvQyX0B2rnaYELK91CNqAyPYg2SaPPdeXadeu8hrj6PIVY3cKUwBl1HtqFf1QD708eg&#10;z+wymLHjU+QWsIbl1V0wy4cNm9mTvGITGtdujhrlK6Jnx89wnHzSwUHsV7qcoXBK79y1h3NPYhX7&#10;WfZN9J5WB4oeVPaS39E/47yS15Z4hjZmKHU0cl/sDIm3TzaegE4tO6BDx45KLcgnbQzQvXd3BauE&#10;uESs2cT5Dc/JE83XOR6VzBhsElwpe2bb1qHWl73R2c0W7Y7OhO515jcCxzIf/w3rJ/pBL2w4+0nJ&#10;63dxFlrELEd3t7349OgPqNrFCJ8Mm4VO3WdiuNFqPLrOYBV1bNE9mjK5L7BgrTPyGcDyRB4+dyZ/&#10;hsYFBkdn4OuIVVBNb46Ws8lDdGIpdRothQepCk75rAb+dpcdLJdPwNbYr5CAdehqqWJeeSBfmlL3&#10;+j7mLbRhXKwYnVp3hb3tMsyxnI7WTZrhu+Ub8GmH7ghhzfTVqzkwM7fgTMe7CiYlMXGtFiw5r15S&#10;B8qiefGH24GCldiCgpHUuWtj8iddTym9IoHsARzasz9tsQ6IDg1DwpUE3Lh3A45rVuEobdtVqzfR&#10;xr1IfMkx/fQtwsgrvdffC5VG9cJsj90YnsweRFfyB+dTD6qNmI/qTqy64NO8SdDT9EcN/6mo7D0J&#10;ndxcYJrmjToDxqDblAXoM3A2ORk24RnNuez4h4gJzIP7EQ22HPNB9lPAMfkiRhzfgNa+M9ElfCHa&#10;+E9Er1j22m9ijdrYmpizxpoasACZbyJoiSdgs9sKtP+mCboyXmt7qi1WuRvDM2c1CphjikiIxSnX&#10;szh9xoP2RGW8ePQWTovssH75t5w/sxO6NeqxdjCI8VAXJTcs9p34PxILEl5VqVt/RTtD1svX8hhl&#10;jbKlLNoCWj1YWu9BabaF1GHIcwQzeX9ZUkMjtRkTTScjJfISwr2CcUkThazUNOZDjuOLQX2hU60K&#10;/nvoAILV0fycnsxjcpbooxe4+pq5e2pU1cB2mOu5D81/nIV+ketoU7B2Ipi6L1V04FBUC+2D6mGf&#10;o5qfKWe4WLE3dQsa7bKHfj8j5og5pzMX2HUoGmf3B8J0+Bz0aDsSA7pNwODxNvBLuIG2K6ezNq0E&#10;q0/Vc9ExxAxdI6fD0tceG7L3wuDzpjyjUojXNVxMPQCjeUPQybAF+i1V4csVKoQ8+p62egjScq5h&#10;7ZaNuJadh3XrXNhPVgffLlrF/j8v5F3NgKPDKtSv15xzp99g4UIHpFxJ5/dS+B5L8kwiVUrvjqL/&#10;fj6ruJevaYv+0Xag4CR2oNyKHSh2qNiGYq/LzLFNzpsRq4lV+L0XOSxGmSplUbdZPRw4cEDxieND&#10;4xDEfNJ6pw28QLrHtCOfvnyBvmPIJzjPDLaaBbBWz0ZDL/Z4xBEvv2moEmtHGWNMIIQ2YXorcmfq&#10;Qy/mS3IxGnJO1VDyVHAGZwYQfekneO5kDu1gKtz2+2E7a3PrmxBPxi1Uq8itEHmeXN792QfeETqx&#10;A6CfORplGBup4c685JqpmOy/nUilYZWbExaNa4mbmp1YNv1TWBs3JE6plLoU7N2zFWmpcfBxZ43E&#10;tdto0bYTKlTX55yM/phkMkapCRIOZuEhkRp24YCTHijZJznbS5MFrUzJ7YfKlciRVq4EM+EkET9L&#10;8seS3+/b+wvcyr+F/kPJQd+gDoaMGIpVGzmXYNMmTJ48mVxUX0PjH4nTh8/Al59X5vfcKyzAtaJb&#10;6D6iH5rZt4CZ9zQ08fsK7TUm0ImYi/IaW5SJsyBulLPoeqiY+xnqJZIfM7QfWjvZo+1yR7D0hrzv&#10;/ILeALx2J+LQNncc3uYBO/ckLDiTgIp716PMjpVokEE+pmjhGe6n4NUibA1tTMZHXGi7zuiH2OII&#10;bPFx5ut48sUSMYs4hbjaKVh5qMmR6nqIucSLGDdiAkJp2waGM747fTZaNG6Aunq6ygw82YthhoaQ&#10;vLnU7An/h+ybnB0fEytt7EmxXyjHovskHyn1uZLfXzR/ETasXk8+dXtUqEIOuJqVyCfH+jN9fegy&#10;tlmjXA042DoiLz0fax2Z3/LxFvFivxxrrt4+gmW0M1RfV2TfgB1qeBqjfCRta/Zt10meRnkYgkZX&#10;W0J1WIUGXq0x/PYE9szNQlf7ieyLekWlTJv4Gg2LW3zBnzjz/j5rER/nYfhGJ6g2fQnD/P0oF9EU&#10;ja/1JJ9jbfb/dCDn5iQ0y3FGy3O0ZVZ9hZE7ZsH73WU8uhcsVwWX9RMZ003CiVDWuTtPx+X0ZPTp&#10;3xu9O3+BuPBE8laSmzKGHIIhIbjOPZA8hPQKi1187OQJZV8kXiC9wsqeUR+9D68/Uq7k/SSfJfpX&#10;clyi/6Q/QepjhIvy6MGj9IfJycf67Hl2ttjM+PiFoItYu26dglXHTzqxX/gIOd/CcDWRPaGMTx06&#10;wZ4ERt8Er6OI5vyiVgpOHZLmEyv2CMUtQcUIzhuImUgdpotaSY3QJqIHPovvB4fAA6hm1AVrlm/F&#10;kwe8OsYqZD29k8cfXsHB1xXNLcZgSOYO1D49A3VSP0PDzO6onjuAclqfZ6I18ZuHfrFb0fwMOT6t&#10;+mCQyxS8LI7h36dxPlIMMlJ/xIZj39GeT8bEqePRukMrcmVlY/FcB3xtOAbhUQnIIU5ejKdJTKDf&#10;gAFKn/uBw4cUP0bOBznn/wo+Jul3lSV+scQtcm/ks9dIo/DGfL9xC8aONMZe1kfLvOsf9u/AYOpB&#10;4Xq0YNw3IkCD6JBYBHoGI5q+VjK/h3sPHcRxv9PsA8rExIADtDMMMCDrOOp6LmNvoi2qqp0532gx&#10;yrqbQV/dE400/fBJ5AjU8xuELofnY0LUTlQ37As7D3K90Kr2Kc7hLt+ESzTr3Bd3Q8+zc2nvm0Ll&#10;/hXqXunKuS6UzfBP2VPSm7ypnF9xjXWFZ9i7EDgfM6KOcp5cN4Rf8UF+cRrScsOwbd9yHNYw93J+&#10;r5KTM+jQnjyJB1GtYi3m8oIw384J65Y6IZP1VsJx9kX//sr8XeEikXyR9DHKd1ps5/fJlHK28FzR&#10;ytaHnlciV3JOya3oYDk3s3NylHy+xHN3bduJaZPNkJWTRR5iDRY6LYJO9fLsN9rD2pAgcuxxRkGv&#10;wahTtR5aN26LHXt24zJj9at3OWP/+WPkvmwCs1DebptEPbccFQPWkcd7BSqcJ8d6sC3apAznHLHm&#10;qO3dD01D2Kfiux59Ti3FQuLU1mocDMyHYcaRzehmNwhfOA1HV7fZ5FNwoH82GfWjp0E/uTNUJ3TI&#10;2f45+WWaE6+5tFUYz/KahQbRTjAL2ceZLu2Q84S14XGcA3BwJRKvBsBiwwJcuBqGdVv/g4o1dVlj&#10;Wwl2lCsf/3A0atoax3fuRSp5VqRWSXpplq9YofR5ir65deeOcqZrbbL34aXF6Y+wLRTsiZNgJbaN&#10;9JVLfa6cp4KV4eCv4U1u7nBNGPPWEayd8+U8Q/JnMY98KeUyGtdpBh1VBXy7eAWW0oeUWmoP1gQk&#10;5V/Bmp0bUMOuLuan2MMgwByt1eRAj/sO1dTk3fafC4P45dANNYF+5ETyck9GpfQp9L1obwTSRzrR&#10;m7zRvH/QhvNNOWvnuA3ax3yPunFbyTHM9/FxQNmg79A5dhVaqe3xSTQ5g4JoX3oTK/JwVfOzgUEi&#10;655Ob+V52QHf7/8PVm8hx098GHXEDqj0qsDEbg7UGvLenHBDw7qsq6BvVasha6JNpiBarSF/EWtq&#10;gwKVfrVhIwyV/ZC8rPBsiw0oucH34fRnyZXYGPLeYtuIHpYaJzlLj+w+gBuZOZw17sacMevgNEEI&#10;ig5BBLFa5EiuENoWG1Ztwl32N+am30Ab6pOpFhYITAiBtaMNKs/TY05rgYJTy0DafvtHQ8d7NlRH&#10;xxIvG9TWTEL1YGP6yMQneAjPnK9QMWs2KidaolKCBerF7aENsgrtoreiwom5qBCwAjUjXDjTxY58&#10;W+xVDLBDmzAHGER9iwqnaa+E0Ka4OJtzfZayHt4Mvf5LXE2ZT1SfJ3dWLLz9PSgrIdDr3BYVWjZG&#10;8tXr8A+LQhT1Q8sWHTDgq1GMm2mQmZyB5OhEpZ5BaiuOHD+m9LuLDSj9oWIvi4/zMbESjESWxa6Q&#10;JXpQfAjhu5D+hBRyPXud5gyUtBT2N/siICoY52lbxDNmOG/JItSv01ThdQu4oMaPh05Dt5ae0h8Z&#10;EEdML4Wg/ewOaGzaGH1PusA44BCa7D8O1bLVqLn0CJqu80DtpWfRdWccdeQR6B33QpMcNSrHnmYN&#10;517GD3ehfAxzMVcvokmgG3qmRaBRkA8MIoLR0l0DldN2dFzqyVozX3zq7IomjvwbB/Lin/+e80HM&#10;aLsvRYelZmg8azRi1IGcp2kE/TKVkJuQimHjKbMVq3MmwFjWkp3GhfO+5P4idxs/bxBjZ2p1lLKk&#10;/0n4EWSGuNSgSF+U7JfgJfv1MbES3SdLZFrOSu19kS3JpeWnX0Okv5q9YknwD/BB9JV4XL+fh4OU&#10;OeFV1aHemGO9ABfP+KJV03aoqV9L4QqPzYzHUc/jOPPgDOacmkP74hOMCzmOnjy7VXP53TdyQrVF&#10;B1B9wUlUsjkMFfv2u0SkomvRFTTPC0P752Fo/tCXXPqnUDfTm3LljQE5l9CVMa7uaUkYEJOHKttP&#10;o8Wck2hsdYQ1AZtQw2YzZ0JPx2cxp9AogPOFo1ZANbQDbHwOISs5AT84r4OBbl00q14bdVu2h/3a&#10;jdDTa4A+vQciMjwWKZSlswFqcvpGMbeYxtxihJIrz87NUfrRhJtAeCakbk++47JXHxOrX2MlJZjJ&#10;+4tsiQ8h/d3XEjlPxCsAZ8660Q9MZB9jIDzV3uTYS8DJc5xreCEQjRoYoIpODXJ+6ytc5mLTuge4&#10;I/l6Mi5kH0DIPVfUnzMJHZbPhdGFSOqkeWhv5YpqX29CL+M48tNSbiy8Ye0GDGHNUF/fUEy4lY6h&#10;l8Mx7FISTDKyYBN/F9YxN2ESmo0h5+Jh5v4Mn34bjgnm9zF4eCrqDjiKaj1oJ1qZoLnrLlQ9N4Oz&#10;olk7OqkPRu92QHJoMF7eu42dy5zRpGxNzl1nPpU1+DqqcnBe7QIf1jyeO3MWoYlJcPNjrj4ykfW1&#10;CaznjGedutQoZSi1yrI/4uPI2f6xsRKdK+8pS95f8liCldyXPlSriVPx5OY9hIZJrXsAOUmi2cdI&#10;TtFk4saaOHWQBvGxKeS5oP0Xl6b0N0j9cNSVKJzyPgXXyz9ATazqWI9Hv63f4ZvTQWi4fAuaTjqA&#10;OkY7UK3VYVRsQVutzxY0meYF1SRLYjmDvu635ELjuWY1Cyq7Jai1mDaF5Xe8v4q1hpwvPMsDqkEb&#10;UEl3L+o0OYXa/Q6j1ahzUK1nLYfPCc6HXswzbBnaLDQiL+cS5FKuklgflqm+hGXm85g7rIyK1evD&#10;Ysp0JMRwbobnBaRdTmFujPEacnJpopLg6Rmg9GNIrZfL5k2KH6yc5zzXlf3i2f4x5eqXc+pnzEQX&#10;ynVo152M61hgYY2LXufZdxSJiMucMUK8PINZyx3gh3Psz/DzDyM//j2cPnGONT7hzKXEIJRnlV+k&#10;L5JTo8hJE4Ga30zG/FP++Hz3KTSwX496Y8nVM+cQOg+OxBejklFvVCAGOd6B7prTqMpavypbz6H8&#10;xtM822izrdiDBhtcUcVxH2qx1121ehW67vODavYGDDCKw5Bxiehi7oP2E4jVOnPoHucckkAz1Ipi&#10;3cah+Shr3YuzCsNxkRyO2UnXkByZjG4DhnHWhg3SWJcZxb7tyBA/5oOjEBAepvAwq1k7kkX/WOpc&#10;17s4K/6m6D3BRvZM9JH4WB8TK8Hkt7kQuS/XJJwlMkOTQWQIXlbWjMdQB3qF+2Pnsb045nEWIXGx&#10;iI9PVVZEcAxSEzPZS5vA+RSe5AxjHW+8mvW851ibEIVaw6eQg9YdnTbvRyNH1tM6nkWbGbvRd1QS&#10;Bo1NQ92R7PE+DlimvoNJ9BP0CsjGwIjbGJX+GF8l3MWU2IcwDsnHVPrpg1k3OVVzA7WX70W3ocHo&#10;NyoGPacHor9NOPROrkTj85s4h5g24QUTTNMQ2xGNyQfzXyRnxEPjF4nclBzaR9GITs1RuEXD1KHk&#10;7aU/4uEKD8bILjBWIX5jlDqWvCNbFY52qcOTvZHcntYf/SviFpIT1uZGRBfLNWkXwzp0lpnnu38b&#10;kyaNw8UwP8RnMl6WwZkvGvZrUQfGUAeG87OHcUmdU3Z2NlJ4VgVE+nGGiAeuxJ2BrmFvjN++Ej0u&#10;2GNwyBp0PLwAzbcz/2u3Cw1tKTuWqzFQnYtWd5PR4uYllE2LRZXrl1H28gOu+6jPet66iTloWhSM&#10;Kjlu6JzjT/vfgf3C3ui80BftFp1EW7sTKOc2C7oX7aAbPxUVIzkj5vB01N07FdbOi+BzNQKhjB9F&#10;xCTjR/pPh33V8GTf1MkfTyDrSiy5sBNp65LH/cI5pEckYdt3mxR5Eq5U2Q+JaWvz59pz4mPKldQK&#10;ihxp7RotVlqbQxkU/II2z0+vydfxAN9MGIVT7OMIio1WOPVTUrOxe89RxEddxuVLGbRz1XB0dMT2&#10;g9sUrPLS/ZCRyJr1S/7QHdGH3Kkr2Udlhf6eq5U1cKc/+v/gSz13GH39s+gf0eZI8IVOehzKpMbw&#10;fgZzybdRjzXzutEZKJN2hHGJrWiZ4s55SavRfUkgvlx/iWdSDEb8NwaNw1ZAnzmsarHkxmBuc2Qy&#10;z8RtnPnNWoyrr29hzyHyLVvMgsvhU/AgbqmpKQiiPlf7urOX0U2xdyM14VhsYcsZrpkKRlobXfDS&#10;YiQxbrn/MbEq7b2059dv5V54eqVGWHq2pP5deiKlhtfewUHp6bp9765yDgv/QxLPrzA+V52mhqnd&#10;FNRdMRjDKVvGnmaYobFD34BxzMNTX7n3hW6WNf3Y4SW5kkhzZVZmjeQxqBQ7gvG+MSjLGqhKl8h7&#10;e9kWNRLmoXIM40gpc6ETNJ48q5OhT99ZmeOoNkG5hJn0r6fiqzOMbezk67ativHM+Qd4u+PZ47sy&#10;qBqbFjkgXpOAq5czqQ8zcS4olBw4iYxvbEU4r1v+KW1/Snv8J/pi2vWh8cBS34vXK98fWVLjJOep&#10;xHiFr1fimDITReqdZO6Q+NDa5yo2C68z0MMDS2bNQsIt5tGP0f8xa4Eyc1jDNbEcKs6uA+NkGwwk&#10;74TEK1SRzO2FEo8YM8aZxiszMateGo0K0cQv1IjyxNnb0TNQPs6aM1CtKHPmqBw+hZzg5miUKrhx&#10;BnTERGJrhipX5rIOxxKTgr9HbUdDzGUc0P9hIt69esxP8lLR6ygowvnTF+CwcBmWrNnA2sRlGDXZ&#10;FAmZmXwObfPi4r8dVrLvYmcIDlp/Wc5V4cEQngc568SPFwwFe61+kFoAsU2KC57B85wb5s6Zjql7&#10;lmALYxFOUZuhN9UAveIWM/8+B6obDpQjM/J3W8Egbha53KfAMMGOdYXWKBtAGz7QlHE+M+YUx6Ms&#10;a9bKxg3l7O0BnGNG3L3bsaatG22JnqjA2rYaPuxJYQxK97wd5gbswicLRyLoRjxyWNspeTC8YU7s&#10;CQt6eG2PHhaBHw8+mmjEZV7DLX5OPoPPo//0svQ4eqnf9Y8oV9r6QcFJ8JFbLZe84KPFTn4vvpnc&#10;Sl5FbmW9fErjhHsiCf533KME1oNZHnBE2ZG1UHtaS/S5tBQtvKjvIilb3oZolWCDrlkOClbdfUxR&#10;Lsiac9RLZKhMGOeXxE5kfSHxEqyiBjJX1Yvx9Q5QnWzP+F8XVD4/nrVRk6DPHof2cZvx2XfMXe+y&#10;Q0xhBpKe5xCmQh46RSXXRLkSnAoekffy1Rv2zLKumVcq69njR/x/yXevNDze97hW/8ntn60DtTaH&#10;7LvkS+RWlug7re8u9yX2rH1MbgVH8bOf8879JzQkX/PzPyhC5jNyE/xUhNSnV+G0eyX6nZwPw4vL&#10;mdNnjDx6Pmpf5IxLrk6eo2izm6NMuAnKRoyjbjNl7l9su2mcgWqOiuGTUD50AiqrR6A28WsUaYJa&#10;gYZo6j8OLUNM0VFtjR5R89HHajT2RZ9n7op5DPIu4Z18cXhR/O/dc9Yd8d511pA94e0DytLTl0UU&#10;ObnHuqSCu387HSi6TGsX/hYfkTM5vwQbidFLvZpW9uR3gpdg9bCIM1Eec1e4TXlvnyL+DucnFKSi&#10;aV8DGPnTHvxxAW0K6riYBTCg7LSLmY3+YVPRw8+E55SxgpdOxGSUi5zCWZpTlZnBglUl/q6sz5fE&#10;aoKCVeULg1nXYYLuSTZoxpp5lWMLbLhwAAF3kpH5MAc3n98jQHJlP+FOzg0Fr/z7DxW8ctnL8+Ct&#10;zJllvuGtSBa/XFzvk5nf89jHlCv5ZFo85FwSPCR2qT2/5HH5vdxqdZ9wh8sZJ7+78+INch/zjOad&#10;ZwQu7wVnd7JwrvhGHq5EhMJx1zIYLxiDFsw7tfRj3buvEWdWjGaMfRRUl8cxx2/I2pdRtB8moyr1&#10;ZMVg5hGDOP+UubCKYTNRjpiWCebvg4yJ2wg0Yc9+z6usxfUnVkv0OWtCjdRccpve4GlFn4OupLKe&#10;FvE7xp+pDfGAMQhqQ8qWcOvkEx/mye/k8pGXfyusJLcvey5xDLnVLuU7xc+n9Te0Nr1W/sTWF7/x&#10;EfejkH/3+AlZjx6Tv4s/x+blo/D6NdY/c+al1y4MMBtIXix7NPKwgh7tOr2IKZQx2ulRw1ElZjSq&#10;xY+BLu2O6lFTfsGqQogVqkQwz6Vh/NCHj0dOQt34aZxhMZpzE8aiO2sFW/uMw8adm5F1+zqvpET3&#10;vXnGuNAzfiZe1+MnRbgnuXheU8E71rPyWVp5UmzF4kd/K6x+j5y/7zmcksc94D6JYLEm9THjnXcp&#10;h8WMbdyIi8e2C7sxxMoQzZjbrX6W9jjPINFvqjhD2uhDOevAmrN4ZqK6ryVz/tasI5yKGhrqy7iv&#10;iSXti4RB5NYaBL1s2h8X+6Khej4ahVCu3JZjYCh7hQYNwYP8m9x66jT2G755QVuHkEg45lFRMZ7y&#10;jixafMr6f7D6m8nV+3D4PY8VMUBVghU3iFg9YQz/fjE5lnPzcDcpGZ5X/PCNjRG6XnbhjHNbyskU&#10;NEpnHDx1HFRZpgpW1X3mKDjVDuE8kQieUyF8LH4YdJKpJ7O4grtSDul/XTJBC81Sxi1moaP7KrQ8&#10;4YCdm/+Dd5QjNq7x/ZlXfUHMaO8JVs/5/fkXq19r5mhtcF/E9+Qe0RYBsZIm/ocPbuN6dgYGHFlB&#10;TlT6reHL6D/Zo12ELfQ9JmI0z6RvWOdeW8PZMNR3ekEiV6ypZS101SDKVeQ4lIml/EURozjaIGqe&#10;T9Sf7dTL0NhzHga7rUH9VZNwK+OaorhfFdGn4tflDeNpzxjzFKxkkTVTWZIFKskEia7kEnuR6/d8&#10;H9/3nI9pW7zvOn7PY6wg+Rkrsdu5O/SXZWZtcREZ7e/ko9cezqLYNp/7vZo6bxnt7dnMEXdEObs6&#10;GOQxBgYpUrNkzf4EU/YpmKNWhCVq0lZUhY2hPFGm4iljYYaowJiSTtx01DxpgQYec9Bxpy26719C&#10;MPi+7Ad9XUzfl1jxP8VWEpyeEbd/sfpVrhgZZpch8eF+iQ5SNouxjSevX5BrtoB5xUEYfX4XKviv&#10;h17kNny+ZyYaOnxJ7ullaDe4FvSyLOh7GUMnwARVwiZDL8QG1fx5Nnkx3ufFOJ+nBWO9y1HT1waV&#10;PKZjmJcjRvotR7m+esjCXcoU+wFo54kNJDiJJf6UtiwRxDN+d37xT8XY4BKTXtZruVyu3/N9fN9z&#10;/k5yVYIVP/wvWMmOUQ2+e4NCxnCGntyMvgdWo1HiPtY22UI1uQ0WpxymvXgFbQfpoXwC5Ya2YJUw&#10;U+hGmaNaAOXn/FTGONgjHrGEsSfGpwLmoL7UsREvs9itUE1pAfXzeMZIskq+Gzwn5V1fUZ6fURcX&#10;/YzVK4LyL1a/ytUDblIB94nHuSJWt/jzHS7ZvDeUs7jC25jgtAgDT/4H9tfCyA24BR450chgn1vT&#10;Lo2gwxiUSuKF/hYoF2KNqiH0h/3GoXyYMfSTzFElmufUxaHod+lb9IhcAgPzIdjB2SF3cx7JYVQi&#10;S5QpShAKXxRTI/9EW1QkXax4XsTP8iSiL+vnY4o9qdSVXO+Tmd/z2N9Jrh7y8xbINvCWITeljUCL&#10;1VvKWj737qs5lmi2bi5qL5uG4cumI/plHsLTQ2BqOxENbm6hHcHz7NwE+lFm1JOWqBFujgrMkUhN&#10;fCUN4/JcbXytYXDBEp8vNcWx3Aj2gnMO0UP2sMnZSFtGsHpCOX4ht294irLH91+sfpWp3/O9k5iU&#10;+NESXxTeUGpLZWalzPRdvnIF+vI8GqVZDN1T36BTFHMhjDnp0KYoqxmr1OhW8RmP9un26HJ0Fqqv&#10;+BKnov0RfD2RQb5CJSjxe67hz3zO30muStsHwUaWxDkkdiU/S8wqSK1W+ACMo+0xxJ/xwfSlqHfO&#10;CDXjTVGdeq8se7lUIaNQkXHeZvE26HKM9uPCXjikPgdv1neQ2AwkzPpgHVba9Zf2+D8JK20cX/SR&#10;NoYovxMOUZl7MtjFGI4hzmhz0Bgjw5eibKAJ84v0r0KG085nPjiAPQ1RM2DE+ukG83viFOsSI9LZ&#10;e19AxooHpfcdlrbXH/r4Pwkrqe+QpeQpiddv82USp2enMmt2K2NEuD0+PzcdzTIXMm7LnLH3QPaE&#10;TEZdnl+1w8wxmli1X/k1zoZ4IjHvCooKOdf1Sek1zB+KRWl//0/CSnSeyJE25y+x31/iwLStcwuz&#10;aM4VwcHbGVbHlqC+jwVjh7Ogus44VMho2hoWKO8/nvlmS4x0GYPgcC/cuJOJlHuFuCmuN325v3L9&#10;07ASvGQ/xV9VcKOtIXlKuS84vWDULuBVPKYfWYTe5HNSHWTcNp2+cALjuLQJdXxNYHHQGsPWsQYk&#10;MZTc8XlIucveJL7wX4mTvPc/CSstn4Zg89s8pfb3Emi4mcW8IKPgFjMnwCZuG/vrV7K+gvGlAOaK&#10;mc8q4z+VM5W+Jc9ZH+RlJ+H5U9qUzxkj/gP8ow/F+p+ElTY/KTpQi5WcWQVPSurvtD6qYHU5PRpl&#10;LdtwLjfPKzXz+KmLWWthirLEalXwRtQd2wx3bqSj+PFNsvuA3I1/rf77p8lVad9b0uWA1IkldUes&#10;Pcp6Su7ji7ugGk6+pAjmPRjzrelji7leLqg9tSuePrmDVy8KUPTkheIMlPb6f/bj/yS5Km2vmMYF&#10;010MIDLowfrfR4xQxeVHsk+uN/pErSXvFmcSBthhzoUN6PqtEV4+F4li9JzxomdFH56DL+36Snv8&#10;fwkriVHJUpJNRRIdZ5CPa9qxtZzFuQ+TYo5guP8PsDqxGbbuO6g7H5JTgIIoRTl8eml7+Wc//r+E&#10;1Q3K1D2BSBJOsn6ioD19gMn7l2PwWuZGzHuhzlr2oBx1QfC7m/TQpKeWTywopkB+eB3Sh2L5v4RV&#10;AeG5z/zJWyrDl08YN2I9i9gbBYxJFdO2D7qeCbESrz17ivvy3IJCJe8kwao3rFX60L3+0L//X8Lq&#10;DuPh91hjSYEpWcSJhW+4zT6NO8JHxLvKYm2fYFXAehcRw3+x+vg2cBEk58S5l3S0yJ6nyAyh0h5b&#10;YsrTOGd91E3KHH8vuVyWJPJvCKloxH/jFh9tDwpJnCpYPXzD2kJyEwoWT59TuMTEkJYPHl/KEvx4&#10;RMnjHOOhYPWMPtvfCasaHA5Xm0v+qcklP/8fAAAA//8DAFBLAwQUAAYACAAAACEA3wqJ/oGsAABg&#10;SwIAFAAAAGRycy9tZWRpYS9pbWFnZTIuZW1m7J0HdFVV+vYPNZAEQu+EJKRX0kilIxbE7qhYcBS7&#10;MoNYYRSxYEXEAgJSlSIgvXcIhITeQi+hBEhCAuk9z/959k3QmbUcv7X4HFmLG9necs7ZZ+9z7n1/&#10;+3nfd+9bw7Ksl1mq/36sYVmPVL/g46YYy+rtbFlut/TrY1k1rCf71rRq8X3u9m9/f6vDl9xwlhtc&#10;/mPjs/0drAc9alv3cpfUO2peO+4/z1W94Sce358v7mHxZXmL5fmq49ysnVb1dm2bVrVvDcuNr37d&#10;z7yo+l8ZiqFSgXKWCqAS//HH9/Q+97IV7cBS9YA8vmSpLLKVCu5qiqmvnBurjq8+PJ9vqVypKqV8&#10;ZKk+rhglbE0Jj7piCliPKQV8UKmuB1l8kYVSVm8KdytVqXpdxvapVPAAFbDWfy9VJ+a5wFLE41TK&#10;eYyKaRQblst+7TmYAec6+0yp4bgblsN2NKt9CI1rHIBTnZu7NKh9ANdTPvlyDS7n8g7wmuuOjP50&#10;KGLCPdElMAhx/oGI9g8xJTLMDSrRVaWLXzBUYoJ9/tISHeSN6hIT7G3aEhvig9gQX1P+6vZd7/mr&#10;+6E+2er6tb/q9/XWf7MfX/3Z+b3Hm+H62BlkZ9D1cPR6+KNj7Qyqtu035qOdQX/uffk99lS/f3Mw&#10;qJwqgRpImkHjf2oBU6r1BzhIrRY7fMwtLqJqqEQRpcVV6pnLuEjFksm98k25ytoyKwuRxbqu8sir&#10;rO8K9Uk+K6ekYK1lKK2Uzinkq2IUFUgEsZ406pArwIXzwPkzVDhF5ShQm1hrmUSTpAzrKaEWupIJ&#10;ZBaUGFl0BRlUQ5fYggpkc5csyp2L1GWX2LZsVp1WeIU1lPNMufwvk1pJ52VlQo+e/oEOymN9e1My&#10;0aDufjjX3Qejg+pSB9U6hEbWfjjWvrmLcy1el+son41eh0x+UIqlYXk3xnw+jFrHA/HUQNJCN7oO&#10;uhlshL2Pfy6HbvbrK/78dwaJJHnch9b+6mljJ2QrLmaWGQ7l8f1T+cewbPsKjJs3Hp/88A1GTf0e&#10;kxcswoKNmw2DsnjA1eJSXC0pRUmFze9XbfvFnywaodwMYPqEnfjs43X4ZORarEvcaRhkc9wRKGRG&#10;WQE9hmSCitxyWQRhOs5j9+VkLNyyGdOWL8XUuYmYt3I/ksmN82y6+HOxOAdXKtMNhyrZg+JSW30G&#10;P3YGXRdHr4c/OtbOILt9u9lt8M3ef0WBVPTv38o12kgH5dLmkznc4QqNf/oVlovApB/ScLvPFUQ1&#10;PwlP6zA6UBd0sE7B3ToDj5rH4FnrOJrXmIWewQfx1Zg07NtPbogdLOk4gDTswaWiDMqRIlw8AnQP&#10;HQd3xyloXXMcHuo/CcdOUM9UXKWeKkEuNdGF3FKcSYUps2YAA5/aipDme+HllIj21na4WjvQztqF&#10;1nzu1mA1/FpswQP3bMCiX8hMnvQUNVY2tU8eZVBBWYUNQXYG2Rn0F8eUbnYbZO//zT0O+X9hUEHZ&#10;JcOf7OJ8w6CUY5UY8MQshIcNg5/DHnJnK+3+DsMgT+sceXSOzw+TCwfRus5c+DVfAy/voWjXfjAG&#10;vDYEicePkWonTCkggcSgIQOT0bHZ2/BsMB1BLeYiJu5dfPnVQcOfdO6ZSUde6uUCTBh/Crf2+Rxu&#10;Hd5HeOi38HTcCo96CehYdy/8nA7B2/Ew3Grtg6vTSnRwXo2QgIlo3OAdPPbUd9ixz8afTPrq8pnA&#10;IA5V67Hfy0mw++L+u6/RroNubvth54f9/l/vZ0BqoFoR0CD/qoWojhSAyS0tpCKqQMYV0BcHzJwC&#10;xEVOhavzYlPatkpAs8ZrmTO2jTGTJDhSB9WzTqCudREOVjrcnEv4mIom1k54N01Fh0bL0NpxPgY9&#10;lYETe6lLqElOZlbgpcdT0S10KZrXXMQ4yzy4en6Cr8eV4UwOcIiaa+JEkD3z0dyR25ouR8umG1Cb&#10;+zWqcRANrH1wrLUVTrW3ob7DJjjU2YD6fO1s2rMJni2Oo7Xzz2jbcA5GjjyM06d5Xnbvkj0edF0a&#10;SLEwO4PsNuh6bZD9+Jv7M/RHDBJ/sgsYT6EPbtL0RHi5foZ2LUbAo9FydHLdgnp1FsLRYYnhT/OG&#10;e9G4dhqcyZz6ViacrMtk0Wk+P4umNXYZDrVxWgD3JssRHbgUt8UnIPlwOtKpcVbOAdo2+Art66+C&#10;d5PN8PQbhQ1bgY3k1HNvzUWHDiPRru378Gi5Gu0aL4WL0wq0br4JLtYBNK6ZgiZOu9G84T40bbwD&#10;jRomoWG97eRiEnm3B01qJ8Oz5VK0aTAHrh3+gaefXoKdx9INh+w66L/rnD/KubAz6Oa2H3Z+2O//&#10;9X4GKpjPpmKSzqR9GHcxhQ/6y6FWYIoavvv2BKKjhsOzyQr4tVqHttQ4tag/XJzPkEPHYNXkvBly&#10;xqq1BVbtrbCct6Jm0518TDTPnZ13o5HLPuaT0eZZSeTRbtZxGJGRIzBtWhaO7AFaNvwODRp8j/bt&#10;Z6Pb3QuxaDPQKWwJPL1n0a9HDVXzLDXSZeqqszzPZji67GJdep0Oq84mnn8tLMc5sFwWoBbz2Bwc&#10;D3FbLmpaWeTiWfoLs+HT4Ud4tZ+Gf44cjxMKddnjQdelhewMstug67VB9uNv7s/QHzFI/DmfXogE&#10;8uDTT/YiwiMJberNR0srDW606bWsFFjMRRCDatc7iJoue8kcsogMUqnbZAe5kIBaNbfCoW4ymnNO&#10;pzjUxjqEdjWOICRkGLw8B+PDYcDt3ZPQtNkUxo1m44GBW9HIfQSaNh+LNu0mkR8n0dw6ahjUysqH&#10;c6M9qFF3C8+fZhjk0HA76rnsQN3Wq1CHpbYD21RrD7VYIXVYPvMV8sixXLRw+cYw6I3PJ2NDCp18&#10;dgbZGWTPSbDPNbV/Bv6yzwBFEMo0Sf3an+L0tlJSWoQyxu5PnDiFPAZQOK0HVy7QJ/ftAtwaNwCd&#10;/fuRLUlwaXgQ7Z0yyKLdcGuxGy2ct8Cp3jK4MDfNqcZZONc8R610ArVrHkG9+lvgyDy2JsxbaGKd&#10;h791HGF6bLAG3vXpX3NegGYOc+BQawkaOq5G01asv1kC6pBXFv1uFvetaV1AXa5bUN/hIF8nw6XJ&#10;qapt+9CkRjbjQ+loyH2b1zgGr5aL4NN6CUJ83kHn4A8RHnAfRr7LpDr2ZVfCQfaVT8rzr62TUFBY&#10;hjJy18xW4Vwie07Cf/fV/dU6KMzfGwEd3XBHz24I9HTj/fVF187h5jEmNBi+bu0QF9EJQV7uiA0L&#10;QWSQP+L5OiokENreJTKMr0Ph2a612dbJ14ufFU/EhXeCnuuYYO+OPN6D+wfxMxSAqE6BiAj0Q5C3&#10;B7oEe6FXRAB6RgYj0scd/m7tuW6CP8L8bSXE1491RSLEm+2KjEInb09EBQUgku2OZRtUd6+4aHNO&#10;nc/fo4M5p86nc0V3CjJtVb9iwoLh37GDabefuyt6xHQ227pFRZjjotm+UNbbPTrStFd1qE71RX3V&#10;MWq3jlN92hbq523rq5+X2abXOm9ksNrvg4ggP/Na1yTQ0x2942PMdVK7VW9n1hMfGoI4ttO3XRvz&#10;uhuvp2/7NugVFWmuRQ/ej1Dur/ejAvzYdx/bNWKdYSyxIUHow2sQ1ykYQex/CM/Ti30I7uiOCLbn&#10;9q5x5v0otr0771cAr3EMr2E8+6S6uvAeRfh6m9eB7GMM2x/u44WuYZ0Qx7p1bl1rtVXn0/bqdkRx&#10;ezjrDfPnuhasJ4zniwj0Re+4zrxn7ogK9jXlV62mtSF476rKr+/f3Frmeq6DYZAm/FT9VdIfpyIO&#10;lVdw3ZyiUuzcsdvwx6Rr0zc3Z9pa3NP7OcycsJ7+tRTUrpVMBpA9tc/xcS7aNk5Gu9aJaOyylvGg&#10;k8wdOG4YUYOaydF5G5wbkCsmZnSM/DkHP273dVoFL4dl1DST4VJzBmM9W9G25Tbqq0Wo47gKjnVP&#10;wLmeYktZrDODeQf7ySDGgpqlsu5NcHZIg2Ods9RZOXx9hPl4p9Cm7mm0c/mZ+3+NEW/txqLZlRg3&#10;ejmefHg4yumHy7lQjLQzR9nXEuQRRcqN4xSmf1urx86gG5tBsrdijlur5tfsqpgkmys72e+WnvS/&#10;tjW2OrqKHbKzYpfscdumLri1W7yxq9X2XnySPRcb9LxHTCR6xHY2dj3Ep6PZV3ZfNjg2wMOU+BA/&#10;5tQEoBtt5C2xUTx/KOsnq4KCWVcYvF3FR76mreveOcLY4JiQANOGTr6ehqOx4SGGM3pUW4LJOHFA&#10;XFEf1S9tU1vUdi/aefVFrNF+apNX+9aGkeKsXos1tv76GDZV87ZbdASvSzvTF1/ZdF4vFXMesjw+&#10;MtQwysbeYMMttVPnFJ/UlnDaatnzYD4XH8SRCD8bX2KDyXhuc2/R1LBHnBCjerJNel880qMY0pXX&#10;sX0TF8Me8eq2LrHmebeIMMMNsUOld0yUuW6qQ8wLcHM1x/q5tiWHOpnrHuThhlvjYw2jxLROvDbi&#10;VtfwUNZBnrIenTee28QxPzIvTm1h36NYpz4XoeJ2GK+/F/tlZxCv15/LVzGoXAyqigOVV5RWMUgs&#10;KsOFCxdw6tQp7sR/tNOc6IkvRk7Aqy98iBLmye29Stvv1wFh7r8g1m8ZPOvtpb9sLfMDEtC0AWM0&#10;NbehlgP9cU57WBgzariOPro1qO2YiHr0n1mNuK3FPj6ugeWaDK/+u9H+PsaQvCbz/dFo0PgoGUTe&#10;UNc4srRqvAptmq1lXsJi6q1fyBvGoujXc223nVxaglbNZsGn43L4u09A+6aj8MZrvyAoYCASthxA&#10;KXPwzh6/wO9XD5TmMAbGvu/ducUwKJf9KlQfeR3MenGVfIPQtTPoxmaQxvLSMNJBt9B2zZwyEfu2&#10;J3IwUYhTh/bju1GfoQ/H0RrHjxj6BlYtno9hQ/5h2GI0EW2t7K57mxZmjK9x/vgxX2J7wgYcP7gX&#10;aSeP4dj+PVi7dBFef+UFPHr/PbRbrtc0RdcQ6ojAjujayR/dwqhbqIE0lg8PCKDNj0bXqGjc0rUb&#10;x9jhZEI0esVG444e3dCVjNBYX23W+dV+sS6gYwdj36VFxFA9ihuvv/Ii3nn9VdzWvYvRPJ3Jgbtv&#10;7W3aLP4YHlAnaf/OVWx7/MF7MfiFZ/HM4/3NGF+ctp2nM18Hm2N1Dr0npolX0jpP/O1+PDfgMQx/&#10;8zU81f8hdGzbyjCuO9un/aQTxF9dq4Hc/vqLz+G5xx7Bo/f0Q3iVHhFjpD0evONWRLJecer+226h&#10;DuwIaZVA9w7ox/MO++crGP7aYAx6+kmE8V72iibrdf34XFxTHbfx/nVlfcFsm47TdZO2Ea96kOcv&#10;Dngcz7OPb7z0Au7q3YP88jD3QWwSb7pHhjOXqZnho84ZFejP7dSurKezGW8Es4+t2S9/3Nm7O6L5&#10;XpifJ7p1pm6zM+h/zqDSsuJrDKqoLMX27dtpi238KchhllwR8PC9z2Dd0j1mrZuznNvTMioQGxcC&#10;zzx4hnEbztepuxvNGmyGS711cGy4H/Wc96KGcxWDXNbDarCWXElEfcZvrMbMW6hJLvkcgFe/EoQ+&#10;ewzRr5xB5IAjcAibyzyDZNQlg1o6paIxcx8aOixgHvZctGq4AJ6tV6NlvRy0cWJ8yHElGnI+UAPH&#10;H+DRYRFaNBiJke8U4tgR4N13lmHevLWGQVfT83F7z36oLCBjSsqReiIFBTkZRgMVkFHXGFSihViL&#10;7Qz6g7WI/mpfnHxp8pHJJqbs4meVA6WSnGx9YlFRoKSTclw4dRwvPjUAy36ZY14v+nmmGf/L9yKb&#10;Ldur4wc9+zRy0i9wH34QNOiqLlqYQ8+L8pF94Zyxz7LdYlifqGB068SxfwD9Sl6uCKcuuYO6auHs&#10;2RzjVKAg6wrK8gt4OAc8WlS3qJDfm3yUZGfwPa6Ve+UySnOzzePEb78yPFK98snd1acXPv/gPcPT&#10;vMxLqCzkZ5JjxG0b1uKVZ57i2iIXceH0cR4ThhBqFPFB/raP3hlq2nmt/cUFSNm93fBk0ndfcxxZ&#10;gPeHvmnaL75JJ+kaiEXHD+w1168gK4Mu6hxTz6HdO4yeNJySn6pLDB7sdwf2Jm1FYWb6b65TCdYt&#10;XkAmPGZKRd5VFGdlGlZIt8jHJrb8re/tSE3ZryCA2Q6epyT7Mk7s242nHnrAsMHPtZ3hyMZlS1DA&#10;fk4f953RTtKY0jaR1JMj3hhi6qnIvWLaUMprmXcpDbsTNuHphx80Pj7xLp73+VbycgPHEZVs05iR&#10;Hxj/nfyFIfTZRfB639ajK1Ys+IXXOBeTvhtDDvnbfXF/sv6p1lfSAhX6ynH8ryIGGYHA72FBUQ6S&#10;tm8199dsKylDJffte9u9JlxSwV1TT67Ec890R1FlFi5mn0Roz4EYNHwaHBtPQxv3hahZ4wx1ivIW&#10;lsCqT9Z4zYDl+ROspguoiX6G1XUwmjL32uPFS7Buo/7xXAmryUxYnTeiD79+ze84hDpxfD9sKiy/&#10;72EFsARPhNWKLGu2ivWuZD5dCloGvYa2oW/hwWc+xJzVR/Hp+z9j2oRNbHsRTp3Yh69Gv87nl/j9&#10;KyWbhnOdukyaAAo5bt+/O/HfGGTiQYIti10H3dg6qNqPtHn1CtvnlHZdnPjh2zH4/qsvsC850byf&#10;lXbG6KNS2qu1SxdSB9nYExbgY+y9tIKx2ebzX44506dgxNtvYOir/zAaRK+P7N2F/MuX8NrLLxh/&#10;lLgV7tkW8UGeuC02ArdEM7ZEe6cYxuSxY1GYTRbyO5V3OYtjniKyJo/6+woq8nJQnpPFbaWGB+a8&#10;jL3+9MN4E59SvEYc0uuc9DTTrpUL52HGpAk4mbKP370i7Nyiz3a5aZM0kXSeeCq2XEo9SftejDNH&#10;U7Bg1k9YOu9ns6+4ouukayCNo/3VB2/qhQG0/Vdpv1Wn2DZz8kSzr55LU2aeTzW6SxySL051iYeF&#10;l9OxmEwf8/GHWDl/LvLJylKOARLXrmJVJdi0chliqCt8eQ7pjscfuBfnjh02xx6nvtR+M9nPLC0S&#10;yX6lnz6BZ3kvQhUnIrcWsf1i5pSx38CbelfXtxO3TaRWLeC5QC5nsL9TuX3NovnIZR/KeP7UQwfw&#10;8F19zf6qK9Cjg2mf+vf1Jx8ZraPxQjzHMIFkmpiv6w3GH6aPH4vIQB/jj7ProD/XDycO/SeDKgQZ&#10;vllODXAp4zwyLl9Ebt6Va4zSV/T5ZwYZBnH6KpYtHoXT5FBu6SVs27MeXe/6p5lXOm4y89zuPk1G&#10;nGQ+3AU08z8Jv665CH/kGKIeP4k+A0rxwCuAzxcbYD32JSz/WbA6kjNN9bgCVghZ1Jzr9tx9DC36&#10;Hka7R5MRMugEug3PROTrZ9Gkexost63o0PIUz7EafZ+chTEzs3COQ99LRUDihgt49002okJj4Xx8&#10;8dlgPvJ7T4fc/BmzqI928zU7gxJsS1jLdRNIowp+QivNLnyfb9h9cX+YM/dX6yDZ0IfvuRNFVy/z&#10;fpUb31n1uF42Vvb8w3+9bbbJlmoQtXXdamN/5cfTPor77N++zdhe2VVpDPnIOjFOr3hQddxEcSPp&#10;KeknxUkUs7mVOqhHqK/RQaEd25v4hsb6i36m3a+sxIYVq/DkI/3xyD334YG+/fDQXXdiwIP3Y8AD&#10;9xjf1f19bzW2/THa5r69uhu/oup/6ekBNjvPPskvdid9TIpnye/22fvD2dViMi4TWWlnjc/udo7j&#10;tc+Ucd9UXYejuIe+L2mbAMZ3HqafbF/yVn6k+eXgwr/ia3Vehnxr8jnq+skO264f41C00Yq37dy6&#10;yXBL10hxpFEfvc+vDtdMuXgeD1EPKY4vzgTR3ybf3AmyRddZjBBDevEedGcMR364fdu2GKatXvgL&#10;Hr33LhN76Uze3sJ7sHDmj4adR6i7osVHxmiWk59iymwyUecIZ//FsdKr/C6Tcd9/+bnZL4LvR7Ge&#10;B+j7M/xjXw6wvTq3tqm+FdLB/AyMpX9W++p95SIoLyGa5/pxIhnEfs2YNN7ooM5BtnwEcah6zG77&#10;fQ57TsKv1+P6GfWfDDJQ4puFxblcr+0QP5f8DZ183m/eU5WcnBx8++23KKGeKKEuWvbN9zTtuSjm&#10;2G7lkkX4dN50HK/MRxL3XnEFuO3tJPR8dRNiHjuCgLu2o2lAAtnCOI7zBji22sF1FBbAv/lKeHLO&#10;qUpEnWwEW5eYR32B685loKm1Dm51khmzTOQaCeuYi70GjZyS0Sn2JO57jGvM3X8STw6pwK7KEq5A&#10;x7UcuJL3Za6jWpINjP9ymtH7sisLf5rMrdT+fH/X5oNYv2UtlZ44U4LzqUdw/IzNH6ecBBUbg5ir&#10;QEzZ183+fS30VzNIHJk89mveL34+aV+efvQhwxTFNWQvq2Pys6b8YNuH+61bthg+ypcLDzF2+IE7&#10;b7+2TeN/2XnZXsXfFasOp1aSPZb/Ta/FLT2KQYoFqcQEehkOyZYqJjR/5kwyJIv2O5G+smjWIX4E&#10;cHzvbfLi4siTALZBvFGeg/SFcgj0qHo3rVrOz26R8Qupj2KtHrVNZdGcmWxzGQ7uTDbaSW2SFpJW&#10;k/2XD095gm6tmhn/nq7Hvbf3wWXpDV4DbQ+tYuygZ5+ivkvHxdPHzbWTf1MxNGlE1SuNZI7j9VUM&#10;ShpT55DGVCwriHV3kU+P7XNj3EUxq9OHD5rzzKR2i2F7/Zj38PdH/oYy+sJy6e+8k7wNJsdt8X9q&#10;R/oC+5GhJWRLMcszjC/pmst/Wkwfm7SJroH2mzNd32XeR/rWInm91DdxUPEpaaSH7r7THCMf57NP&#10;PAoxLp7HLiPPyvOvYiy5FcJ7qbrki4thXl+PmCjWO5UD0TyunTyWcSDmyjEmZNdB18+YP+LV7zEo&#10;Nz8b+w7sMnpI9ji/MMfc94yMDKxcuZKfQb5kWTt+isw4/yqwYvFCJKafxin6t344eAFDF21Bv3d2&#10;wuP+6cw3GE//2Teo0XoRarWlX86Z+qfeGrSt+zM8Gy1BZNskdG6fDF/OJe1I7eRr5SDAyudacDvh&#10;xt9KaOG0Hq0abESTBjvQxHkH6jddjjoui+EVvRkDXi3HjEP7kFxaQKVz1ZRiYnP9km3mu4Kr2Tiw&#10;bSM/toVmwW1xaHMyx3bUQeXF8sdRC+06ZPPHFZWjkMUwqKzAzqAbPB4kn5rxS3H8qtiKbKJsteyo&#10;HqtteyBzswsUg6EOkD9KfNE+ytv+ZMQ7vN+65+XG3ipGIl+Y7K+J99NWVefKKR9bTJL/S/lq4k93&#10;6qAunfwQ5cfnPL98P9JBpbm5SNq0mTqE8Rb+FkVcOBmjcTdzxnozt0352dXn0bmU8606lX+mtkjn&#10;PEa9pBwDba/WXmLHe2+9zvqzcf7EUcMx8UZclJ9NfrKBtOHKbZPdlr9SfVJ/L5w6Zsb68sUp90/H&#10;TPh6NE9XgnkzppnrIdbq2uk8un56PLJvF9YvX0JN9qjJ81Db5LvT9e9N7op/4r3yKsSWXVs3G54s&#10;mj3D8KdP11h8MOwt06+kjWsNl9Qn8UE5AMqz60HuL5kzy8SkBj76sGGt/Hzi3bjRX5h8jZ7UNeKh&#10;NJj8pJFBtlxzsag6H7IL+207rpTjk2/MucSb5VU6aAL9eNpX2qyr9Bn5pZjQLzOow3gdNKaJCOBv&#10;9TEmZGfQ/4ZB5jd8qphSUanvYiXtcB4OpOw1MSGNt1SkjS5np+PEyaPI5vdd3DmZmMQf/2FMlQpk&#10;+Y452M65RivSMjB0IhB+P+M4nEdqOWxFfeaytXBnDrfri3Di2gi+rz2PW8Z8iGYDB8PvrZGIeONH&#10;dH+f846evQqrw8+o5cw5p5yHWstlBeowF85B812dtph1fxw5R8jRSjV531aLdajnmohHRy7DT3sq&#10;kZKXh1Nl/DUKahlKM/qLi420q5CzjV2TL5EhUPOLSBcLCrgDAVpRiM1Je6/54vL1m0YklH4c1q6D&#10;fl8D3QjrxcmumlwE3txdiZuN/6w6X0Dc0BhZvn750TLPpfK+lmEV4waK4SuXQbZZdsp8MBh3kD9M&#10;dle+ONnuajbIJlcXcaknY+PaT7Gg6pyEOPq2lYclv8+c6dMZ3y7E1vUbmW9NLvkpn9mT43Hm4TFP&#10;K8C9vckvltaQ5lLdYpA0jnLRpAWkTfRaekDnU790bjHq/r63kSUFOMvYit6r1kcXU09wLJ9vNIfa&#10;J8aZQmYqjrN98waT26C8BfVNdSeuX2PO9fVnH7MuWx54NVN0TnHFo01LwzDt3/++uw0DpGkO79mJ&#10;twYPQl9qmFC2Q3XqPCYGxfbNoK6UL1B9U0wNdODrPbVNDNT8o0geo2ugcylPzbN9a6PBujDXYr78&#10;c/RjTPhmtKlX2lbjCOWZSO+Is97MMde5xVvlLOqefvXpR4a1Gm/IpxrAz8Eq5kvkZFwweY+qO5j6&#10;U8fFMq87hnp0Pv2GykmY8PWXJhakmJCdQf8bBpVo3F/FoOJi+ov54hJjoecZx9V3troUMVdM+dpF&#10;xXn8vTtb3Iiwom2vMAxKKzmCbZzjOXLZagT120jejEGDFiksnEvquBgubRLQ780E3D00EYFvvQyf&#10;Ic8h6uPvEPHhGAQMmohW/T9G21gyq+1PqOlEXtXZggatN8K51UbDIKv2OnLnNBrVSodLrTTU4dqo&#10;VsNlzOteCe9738PA0eux9dxZpLHFYlC+QkEVLEXkDLuowq+FMTd5fKliE3ElSKIOusIfzVM8qFCB&#10;ITGIxc6gG5tB8mUpB6GEMQPlaSm3uW+vboY70g+yUbJJsnnK+dKHYAvj4LKxss2ye2uXLTLva9v7&#10;w9404+u3aVc1bv/wnbfN6y+ZS6Xn7745BI8/eJ/hk+xxPHVQtxCOmf05rzXIFneQL04MquAYZ+Oq&#10;NbSrnJsSxLk/ncKYp+xHf5GX0UDKFTNtZPvEIMVlVOczT/Q37ZHGETs1Zpdt16P26x0fbfxquZkX&#10;r5tBqlc6UjlwHw//lzmfmF09N1XbFVOT7VfOnfyXip+98PfHDbeUr2e+VMyvkM7czXiPmJ7Aa3zl&#10;0nmTRyF91If9+GWmrkkuxnw60syDEheCeR+k/TzatjTznsQR7Ss96815XfKN6r6Mp1YTZ/szN171&#10;yu8qfus+imVdo8KNhlNd4tBI9kUxs+RN6w27dK93JGxkXWW8j0MNe8QdMU9t8GjTijpoutn+0w/f&#10;815xLGHXQb+Jg/15LBJ7ystkc21/+fn55smBg/tRXCIeVTDFtMwwp5j33WbUtX8Ft/O1/HB8OFqU&#10;iwt8+v1y5s09vxcODTlfte5x8oF5bG2mw++lQQj6x6uIHPEB2fM6PJ+dixaPTELwQ1PRMOo9OLTm&#10;Wm9NlqJmM84VaryHfjvmJDRZDMuDeQpt6ccLeQ9W/ChYUaOZH8fnLsy5a8c8O67PbdVI59yj5fAI&#10;PopvZ2di/0Wu50A/W3plLlt5FfmVfMM0tAS5JcWGLrnkEXHEP/WRsaSjZ3E6LcswyBYPomCyM+iG&#10;z0mQX0x+IeUzbVixtGpcbZtDKX+Z7LZsqOygxs6yZ/Ip6X2jMWizljOfSz4Yk/usQQr3kf1SnXpe&#10;eIX103bJzyV7uzsxwfjmxDYzN4gMivLnXPwgxXrovyHvfp42jXY9H9s2bqJtjGRegzv54cc4hCfn&#10;uZBbPFZzZmw6xbYWgWy7fIMmPsUxXsbZ08bvJz0m2yy7LE0inuq52na9OkgaSrZZ/jtxV0z3o0aT&#10;vpRtF/O8XdsYey+/nfaX3ZfGvOvWXvhu9OdIorY6emAPrjLOU0ptlM/7Ua48crZv5tRJCOU9ktZZ&#10;NHeWeX/CN18hlv0PYz9i2d+eZGoAfaWdyRhXxq+CWH8cxw7BPPc8cktxse/JoDAy+l7mcOSIe6w7&#10;lPfUmzG1SI41xJEg6po+jEXJtzaKeXpXqXnWrViCCJ5b9S+aO9sMQL8iA3Vu1RdrrivXmeC9mEcG&#10;lTBfUfmUWiMhNjTQroOMtv/z+GPy4sigCjMpk7eVf4X0H+gvQQvEEVBar0ea59e5qzb+VK+lYEw7&#10;v67iz2l+b1/+NAduXZl/rXVMWRw956FZ8HL0+eQL3PHFVwgfPgKh7w5H7Dub4f3CfAz84hCaxn9E&#10;PbOIWmke5woxTuRALdR0CWr5bEPw308j4ImTCH91C+KGMl/mn9vQ7oG5qO3K/cghi/kLVh2uz91k&#10;HTXTFjw2eAnmbtBvjBcYDolBKrZfEud8jEr+Ojg5JEuTXUJbQ3+bGHQuPRd7D52GcKypHCZ2ZGfQ&#10;Dc8gjXsvMp9XNkn5buKCxuuylyrSOXqU3Tas4n5ijvF90Y6KTbb4frlhjPIV1ixZiCXzZmM1fTfa&#10;V3HxFQvmIfVICk9Twly0M4Z1Yph0kOap/pZBnXmu2VOnMv6eh2MHDlJb/QtDXnqZemoIPvrXULz7&#10;2hB8MeJdvPHy8ybP++3Br+C+O/qYNqpO5Q5IL8gXJyZo3qSY0LpxQ6OHNOZ/5Zm/G2ZeL4MUR9L8&#10;WzkHpk0Ya9is3AixxrOdbW6q2KjX0mnSRXouX5b8nCH0c8meB/I6iysP00/3PvMQ9zAHr5x+rR+Z&#10;k9CJ90ismM1cglLmBCydPwe+Hh3QnTGxjozLBdO3GMf++fK+9aIPVOsWiCvi1jJedzFt2oRxZIm/&#10;qausIIdf2QLcx1ySzvTxdeH10P4+ZKfa4sk88Pmzf+I+heZ4tSucPr8FP88wbdJjOMcK4p9nuza2&#10;83HO6sqF840fcxbnOdtzEv5c7vw2T6GS+aPl5VwTgY/6q+C8Ov1toB/7mkbipsyMy+Z1RQVf8N/l&#10;zCyzXwnj9idPHUUqD0s6X4hHX+PvBbmTQY67yIfNsNqPRsDdm+D/0lfwffFLtBn2GbxGjkXNkUPR&#10;ZOxn6DCEvrTYf8Hq8QWs/jxu2CQ0Gb8a9WavgtvGfWi9JAMea/PgsyYbbksvInzzcYRu5Nqlo6ib&#10;HhpJDvGx3nLUq6s16c7CK2wK3vm8mEzMxkWyp5B52XngZ/ban56zqLvsNw0Fn5QghyhSXoJhkNkm&#10;Stl9cTf6bzdoPG58SbRLipFLL2g9G60DIHuuuI7yEcQaM6eFOkY2V3ZcMX75vr4d9anNn0Q+KR4k&#10;jaHcA9lb2VnZZHFsNddYSD9zypxPOkrn6vKbeJB0kPxwv2VQaR5zmC+ls35qqiIO1hhvzcu4hDLG&#10;eyo154GxDvFzLPWEP31IYqXiHOKdGKS87GqGSteJSfKVTadNlv/xehmk840cPsy0YxtzBYx/kbZZ&#10;fddcVHFHed/KV9A5dS3EJOW7y3fVPS4K3rT9PblvV2o0PzItiExZwLy9K9QhPzBXPEr3gvfkzVcH&#10;oZT36Qg1Uyjr7cR7ouODqHcieB/jeN3n8Dwzp01G725xiCRfFlI75XBO1oypP5g6Aql1Du/fjSLm&#10;Y3z20QjEsz06XxSvSwQ5FM5rpLYcYg5FDq/fFx9/gBAyMJaM28DYUAFz+PXoS5+t2tCdGln+ON3n&#10;Jcyb03yjHyeOM/Eg+3px/xsOiT3iThnj+L/925aYbLPTtMfSSRs2bDK52EYz8b2kpGQex9wF5ilM&#10;nT4J+/l1mr31MB4YlIs6rtNRozFjQFwfoab3eEQ+sgMxw6YgdMg41Bo4BN4fj4XHzAmI37gUHd/k&#10;OnFvc73Sj/cjduJFBC89hD47s9Ex4SCaL+NvdK/IRrP5aXBdnAb/9TmISDgB94XJcJ+8C94/8jfU&#10;fFLIuxWGP2JQkw6j8MKb53GaBDrDXwwv4G+wHr6YglzmKJWU0A6QTWJQqbEH9MdxjYTCXFtedkLy&#10;fqOBjCyskD6yM+hGZ5BsqJn7TzsuW678X/mSZFM0Xpe9lu9IObqK1cuXtmbJAmNLtY6pfHmPcJ6K&#10;8cPxeK2Ho1wr2XoTI6ct1jlkm40O4j5imHxoxj9GDdQjzM/kZsdzHonyEeSPkw6SL06J/meOHcfl&#10;c2lcO+gwMs6cRurhFJw9fADZzJFQDnPqkYOMPb1pWKN4i5gz9fvvTH/W05ek9nSkJpEfTufVGni2&#10;eahF180gzTnSHCLFcnLJjGFD/mFi9d7UEroG4t67b7xq2iLmic/KgTbXgtfy7df+iQDyWvZcLPDn&#10;Ne3C/IJdSVsMb75lPpv405W2PpJjAnFB9+mTD4YbXnSmv09cCWMfRzI/sZhcvso41x23MMeBdYpB&#10;5cyPGs81JAJ5H8WSUZ98aOpIPX4Yt3SPhw/ZHUNuinU6ZtALz6CMLCmh5urbp6dpn9qwhPqriP7U&#10;LMaTXuQcMPGyM3MU/dxta1Ic5ToN8sEOZ8wv3J9zx+zzg/4n8SD51FSkhYwGIl/ycvNxOOUY4cNb&#10;zVJaVImJ46eimAuqaY1thocwbcpPXGuAc4QoKT4e/jUOVqRh8rYF6P78Rq67M5wxmj30qaXAOXQO&#10;WnddAf8PPzDFGjoYHX/6Ae5rd6PudP420NLtiEo6iZZrV6P1ev4e64pd6LCdv7u67hRqz9+Lbmcy&#10;0X5DMgIm7UcgS6dnT6F+txUI6L0VDw3OQfhrU+B055vmtxzqOm1Hc7exeOKF09iefYQ54lnII0pS&#10;jlzG6jm7UHSR/UEmThyixuP3R2PQi+eO4/hhW05cQtI+s2a2zTXJ8al9rZ4b3hcnTgx87GFjk+Qn&#10;U86b5raIG7LnenyLa5IpH0y2T/us5PxIm2/Jtkaa7Krx5zG/W7EezfVUvFvHqkhPvcT1zLIvnDU+&#10;MmkAMUlaSHnZPcPJoyD6p5ifrXmU4lB1PGj5goUmHhQRSFvryVwE5iQoN075CNU5CcrPq45PSX94&#10;Mf6itd6Uc6A2a26T2Kq4lh4P79lh3pdO+v+hg8Q1ExPjuTRHSDnPmt+q8yl/Tuz5P/auA7yqKt2e&#10;JDfllvRKOqEmUkLoEHq3oYyoI1YYLANiZUQdVHQsoKCiKI4VFBBp0lsoSagJJaGEQBJC6CBVqiis&#10;t9a+ueJ87xPnvfhmeO/x8f3fufeUffbZl/zrrP9f+9/SQw9/+QWDj8KmKV9+Yfqwjzq8YdRqdO/U&#10;jjwmA33u+AM+eHekwRJhx6MP9ze4kEEsq8W81jjO/zzLnMsh1l0YTh7TinmfW2/sjqcfG4iK0mI6&#10;m7OGQ7UgptTiu8SsaZNZL/ks3hs1gviWgibEzBtYw6ggfzX/fn9A2fateGrQn6HzOzCv9BpjnMdU&#10;W4JY8qFySMS2lryHsG6meA6f8ciBPShhLcEXnh1MrtfK6BxmTp5kjkkXdx+fQXqEa5qEfxEP0t8l&#10;gUZ8yHAhYtDBA/y/vYu/YyUGSa793rsfmu/Smwl73hzxtsGidSu24ck/D8VuRrymbMlCqwcWIrAp&#10;tQMGg8iFksai1X3FuGfBfPxh+lT0LFiN6/NzkLJkI4Imk//MW4c2G/YiZO5s1M5nve3VpYhdWUIs&#10;4joPs7ag+fY9iMtaDb8h02D1eIG1EahxqPMFAlI45yiG+pXnJ1JP9ypr0rH2nFc2qtX8GLc/UIzF&#10;u/KojzuNs6Q+Jxhue+nx9/iBj8os0fiPXyO+EEipBSotLsCaFVlGl51DDFJd08sYdE2bfbXzIM3v&#10;VHxoxZKFxodItzuDuQBxBfnRN14a+jN/UX5AGLSc9WM8Pl/+VHjyl0ED3JoD/j0otifckV5YPEC1&#10;EaRRk//aWbSZvKGtwSZhhziQ1m5oTQ7UthFjZbxO+myPLq5oYwHnw1bn+fXZzxack8l4Hd+9VYtT&#10;NX0U6xLOeXiV+qL6b9oKO4Uz4m+qYyddsXl34nMYvdiP56uMQeJyHr6Xu3iBaV/zOM8zZmVq9zDv&#10;oj5Icyi+pJoRukZjLs2Z+MY5chdhijjOWeKVckunqePIzlqAphwjcRNZl/Zt0JDYPu6Tj8xYKp4m&#10;rvL90UPEDT4bx3c976MYnGJq4jVTJn2J0+zLZx+xXhzjdjWIz9fxN7+fc5G3MaZ3if07Tqw+z3aE&#10;bWdo7ABmErvUjjBIsbia1NgtXzzf9Hf4317i9nscJVZdPMP+H9c17hpF074ax/8bSZxzy3juNU3C&#10;v4QHkeIwT0/Tnyf9r7L5ew5uINcvNb+LqTxwZAOGPv4K/3/q+FkU7ViPdz8eTkXZcQwbORmPDH6H&#10;f9fAYw/NRtdBZ1jHTfXcqFlLWkmNwUQ0SN+MFlMO4YalPyFtEWslfMk5qt++j7BdKxDG2FrAos1w&#10;bToMK5trLszYino5B5A2eT/qTNyD2z4Fou5dAVvoBtY6zUMEdXBad8gR9Q33fYUm3T5EZs/PYYv7&#10;Bt6xk3nPLNS57SSe+dMq5LNPh4g/J/lcaX/ojnVnD/M960d88cwQPgd50AX+36MG4/03XmdG6DgK&#10;SlcxbH+aJeV4TP8tyfGoQsfGnds5H2m/MctRQL3fOq6ZlAOXcxmCgpYY05pFMiePyRy+G90WsBYO&#10;mtOVbSyQ/ZcF2VcbcwUu41oWy+DkeuQyB9fpM+ZYBYeMx2SedgNtBZAF2VcZC7WvhMzhxzVlab4B&#10;+cb8uZWFcP1AWZhVYSyQ839lfq5cY+GsOS5zernN5ljDmuZr4M865rIg/7XGQjkfS+awio15h2RB&#10;Zqc+XubwLjLmYt9kQbZCt7HdIGNbuaVOv7L/Lo6JbMTbS/Ad3w3O8z2Hrzd4983n0SIjBZlpzDXT&#10;b7dI4zoGtKYZ1JDRWlRam1Su/UPLqMf6BXVT8Od+96KoII8tsBXGUU8fO0hXxP/UptULWDBrqvl8&#10;5vghLJw9De1aco5OLdZgbt0U9WokMr7UjPGv0ax1dsScp21F8WbsK932cxv6PmzIUyZfnZrMWBV9&#10;lOZYai0GzT3VPEnxHNnMSRP4X+wU1uUuN7UAtGZQw1qsc8pjGcShDlxbpwHrO7emBrg550O2ZNyn&#10;BeejdGSt5npsuzXfw1vSfz5yz52Yzlz+sd1lOMX395z5szDw/j54ZsCDuPT9Uezdzvc0Xt+IMbAu&#10;LZvga+qKZzKn0vf2Xlzfi7V26EubUjeQmliN6/C0xHvMj3z71ed49tGHucZOirm2NfMo6kf3zOb4&#10;6+MDkDNvFo5UlPJ+u7ExdymGDx3Cmp/N2Q5jYcSGVqwhoP624fO/wBzPIsa41L/zRw+a69ZnZ+GN&#10;vw7h+kGNuUYCNc6qvcbnaZPB35OfO7dojOcfG4CF077GQY7vSWo8iliXchR51k0dMn8eD12rey+d&#10;NQ1Dnxho7t+hKfkOTc+s7d9HDceODXn4rnwHDpUVY+XCuXjywQfMfdx9JP/keKqtd/72ImYT0+7n&#10;vN9bOrfD/KmTsJe/6VE+a+HK5eZePdpw/Ym61LFUPp+2V7QG/xqu8Msc/v+1z4dOnMUJzoc5euQC&#10;16vjnxvzJcdO7XC/A/F95tKlcmzZOg8jhr6Ns4cEUuTFH47AZ19/wDeHU3hi6EeoXr87/xafpZ7x&#10;SbTqRyyp/jV11az5FjofySkrUS1uKazeo2F7Zi4ivpqDxrlcX27PalhrpsK1dBuq5VHHnbMDfuuZ&#10;88nej1qLd6H9sp9Q/YsyhN3F2F5TYpoX2/ChH6f/DLZ2IyJ5DqJZV+76e6ahetNXeb/x8EskV4qd&#10;h+SbDqFdvVHo2OAdPP3C29hQfAj2jNrI2sd32QMHMX7Is278EQ6dO4cn+vfHqUsHsW33OnKgH/iM&#10;dIiSLhy+hkFXOwZl0g/VqR5ncOjRhx6gTjiLP5z+I7vt7InD+PTDd5HZLB0VJVvN/sVzZlDXW4va&#10;qDrUJSSZ+pSqy5LZuAFzH49j59aCn6837fCdJD93CR6jb1OeoBF9VFveV9Y4lXMcpbtjfl38pjk5&#10;kPZN/vxT1oU6goJVK37GJeFPG8bhDAaRY+l8+fV2vK+wQr6yId/B9bkdrZHWr6HPls+XX8ygXljn&#10;yvcLg0giWDe6gGu1kbPx/HTmN64nzgiLPNcKm+T/G5M71K8eb67tTj+r9pswf9NAOghuhUf1eLwx&#10;7yPfrva0Tziira4Vfuj+6o8+C1NasW2zj9uGxPL6jJ81q8RUtSXfr/b1nMI6YUeDlATTZgfirdoR&#10;7rr7n4RUzk9V33W+nkfX63lbkEe1IafyjIP6pedSW9rqeo2PzvX0sRl/K41nF+bRtF+YLowRpug+&#10;v8QyXaNzhdUZwmb2y4NF1zDofxZnf2CA6kfm7SXPkZ0/fxZlZSXUn/Id8jz/FOmIR4wZjEGPvoYf&#10;ztEn8531iUGfYcRzFXjukQL4RBJL/BagFmtj1/UqRlSHfbBqs7aOrRhJgRWsubMeDa3N5EXv4qb+&#10;O9FvPnDb10DdnHKkrWBN7eIl8Cqjfi57DQI3FSNz0SGkfLGRdRPIN1q/j5jEGQiNmoTqfhtQ27GZ&#10;6zSsQ42IrajRcS7SemSxHu5OvsMvgXcS+xG5FPbMXXC134M6ftnkTNNRw7UITRLyqNF7FBN4b8Xj&#10;7m7/MMq/38nM0HcmvnhztxsYtaN2YV8RtlXkk98dFtQaqkRWhIJd5CjWHmPKcVk+hQi258Plt4Zc&#10;KNeYk7hozK+SB3ltg0PG936Zhwc5ySVkLp4nc7D2gzEfro9EsxNj3VbMLTlHJb9wkmvIXOQzssBK&#10;C2JfZJ7z/Hi+LIBtyQL984wFe2/m2oDkmz7UcdD87WuNhdk2QObg+MpsAeuM+dk2QxZEzikLtY4Z&#10;c/K+Mh8+v8yf58gCeK3MEZBnzOmfD5mHFwV6b8E/GPsQSKsqD2qudePIaVpmsDZzSjz1bMno3jET&#10;995xK/r26Y1u7VuTO7EWTM0k5t0P8Ud1cyJhUNvmzMvQj2qdGG3T6XuELx3pw3vf2BX39r4F/e7q&#10;jV49Opvj9dmGtFLKE7g5EPGBa6Ep/qYazOJCqoPZrF4aZn09kff6Cbms+yas0TFt2zROZ42ERKOd&#10;075Mxovkb4Ub8pky+Ub5Qfk+HWvLmFQH5jTk++XD5esH9b3X8CDxD+0T18mo7b5G/lrtePbrWvlY&#10;7VN7whSdK04j3617d23Fdfp4X/l87Rc26Fz5YQ/2yO8L79SO9jdnXE3nCmuEceqf+JTO12dhizDK&#10;047a9uCN8MCzX1txNrXVqXkG12huzvUe3PikewkbhEu6t3BGuNmR8UrdX5gy4aP3ycUmm2fIJNbo&#10;PjpfuKO29fxqv2589M845cbRuqbfOkdjpfOFV9e3a8X18poYbLsi/ogjXeNBVR6D84xBCYN+5Ou/&#10;MOgCPxRv38bYOP+EuO/EhRK8MvJRDH56pMGg8lKg1y2sd5j8OlrUGUVN2mKDQ/W4VrcwyDd9C5Jv&#10;OI4I+sEgq8DgT7q1BY4an8BJs9LGIuDufNRexrzP7AL4VrCez1bqEXbuhX9+IZI/W4+gtxbDav93&#10;ruPwAtcY+gKusC+JQRtZu5THrGxE+q9BaMPxxgJYwzTUPxc+yWuIM1+jQV/Ail+G1IBcZISuQ6zP&#10;t6gXxbXAo/+GlMbjULLsILqm9ULezrWQavvi2Quco52Efaf24uiPR7B993p6qWPkR3x+2jUMurox&#10;qL58knwqfUgL+pDWTYgJ9LfatiH3qZkYQ3ziethcY+7w3p3mP/XiOdM5v6euicVpPnwaeZSwpSv9&#10;Wdc2XJ/GYFGK+S58Uu2wJsQsfRY+CYM852htbmGJsEVrqAqPhEOfj3nP8KASaq2GPvUEXvrL0/jb&#10;c0PwGvUMQwYNxLBnBpt9rz03mDz8frzyzJPGP8sXyrfKpytmJX8qHiHTMb3zyy8O5Zwi4emuLQXG&#10;32qfMMLj14U5whd9FybIl6utbq1Zw5r5e+13YxL5oMEQ5vu5lY/XvXUfYZNwSb5fbbiPuXFObekc&#10;+XJ33+qYc3VPtSPc0FbcR/xFW/GjJryv+qrrhb8yteHx9cLSdOJHOvFeWDluzLsmTvbWS88b3qXn&#10;0rU6rv7LDCfkWKxePM8cS44IQc9Obc146Xndzym+SX5Jc9+L83z5XPoszuPBTY2x8Evt63k9/frV&#10;7TUMqjIGKdr0A5MfpzRB5qKyeT9hI/m9UqFMBeIYcalTz37o1XMqmIJk/XniRPQnrGu9EXHkOFFh&#10;ZfC21iKZ65mm8D3daj4BwYPKiE2aQ7oCTl++J/PcUPKSKMdK2IIuEiuOMLczDfHdD6HRHflI752H&#10;Xv3Po0nXHcSPbFjRnPPjvwgh0XmI9tqHSHKQJOs873eGGFRIfNuGiLAcvm8vQKRfCZJD9/Ne33Au&#10;0gJcxxCFFTodUeQlkVYF4i0wf3Gc9efWsv7PGjRMeJf8bBhGfnKAeR7+FZ8G4iJbYn7OVuwh9Gw9&#10;sIrjQR7EuayyM/xXWMF3dmunyaNYthL2fxuCbUVweZG3+LN+qox5HJknL+MgnzHm4UPMBzloduZG&#10;jDH3Y6f5+xa6jZzF3/CgynYqr3dyn8zF/I8xjqFLxtyPzMFxdxtzMsrLmJzN5byNhx85yNeM2dfA&#10;IavkV6F++fxt2H+fLcZ8rHLWJi9nTaRSY8EBXHedFha8wJjLtRwyG7mPzNefOSiaX0C+MQ+/CmCu&#10;R+bwJ9ejucjVZO7cUBHjqTuMVZUHdSAHSqevS2NMplnDVObKOb+fPqoB/cd15AtdGZtqS+yox5jb&#10;YXIG+e15MyZTF6ca1PSD9EOtuG1M33gd402yDLbXjH6pKf1RXcZmWlBvINPnOgkxXCuA78vMI7Wj&#10;f25GziFtgdG4KR7H/FBn6slms1an/ppk0mBrPpDWWtMaambNNc7911wU9QeMqV1ifv6um3sYvy18&#10;EE40qvSB8onyu3pHFyeSfxx4/90mX3NkV6nZLz+rc+pzHOTHhQ/CAPl3dwyMtc/4PPou3+7hFe4Y&#10;FesF8Hzhh0z+Vu2JT3mwQLxMPln4KByQ/1Z7Hkxw4ybrufI87Vdf2vI8xQLFbzz+Xn0SDsn0fOb+&#10;BoPUT/Ev9711vfBDuSsKDfAl5xmlUY+gtsWlhJPaKvYoHDuxt5xDeQajX3vZxDTVfz23h2/ps/rg&#10;xl7m33hPPVsLYRDbFAaZ+/O7ztE46R3gV7GH55lj1zDod8Eg4ZBHA3fu4nksX5XNOTP8E6EdJRcS&#10;BsVXG4xmGdQ6pk5nXdxv6N9Xo5Z9G/0VYy9+hWjtd5pxN8bWar8P3z9tRkjSFvhG5jFmpXPykZa0&#10;w+CQWc8u4BysJOZ5gqbDp+6ncKZPgC16CpyJrM3jYr0E70kIjloLm3MZYohBIfT/0dZJxFjf8/Nm&#10;xvm2E4Ny6fvnI4R57jDG/Sy/cajV+wS822xnTmg+UnyO8VzFrnTNWVN7IYC6hibVP0D92LcRf90z&#10;ePaNLdhWeIYxnK4Y++U87D3OdR3KlzEVtMct0riGQQZ/rmYMSmetavGdjsSE5vRh13ENn3r0LeI9&#10;7elDahM3GtGnCJ9+PM2XDPr8OdMmce1r1QFtyjVvErlOdEPWseY8VF4v7GnXlL6YbeqzjnXk2nQd&#10;iG1t6FOFV63Yto41or9tT+5j1pymH9SanRnkKx1ZW+3Dt4ZjJzlK2aaNZq3PQ9Q87y8ppoagCPup&#10;Qf5uV5n5XMH3vZ2b1hvr0/N649PlG4UF8vniIYojefyjfLp85JCBD+HEvl1YztxW11bNjD/VefK5&#10;8t3yuYpZye+qLV0vnykMM36ZPlr8RNcIN8SFdFz7fslN5JvVB91DcTK1I7zRdfLzwjLtExYpDifs&#10;0P20VbxPPl5t6Hz5emGOJx6n69Q/HffwPPXNfOczql/SWGxdu8JoD6SZ8GCC2lL7tapFmHt9NfZ9&#10;o0n48fhhvPjUINTlu4L6q7FSO8IUxemass9qQxjvwVLdT+dp6xknz3We+/3q9hoGVRmDzh5l4kOv&#10;a5XvbFr5IHvTEkgGurUQnEt2EfExoxHtu4a+X/GuOXD55iAyYA/9O9fWtnKR4LcJdYgTMeQ7Vs3R&#10;1B9Qh3UPdWxJ78C/1lDY67xIncJI+NYejYjaUxAQ+zk5ywsIbj4WUTGzERYxA+FeY5AaMwVW+gzW&#10;g/uauSDqEOL/Skz7jO18yJpx5DnVv4VV/y3WjhsJq94nZl3VqJRXEVtnBNddHY86fy5ijZ+pxsJ9&#10;NyGC/fJnDsmHcTxnwnrmcWazzwtRPXgDEuyHWPN0E2t8jUGA1RePP5aHPbuBosOcn24wmeDLMTlH&#10;n7WlvAgh5F7BNMunlGNQzJqpxWyLPMbGe9Ds1IHJnNTDyTQ2xpSDoTnJQ2R29kXmb5UYs7GfMj/u&#10;kznIjWQe/VoQ8yiyYGrbZEGOFcYCySlknvu7yLdkwmtZkN86YwHkgzK/oKXGHOQ0smByS1kocVrm&#10;ua+H3wTwmWQe3V1k4GLIQhgHlQXwfcNY5XnicDI/8ilj5Hd+tAByNZnTd4Mxz/OEcHxkVeVBqm0s&#10;LYHyM9IVKG4mXW1mY3d+pz39UCdijY4ZjRvfsZbO/dbMP5QeTvEh+V/5JvlLbRsSA/Serry93uWv&#10;o1ZAPk3HlYcXJ5Bf8+CDeEf3zBbGfyvWo7y8/LTyEIrzKLfhiUfpPV/HZLqXfLL8XleDG9SOEQP0&#10;ji9/2akyFqfYlHy99uuewoi68TEGA4Q3wqr2lfuFX+qfNASKzek63cd9vbvPakN8xGAUn0/tyf/q&#10;mbRffVSf5Lf1Xfihz/LDwgrdT+fo+dznuuNywiSPL9fzqb/qn8ZM+93jptyRm1MJQ9Sejsl0Hw9f&#10;ES/TvT04rPb0WbkwtauxEX7d2oVzWSv7I26j307aDvNbsk09q/qovqlNYZe0FzJ99pjBSP1f4ljo&#10;N9RW+34VezgW5tg1DKoyBlVCD5e6P2c0yWeZG1pdvAIL5wA9r/8MNZI+Mhbjn4fkYPol6tOighlf&#10;oR8Oou9Ktm9Fov9m6nvzDA5ZdT+ArMFzh+G6Yw2a9PoGbe6egzrd56DhLVmMt+Ujo/NatOqbi5o3&#10;TEP7jmVomLEOfXqU4fbOxfC/tQAxfSuQ1C8XaY8xB8S5RfF9NiPt7u+Q3pe16B5ahdgHluG6voVo&#10;2H8r7uy/Brf3W4VmQ/YiuBe1c4nziUHTiBPsZwD1A+RrNvp2y74QfjFrUCtsEyK9c+h/S6hVLkd6&#10;jRGoG/cKbuk5GYsWAgvXLyQCkQBWDsw1DHJrv69WDFJuRjgk7NG8ds+8Qs8+7XfX/qrBtdP28nel&#10;JoGxOB03WEVfL98lnyUfJb/m0Xt58hfCAw9/8OCQ3vmFXR59mY7Lp3Yk5ul6XSMf5jlfGi9hleJS&#10;ald+Ue/i8vXiBddx/orwSH5X2OGJFYn3CAcVh9Mxnd+jTUuzlQ+UP5cfdfMOtwZO7//CQflS+XZh&#10;hZ7LjSfuGJswR37WxKPYF12v9txc4DKm6Ln0HMIK3VvtaKtzNQbaCh/0nGpPz62+a7/GU2Oi59az&#10;qV+6Xt/VZ/VPuOLhTrpGzyPMFB/y4J6uU9/1XWOl/ghTZJ7rtU/teLiMsEf38HBBz/ioDbe2gs/F&#10;4xof9cmNVW6cU7t6Rs+YqF+/atcw6PfBoJ/4pyk9Mu3kJWDinCykJy5CjdBpiPEvQDR9uOa0uDhH&#10;xo9zVvydqzkHZSON2jUX/X7Qcr7jF8LXlzmBwFlIqsP1Ue/4FCHdRuG+tAA8UM+BaqktEJPaHLVq&#10;Wqhb14Jfk5rM23jRMsiduuCPXTujZ+tWcPa8Hw9+sxgVuziXeUcZ1i5dhanjJmPi6Hl4pt9reHb0&#10;MIyd+QUmT83G8txtyNuzB/l796LDsHJYLceyfjbrnQauQoTvKvKc+ZzDMgu+4XNhD2M+JjzbvPMr&#10;FxFEnVcw80QpjPclO5YiMYgau/g8fDl3gRQJ1ARyIMgPL3BYiopZA8i2hbYZXr6M+3mRlzDP5fIu&#10;4BwXciPmw0KcWxAayDky1gbmhdYjgvmnUPtqBAZkcR7PErhYh9Vuy2ZcknN+mD8Jd4iHlXCOTj68&#10;/Fcxt7IWgYGbEETuYPdahxjnZkT4b+Q6FSsQ41jHz9Rh2IgH3tzntYF934ZY+x44wlbAN3AZNWer&#10;2ae1iLVtRDUf5t/CJsIVNJ4atsPwsirgCFnHeGUOczxryWeKGUstQ5L3QfK7VUgO20ZuxjwcOWJE&#10;1CZuFyPMrrxUAc/bzTzcQcRSGxdBfhWl+9pKGaPjnCfbKoSQ80UEKOe3ic9TQK64n/9X9jBHKF1f&#10;+c88zZMXCiIfkoVyDGVV5UHN6R+uZC3oc9Lp57pRb1DKmBcLhnFN569NLE15n1/1LVfyO784Jp92&#10;Jatq+1fP9Z7nZE0I+mfxFY8GTn5fmOruq+e8yxhy9TyDp4+/4/YaBv3uGHSCqfjPp1L3HDPXYJDw&#10;J5o+w4NBwh8/J32mP3W8NMuRxfUZcjgfcj3sdvrf0LmsIToNrk7D0WHIUnz+5x4Y268jYuo2Iz7E&#10;omXLYDRvHgivhkmMrYUy1tYN/pl3465uXXFLm0yE3/EwBs3KxQXWtJbhDDukWOFxIG/edqwq34BD&#10;zNh46h/sI1TsYZ2hNkOpFUh7g9qENfCJoFaCPjvSdzXxcQa8QmbCFpgFv+ClxKCSyvjTSfKg76nd&#10;Xm4wKM65ELUjc/HJ9FmXMYi3/y0MCiA2+Xox3+5fCBv9u3ApyrkdwcQcm7UI4cE5iNY65CHruWWM&#10;zs6Ymw/9t3cF/fQ25rz4OZT6QOK3jzdjZIwfhtm3IMS2jni1jPFExkAD8hBGTI2k348P3IE4F2u2&#10;Uv8QyLml9tBco40X/oTb1/OZeD7zb0nJc4z5893BRkywSccQTv00j4UQMyIVr+P1YbzOZeUiOYHx&#10;xcA1iI6lrpvvGdKZBEhLQqwK4pglsp0U6zteV8T2ixHu4m/tvYLnrCLO5aF6xFG2U2x028KfUPtB&#10;YtmWfzsGSTcgDUGtuCjc2LEN7mTev2eX9tT0J6DrL/IL/10/eSX80bH/brtX33WXscWNQW4s8sSy&#10;DBcyWOTmRFdf/39H3PnFO8g1bXbV5w65C9gcZ50e1uuhqz9ISdi7o9dR91ZEv6P8QokxB3VgMv+I&#10;ufALn8NY/wb42phjCeA7fsx6eHnzPZv+L50+toaVg5D2g3HrsHnYOTgKxY8F4+7MdNzaqDbyhwQj&#10;6xELT3WLQ+9UC9U7+aHHgAb4/EkLnz5u4bohf8LT2VPdc5MoHRIAXWBtbgFDwbIybNi/CfsvsZMq&#10;qEN4OkP8Ueam8/Ocl5Q0nDyEc2WknaN2oaZtL/FhI32wMJSaLL6rO20bmM8it2N9A1mU1076bfGi&#10;El5Tgbe/msl1h9gg02SSLP3EWxdvOkY8K0Qk8z3efozveXN+EDHX5cu1Xtmek5oMB/21MCjaRowI&#10;2InwyHFo1nwF6mXMQVzylxyb2fTXy8kNGMf0Wo8Qv12sGVAGH2JPYMhWHpN2YzOqMVcV4SDW1PgI&#10;rTstRFqrkajTfASq13sHyWmjkFzvA9Ro+BGSmg5HQuPXEVOLvC9gIvWBK1Ercgtq2LOQRlxq0O5N&#10;xFJ34SR/cdEs4kRYWDnHgff2KUB16hbTwtegUdcPULv1CITYc3jOdHKZQxyPM+RY1M7T6takfjFm&#10;HJo0+wS39JqP3n3n4+5HlqJH/4mo1f5l1I5bRI3gl0gIpA6eejuXtIF8lmqOk3yeEsZutxlz+OeT&#10;/+Wz5oLbQmwFxNmCKvOg3/J1isV0YT5IeXLlZjz5eOUDhBGt6U+qZNTLqU7PrxrnwaqW3K/Zb/X/&#10;6jp+GYcUUzRxRRMTu5xX+Qcs+pkb/Q/5/19iwb/r8zUeVHUeZAoCHMMFvvDL9R44CLw5chWq0V8n&#10;c76P4lbCIbsPtcQ0/4g58A2bDZsP39O9GUcKJAeiL/PSd8ZlMlyFqG2tNBjU8alJqBhSDXNvtNC7&#10;aSoe6p6J4lfjUfRKLMb95Xo80NRuMOjO59pgygv+mP6yE01fHoQBC78yGPDTSXaIGHTq9DFcPEIs&#10;WL0P20+WgRVBqGWlqLoSg0798IMbg1LfQyDjO7Jo+sE49t3JnJBy68If4ZCdWCkcinQtZrxsEXGn&#10;jLmsEh4vpe8tx1vjpv2XMMjO2Jedzx1AbAninMtYf2m4CxETOxHvjAY2bQPeGQPUitmJ+OAtiArc&#10;zlhUAWNi1E/wGi9yIl/imb47vXYgPqyAbbGGfovpmDQd2FgObChjO6XAZm7XbqUVEY+pGdnE32p2&#10;NtD9dmKG+BRjaNUDFuPZ+6nv28kY4gEg3OeIMcULA+xFBoOCicspxKCn+gCFbGc9tRjN0w8xz8d5&#10;wtYJ/ubfI9YhbTYxqgFjoE9zbZ41wM4KYAfb3LwLyGZfsvhsQ58E8x/C4IWI8l3Ja0s5ntKGax7t&#10;3n87BnnyHiZ/Tj+lGgHKR3h0YFXCH+EXfdAV7Qr4I1y6ujDmn8EKcTuaOB7NzYOosfBwoP8PuPNL&#10;vLuGQb8DBjHQdfEH/HDpArNBF7HvODD8vSz68HVIZM5DeQeZU9omP/rvyClwRHxDDVYefR7f15kv&#10;CGPspRrjNCnWKcQ7ZjCHNBWJdz2Nzi/9HWtHBuK9Oyx0rBeLe7s1xfJnE7Ho6WoY0Zf1b2tYeLGF&#10;DTMHNAde40SeNyx0f+4uvDSLzvsc4Yd2HBswfc1I3HHPbXiaNbeHffYceg7ojpWzPsT35SvMPNpT&#10;xy6h0+tbYLUfiWohS5AYmYMavnvoC1V7YBdzFWWMIW3g93WcI5TFuNxSRIfOZmxsNo8xF+Kt3McB&#10;Ps9BvME6X8pcG3LFWNxF4uCODWfpXwupC2RdCF9ih9cmas5V52AtcXkV9Wrr6G+3UNtHDsQYVwg/&#10;J9d/FSsKub7sIWDMhNPEOM7vsVZwLJUH4fwYtqM5Rr6MhfmTGwTy3i5avIvjTAy6/p6PUcrfopw4&#10;u+kE/X45MYD0r4h4sYn4spkQXHgKWEJsuPWei0gLKeFvkIeGoXMwYiDx+jxx6vh5xLr2Mp9UQY7G&#10;PBbHI4pcJdSWi4Z1R2E18Wsz28hhm+GMA4ayj0HEoCjOxYqO/Brt2hZi/pZD2MVx2EcrZn920SrU&#10;H/ZlB8dm/wFg+gzgpk55iA35gJrDTUZDaSMOh3sRi8iDjPm75wkF6llpweRisqrmg37Lh2uOh/LZ&#10;TZlTT6WWTHrc9BpJyGROw2iWhSNVMmq56l/BGvDYFey3+n+1HpcGQXa5f7/gSCZf5I7VXT7+y3P/&#10;D32+hkG/DwaRa2huqjBoP/3KqI9yEMe8hiyE/jmYfMjhu458Io+5/cnGnF7MI9Bi6N+rWeXMWX9H&#10;H1qGRM7vua3TQfR8cwLqP/IK5gyxMHOwhRub1UDvdvUw4T4fvNnFwi3UJdzewMIgbsfcHAe8Qgwa&#10;aaHrkDvx6vyxbgyifxT+9BrYCH/565N4853X8dmiD/H8h0/j6fu7YN7411mbkmsY0Sfe9el31MV9&#10;Tp6xmPVhZrI/O5BEH+jD2JCNnyMMBjFmqLoOriWIYTwxPmoBY0/UQjN+5rJUc/TwZQxiHI4D8psY&#10;5Mu4Y2QI50ORx7jo4yPo6xO8dyEh7WXMzaG+fR8wfjYQS/11AjlZhNF0U1Ot+CB1zAGsjeN0biQ+&#10;HmM/yxHltxrRzGXddP9nBoO2cgxenzAPfR6aiQceXYD7BuRwbYps9Bn6Gf4w+AN07nkcgTELiBu8&#10;jrylYdgcjHqcWMHul/AZqrn2UM/AekZ+1Gywfwkh0jnkoGePGdjPk3bwnGHjljGOthEx5GMh5EDV&#10;rJ8QS538F5+zHY6BbCr1H398/BU06zIUGR2exc39P8Hoybuws9yNQ1PGkevFjUcNjkUQNYmKbV4N&#10;GCSdVUu+m5u5JdxKV6Xvwh+jM6sS/gi/roA/OnYF/NGxq99H/2NOS9oDtwbhcm0Bd07Mo1Vw6xWk&#10;KfundGX/gGP/C7HpGgZVHYPov1VD7UfWA5Dt5+yY92ePJ5eYS38+jXEczi0lBmmui52cweWaikDX&#10;NOaylyLcbxlrZH8C3xrfIN6+CNWDluG+F8bj40XleH3qGLS8rzsmvWI3lprcg/VQeiI2qSUiqzWB&#10;ldIDEb2GICamBerU6Yb1wyyUvmNDwl8Gov+yOWba7Hfl3+PWF8MxYsENuG/YbXjuk0F4Ztl7uGnM&#10;I3hl0jA0+WMGVq9ezQcAHl9fgfojPsWNd65ivuQTxoK4Pl4U81W2hSZnFRU2BREhrKvtmG1MGi9p&#10;vSxq0nwDOYeFfM6P8aNXpozhOhQkGaZ2KTkix6Zk3XnEMBcUTbNpPixxy5MPcviyLl1wPrmgtN4l&#10;xILtqOlzAPHpD2L26osoIE+YknMcCYxj1rDreJnBqwByyCAf4lDkEs7b4VjT96s2dxyxLIE4dXPv&#10;ydhaCuwljxrw+GLm57KNxVFfUI39jPMjl/PmfJ1o1ixwzEGq7y7U9i5Di6g5ePtRYgufYhvKkRjO&#10;WGMA5zCxb7LkiFxEOhbio/H5+I6PqXu07TwByUHUTPhyXhePxYfncj3cKSg+yXZ4/xFj89A1ZSsa&#10;OpcijX2swz7UCmDuL3wL3hgzCcc4TLsrgEcHZiMxeC7ig2Yzd7aNesrtl+uBk0erhoSnvkOw5jzR&#10;qsqDWtGHXcmaVGJQp2YZaEYdbuPaXEeBvKidNMLkRpm8virWuj51vFewTOLMlex/EwZ58Ec5H48W&#10;wd1/d1zuP2ORW8N99T9jFbDvGgZVHYOOXcagC5UYNHb+JNbjYW0W+zeIYG0aYZCTvjWAvtfpYBzO&#10;OcVgUIQ/ax2EfkQbiwTHIjx8G3MEJVxPdc0RPDJqCG584i7MeDMUw/tb9GuZuLX7E0hv0hOdu/eD&#10;o9sg+HZ8GK1b9UH9ejei4FULRW9aCBv4AB7JXaBCbTi88ySGfdsJD41JxYNv9MGQjwZi4Ow30O61&#10;Pug+sCtufvJGZGVlGQx6tugwek5dhslz6bO5jmqobTH1zcyz+yzg3KCliImYhohQznP15zxX2zRy&#10;nmJyFnIDf+r8iEHCHx/i0ouT3uX6q9//0xgU4lxNjkENBscnKUAa5jITj4tt0B9rmTMp5XPMXHOG&#10;+MS6Q4aL7SDelFKTUGgsOJo4bk3k8WM8fhrJfqXcbsJNt03GLuZqKmgPDpiH6syxNXAWItU6iSTi&#10;QBLnq8qcoYup756HmsSXSOoN6jm+Nhi0h/WG9nG+cc1qexBGzZ7F2JjTVo44agNjArNYF4+48R1/&#10;r1zWKqr+MhKcXBfDJxux1LBXC1mOj+cecWPQQcb67h9N3JuMdNcy1CdfTLX2oY4jn/uy0O7Ge7F9&#10;33ns2wszvyrCdwoapazh+wrXEyQO/bwmxb8Jg9plNCDuuOfQ6HMmNcUtmbvQO7qwqyr4o2uvhD86&#10;diX80bGr3z9f5kGXMcitQXDPc3LzoWva7Krrw/6/auyOMd9w3HhxvvTy0yXmEZYvWos4+u1453J4&#10;Me9jt29iTkGxHMZsElZwK53XHPp35sDjhrHWzRv40+ipWH6U15I3DPj7Qmx8nrzmdT+ce9MHOcwH&#10;WaFtEdX4fsT0HIDgLn1xR/de+EPnm9H2zi5IaZOKIuaDtr1uIfGxm/H8+qlc+uUc9u/eg3s//iN6&#10;j74FEbe0wW1vD0W3r+5G+sgu6PpAXbz+5SOY+OY3FFIAZQycjZozDcPmLsNKCuVeG7scqa37Mf8y&#10;AzW9qV92TOBcpkns93TaDCTQP8axHkEo+V0o8SPYazt10OX4fPRsw8FICk0sTnB0YOMxeLE+kMw/&#10;cCV8HNmc88MYGnXTyofJfJmH9yWm2R3UC/rlIbX2W6a+3oGzwLyVpUgI4lwbxtikDQhycX4v2wgL&#10;Wkm8US5tBzWGe6nz2E1MzIOvayM63fEOSjmWezimffpP+Fnz7e2l36GUsVHq/OzU6HFOjmJsFvtu&#10;MR9Vhxrzvz3MvnMMzh8H6oTvI4fNg3fMYtbhW0QutRF3NSXEMwZ3/Azw0H1AfATneFGfHRxKbOT9&#10;Y0K4pvkJEqAfT+O10UBk9Vl8/1BNPD5zALGaY6UagKqDHRO9An378n4c/59OnUBiDPXdoZxr5EOt&#10;vPeO/2DvvKO7qr5tHyBASOgEYqihhh6SEEjoHZSiWAAVlCKKCmIBxQIiFhBFAQu9SJGuAZEaWgi9&#10;d0JLqCEQCAFCEgLM91k7xvfeP9ffGPfqGHp1eEZCvqfsfb7nrLnnWnOtBVfe5TbTbdhm+UW2ZdeZ&#10;++/yoPrkX1auWE49uj6pD95+C/11U+rshKpZCPnx1BINC6SGQYNwVQ8oQ72duq7Pc/+X+qgmOY0N&#10;IqjPE1zb9XCznw3AqOoVqMX2Qi96Wr+uds0aU2sulP4OYBjYZT1OOz/cRn17PK1Phr6rcn6+ah1C&#10;rYDK1ACgZly7Jg3V/5UXNfjN11SlXGn6RYSoaRB1FSoE0Eekljo1iFAljhnc70W9MeBlNWsUwXmp&#10;UVCH2gjUmrO+da/36+uu/QjzqANPsz7k2X32OrVtqQF9e2vW5AmaNO4rjaE2Wp9nu6l9y6asHQpR&#10;e6i+mkWEuTlYbzybk/WDfbpzR40d9am+/OQjfTbsfXV7rIMqlylJ3XBqnNYJohc23JDxtWzcWL27&#10;P6ORwz/U4jmzNHPS9xo9Ypjr6erqhHNOq68XVDmA3kdlXT5qp7Yt9HKfHnqtb09qJFkNg6xaDMHo&#10;EZuiia9nnJPcVcsDfbRFE64/RM936awKpUtw/RB3760fXl10Dnaf7Tt4qtMjGj5ksOvRHkndvRHv&#10;va1+PXu4+dm47Z5Yr9wq9Bv/32q3/0nzJpxi7ib+MwziN2zX1g3UIwWDbMudG46QZ6+rVWN26qGS&#10;m+Tls4w8HOoPFN+jciWHa9yXKdqZhobrntRn/FJ1Hfmj4r/01p53PXRlGFiE5rpk/RdUvsmrKtqu&#10;rwq07Kl2ES1VpQTvZveHVb1VsOLHeujit2i133pcr0f/oEz6+txLS1fv6T3UfGhDeTSoSoxpiAI/&#10;biT/wbXV4aXa6vlBC2WcAURvWfzjgRbs26aBs5dozvHzOo99HTtrp2oX2AtGrJVn0SXK57dMuQpj&#10;H4kJGQYVx45mY5DxoqJopX/49tcsDMJGY1b138Wgq5xn8dqD5PTsQR9ADlVeYkB5iJl4bySnNQbO&#10;dMphUM4c6AZygkHURMpT8IDaPvudTiZnYVCfAUvoB4euj/ic1QnKmTOOujeWE7qbeqcnlTsXNfLy&#10;xrvPKnmt0Ii+jJvvMYOvs0qxC3A+sKN8jPKU2egwaNFn1AG89UCp4GxQ4AH5w6Vy56XeUH70GXzH&#10;FUrioAN/KCquge9L+f1Ng4IGHR7nzXU8wSCfHIeoVx6rImhAnu7G9exm0d+zaoWD8seX55ETDMqF&#10;Ru5PxqCqcJx6deto744tbgybVix3WBNckVqZ9FBoUIP6LeXpVRcepsM7tlLWMsX13ny8c0dVCCjt&#10;+peGoTMOBpNqV6noeoW6vt6Z6YqkH2sYtrFmZWrEYPcMK6Z8M1a3rl52PVfbNm2kFkG1FYYNbxRa&#10;R5/Ts/XGNbLXqFnWBTtfK5CaO4yhXhVqDICFrYPr6NlOHZSRdIXen5f18YfvO+ypWSnAnb/ro+2V&#10;ePYMt/6Gvv/qC+qv1lVjMLYSWgq7btKF+Kz7bPfaap7y8x7zWb/iF9dr3Gyyjdd6slr/19pcf8R7&#10;7+govb/Tb7CY4fuxYy6dOeF6tzrcq0GtN7Dxeb7Evdu3kY/AIvQuDw/73UlOwh9gL0KmrlLvdcHM&#10;KdQEZy5gi9XQq0fNvTnTJupawlldjjtB79qmrm6B4U09rl0f32dd7l0DeKfV4F65aB7PVLqO79up&#10;xvWDVY3afg7j+Q5rsz3atpV+WTSf+5vgru8K+dtc7zEeenxbL9eXe/Vw2FytPJp76kX8k2zx/9a5&#10;3AaDMNf8x7NnG4/2vm3ExtGP+RLjyUu+So585PBjg/IS8y5O3THfAuuI48ehOTuj4X0m6PYxaTNH&#10;z4o7p4HTf1BIrz6KIt/nGJq4i6M8dIFtcp/SGtOlkGbil4t820Nfvx2st54poSFNuuuF6u2UOCKn&#10;Ur8qqGqDu2rg2qmuf5zBYsr5nRrYq50+e/M5jX2/n1ac+VYRvfw0ZDj9xBqU0ojxQ2FvV7Qz466O&#10;MIZeE7/T5xvX6VzGAyUwt5H9M1Sz6HRiW5afT40H8mg90KcV8WLdT22AQvjECjh9ten+9mr2jJ9M&#10;Jkj6kb2vvH/8uIgI2tVHoEaCFz4rT2JIhXIfhpuglYMrlgBPchRdB9ejr2h++u/Ad2oWX6yYJfAN&#10;bumqqMMKqz9N5St+rhJlJqh4me9Vsxh5nV4bZLmxxXP/olzWT6fAKXJDrU5brJ54aqGggbp8Rurf&#10;Zzn6iqMKyEluKLEYX7YyYFcFuFd5dARlyVPyKAA+edG3yX+m3hiEbQKab6TcVZNyx1QNzpUvFzGy&#10;XNPU67kl2rMz6/b+sJI+sPjT/Ly2yCu35cyeJCa1V9XLXLcbgL2QuvXJkFfR+SpG36SC6NjyEuPx&#10;zIXGG3154XzoDvOtVMcO3Cdnq+4pLChOJX3hynCyHLnJk/qTMSjYbC1r/bgTR/m+7sl6JdSqiE2v&#10;UI6YD71xwutRi+khtW/eRHfNDptNY5s0YbzqsuY2+2920DiD9fduCJ5l3kp2+/w8b7az1YY9xoGM&#10;p8zk+co+h+FS27qhCq9SmTq+5fUB3CkrjnhP3bs84XpJGwa2DgtVS7AqvHJFPYGd1YOsMQyHS9WH&#10;I9h5bXuYMWafe+K4MYytPH1ew519vp10meMylZxwgfczxuGOYU/2/icP7Vdz6nUbltpYjV+Zjb55&#10;5Td7zpyvXTzr+poblhmfM97RNCJCj7RqyXkeKP0mpJ8v/eqF81pET+vdW6K1J2aTEuJO8h6kcP+S&#10;1LZJOBiEPzMIrKOfhfUHdO8J70qjutxParVZrKgJ82oaTM0iNHIRfD9W521v9Dq37+X4E6pXh3pw&#10;5FXZGEL53PBnO++t613OWK2PeNyxwzq8e4eO7t3Fcdyzu2ng8Fm4e3ful9U9t77p//rA/u73IJVv&#10;17b/F4NOH7lGzADNARiUh1h1DvS8pqMt5kX+fj7quRSg5gD2ymLz7z+PsyZJ2s4ZBkUu14Cp09Xg&#10;5Ve140MPHfrcS/GfZGHQvNera8GbNbVqqIdWfuCh0W/U0sCuRdWzSit1K0ve0BseDodqvNNNgzbO&#10;yuqljSlMiN3oMGhwz476ntyhqPOT9e7MrurwZJj6DuikpMwEYPOW9mEyjzCGmcePqMd34/Xztt3m&#10;olP0fKlWsRkqWYT8VHxynthE8ynmzwWWepPHlI1BnnCKnDvpX7/CYVDmfbsr/30MSuDeGA7tOyAd&#10;i+UneB25Uvp+KHrmsKuqVZa4ijc17uAqRYqcdf3ncuJbe6rrYl24hL+M7bUXVrhYUlnud8kcVxwG&#10;PYR2oWKOc/x7G9pEbL4P+gu2kmXmatA7D5TJK3s9OV1Bhbe5LaDkL2rX/KQ2byAOFIe+OyFZ7Xv2&#10;w8eKni7fVq5v+UrHwIxjqhUAgUpl0GDQ4z1uybv4Ip4H8nh5Bgx/bMuPX80HTYUPY2/dCtsFbzA7&#10;0TQ8McsXh38zV964Px2DgvAP1cAeHT+4VxlgxzEA1nr4NMQOh2Dz6+OPa4Q/bDQcxWyYfbl3wKIr&#10;ly+oEX4rwxGz2Vm+OPJYsd0piZd0P/WmFs6a4TDI/HD2d+MNE8d+6T57QN8FO6ZRNWp3gi/WP3Xo&#10;oDfc+TPSbmHXmysUfAxjDC3wC7YDq5rCiTo1b6qMa1cYyi19OeoTd06zpcZdbCzi70pP1eTxXzkf&#10;XEXw07jQxdMnuPYYhzPGd2zM5nszn6FxIbv35merWzObB9Vwfj37+/VL551fy/xXjeoG69knHuNn&#10;HfyF1n82UEkJl3TvDs/7vUx99N674HAonKYlc+Y+guNtOe7d11/V2mVLqHlU3/W0qFmBmp+1AjWd&#10;/ufWO52b7+rCWn1Wq/dmPriGcDLDn0bcB/PRHdwWrfu3k3V8/y56NwWoAZjVOIxacHyHH7072M3B&#10;xrsb3Ov+ZGc1DA1y832q4yP68J1BjiPa55fjT6sV+Gpc6O9uf/8df6CZGbfpPkaczSj+5Qv35FsM&#10;fW0Bi+dbnTHqoWGjfakd5++9BO3TMpXE1/IQdiby63kuoHRFPF+gwLgt5/TSlFV67+0X1f/lp7Vn&#10;hIeOjM6pFGI96WivL4z3UNxXHvpmeCENeBatgh/9rmrU1y/Ej9ajSwh7v60+2TnBaRLuJ5MDkxKr&#10;HzYtUN2+ITqsA+oyu4NCPqyqyKif9cLrfbQ6dbf267zWJkovfBOtwT9Gau7ReLgR/WBvn9fRHVLt&#10;8r1UlfrZlag7VMyH+jjwuVyea1SwEPVriN/kI36TJx91fTyjtXTlanNjgctJIBDvNv84R1KOB7bZ&#10;Ize+Ki/iPZ6mg6NmGvPP8uWdYN1v8ZgzcJhTaBuOqXbpqdq2nOUjMAYlU+wBNGYH0ShcI8/mMjwE&#10;P1hs4n3evVv48+FQ1LYrUnAHMamTTuPdo8c0JYFfKWkZ+nzsODVtPk5Nmn2tZp0mqlXnKWrVdqTb&#10;6jGe2uT1eKCJ88hxSgVKLdGLvM53KCxxTZc0b/ZpzZhyWMtWJOkYy9lL6TdwL2ZqQJ8rCiw7l1wu&#10;MNDLalxwPHMqRhynVlns0S1AjLl36Zmh/CV+ll9+06XscT2D8ualPyF1gbypo164UJRatuCLumd3&#10;7R4xhWvU8bH5HP9LMKg2/KFxeJgu2lqdedm63fxi1scnjF5yQRWpFUfc5fDObW587gH/zSfV4+mn&#10;1IrPapkvCN+RYUrT8LrM+47bd/XSn9zfjKOYn87s+6zJ32edh7m2btxADbDhLYipWDxj+JBBv3/W&#10;sV0rhWB7I8DABhzXuHo1NatdU90f68h7xkPB8WO/Gu0wyK5rGFenauXfj5/GOsquZ9zGYiBtmzVy&#10;vMjW/9k8xz6vVMbfcQPDrVWRi935LH5kn1n8J/t7sXhKgH9xh3WGd4anNvfX+vXjmjygbNMmwM+J&#10;bYUHB7n5ViWGVgt+FwK3slqwraiBXa1cSde7wtW1xi+3eN4PHMt8Mu8Qe6qsx1o3AxeqOf1hOPjT&#10;kN8bgDGGSzs3rHH7JuC3iwijXik8yHxwTYlLpYLLdk8ML21cNk+7H5VK+7t525gtBnbvNu8k+xkm&#10;2Rz/teF/fx5oGGRuF+e8+Q2D7rCsfcgvWkULr6UOgvl4qK+CNiGPR7T8fX7SQ/kWu7iyxdN3LYp2&#10;8ZMM8MEwaBV286voeI3/ahg9v59zmuvjY3LrGlh0GQ4Ui1/u0nfU5Rntr/7PeKhCWerWt+ikzaM9&#10;FPOFYVA7fbTtG4dBFou5ABacp+d21LXV2pYeo01aqcUZszCPabp5/wb865Q23T+s6bszNXjOIc2j&#10;vijmHl/cZYdDCZimJsFvkLO6l55CaIPxu+UilyYXmu2ivuQ4YUvzEYfP67OD+MUmRUXHmOkFg67+&#10;j2BQKic7EhvHmnQvse6demNElN4djS9lH8o1cOj4PmojjRI6BTTiOdehW6BeA744w6CEBAcDDocu&#10;glu4OnXgDFjG389eyNralYpXuDffEX5Rs/tefvP1wptZGJQKCqWAeRZGOAefSkpmfUGD3K3H9+v5&#10;p05Rk2ES8R9ypfISL8qdSG1TNBXo52qXwwabmUzDF9c7k5xktPhw4HzoEnLjg/Tyoh6cDzmm3Dvf&#10;YhvVqiW8yXxx4FCrJtdVGI2kB/icIze68D/ZF1e3DnFvbPghfDY2hi1rV1FDm95r+Hia42Oz3j7P&#10;Ptoxyw/H+JYtnq8LcAqzYxujVjleEEhcyOx2KLayHpwnDZ+Tcab5M6c5H5nhg22GRZPHf52FIcQn&#10;zDY3hts0BVvMlg7q34+2hxm6fy+dmvNt1IA1fni1QPQR9COqxTngRI+bLw7OeB+b/QGx9hBw0nhQ&#10;OH4rs7M2LvvcNARZGECfA/bJ8lnR/4c5Zf/bsKgZ+JtG3CYj5bq2bYhy57C4vmkRbKzG5+y+2HG2&#10;r3Ets92GufZ71Ipfdesa84UDRYSGqFGY6QNqOhywORtfakHvIKs9HuBXlHgQWj/iPY1CajpcmfTt&#10;V4yZh5w+fIH44azHktWQbYzusEVYHffTdIjWD3BN5CLuXbrOHDvAvaHHRTV6P3GPjJcZ7t+5flVL&#10;F8x14zS9hGGQcT2bezPWBhYfMx+d7bsHP2EE9+xfDPr7Y5AjQTz2yrBn/4Hugke2+ZfboKLkPuZE&#10;B+VBrL4EtjuPx0aemZk8E2MVWJq+Dn6TdWsfhvFSOifAMKJq/jySnPsG5H7WWaTHPkjTx28102dv&#10;t9TCtwL085DK+mJIA41+J0JdX22hGk1LaEDPWhr6emPtGZVDe0bmUL/3HtGidTzX9uokkuvPWQ+z&#10;zb6Rpu/OJWrGnXuajbmLxoxsjZNWA6Kf7jijZwZlKF/FBZq3iRx+7O417GcSy3k+Vs8+fVS72DQF&#10;+U7Hl7gI+7kYe2vxjDh8SlaD6BB1Og/CI3YoZudBpXHQTbAPlHO2ON7xIHxVeaiZB+/IQ66uL5zB&#10;9HS+XjFu8/BC/wxP9CIelMviQZW+UkwU8Mw4ojaeVPm82Hq0hCV858vfb7Ee67ZIC5fBcxjjqXjh&#10;z6Iene8s+eeM1UNsPbss1hX+nnxbSkymRgKv3mlwZy9z3n8Wvx7zj+fWN37oqmoQo/HIBw7loV5Q&#10;wCTu4U3Gno68PVULx5Of9K00d7K0crF0lSkd5xzGxz4av14V/LcSK8PnmvcYdWet1vV2+uVc4cbZ&#10;g5Cprr0zlLfoAvoPEv8iJpgbLuhJrlNBanoXpbZ3saIbsjDIbCe2oU3TG9zftX+ZLi4EvKkFRzmw&#10;c6vMfp85eoh+QfUVjP0Kw9aaXm0y62dn2+EK/fv21kT+fRe/ndnmdvAL820ZpzEMMDvn4veca8nc&#10;Wc7fY744s5Vmk00bYHEZO19zfHl1K1ZQ41p8js0chYbM/n7vXpo6Ptza8aDa+Isa49NqUYfecVWr&#10;qHMbYi+/8aAvRn/m7KthiuGJXcPxNPDPeFCrRuHums5fBc8yzDO7a1iYPaZZUyY4vDSsmfrtOMdv&#10;jOMYlk79bpwbj83HfHAd8A+ab8/mYfM0DDq6fz/7PNDhvXvQ8YWBTfRPYpw2prrgay1iUkHcX+NB&#10;1vf84aYNXM3xUPDDesvOmj6R4++6LQSNgmGN9aQ1zbn1azAfnNU4tR7oh3ZucfudOrqfGF5lVatc&#10;jjFUxP/3Nn/n+WF7Hn2jYbKtC2yc9p3YXIwP2b/X/brU7Wf+UvPV/YtB/yAMSue9untfGdhfw6BS&#10;5aPlWxJbgp21+HJp76PY3F3q/cwWYqeLqVe4lN4cc1hYc9x1HgsYS2LiNhWNwH9XCe12ucnyDFqo&#10;hZNf0qh322hq32Ja9n5VTfi0raaMekSfTxtEbbYhmjHuOX01vJM2oKHbjIbuteGdtXj917rPuv/q&#10;kRv6aNkyvbtwoR6bOkePTpmtdjPmqsOchRoy9oRmrJLmXZW6TolU6XpwtlIzFdrxG/24MQt/rmLf&#10;U9PT1e/VV9AlTFGj8gvRDtPDriT1ejxY1xPj9wGDvHPxOxiUg3jQDgI2hkEp/0MYdDVZ2raLvM6C&#10;6M3QGZYpFanixebJv8Jgdev1iy6Cs4ZDA1/LVKWKS8E2+sISD+rZZYmugzkpYNiX4+agv/hGdeqP&#10;VeNOi9Tk0cVoHCaqcdOZCvI+Te7QPvAPrYU3tVqrzNArHxj63FFSxjVFlF+l2n5LWDPMVznfGWrW&#10;9m2ti7mlM4wrlnv3xCPpKo4uwoP8I5/84Gqe/apckgtbQAkcysYgX2rNFUaL50l9IQ+u5wVeF+Ge&#10;ZfnibvD9sz82vm2zFBUrsM5xIONlfzYPCmfNb5thz31iNLY+Nh5k8ZkIbFkDOFIcn9n44olxm6+t&#10;XfPG4CU3nb+N+/wzZ9vM7hkWWczk7k1uDp8tmj3T+cKMN2TzkBkTAXSLKzHXxvVC1By/VTg2uzb2&#10;/H3iQazi3LFdnnhUxtFMI14fLhRSnr7RaBe6EtswrM6ER438bAS4E+x4ia35m8M33LnhUt9++bnj&#10;AYY/1SuUcz5BwwXDF/NdjR89Umdjj7prGaYlJ5x3OgPjTrafHffNF6Mcp7L5mN7BzhPOmAzDTH9h&#10;+8QeOsg5Hmjfju3gaD11bNPa8aAOrVtwnTCna2jZsL4ebtbQ4Uh9cCe4KrUn0CRYP9k5MycD5bd1&#10;9/Z1NUErZ70DrWdTNvZk95CrXr60dpgvDnyOiz3s/HDmjzOeY3Esu9+2PdflcceDTI9hPkqbi3Ex&#10;+w7s95/nYXPSbrt9jdf9i0H/AAwCQhxZuMu7k2k1e25iva6pTSf8KKUW4re6jF7qkgLw1xShBsuB&#10;2HQl8wqeSZLmLNvCLxyfLC3cLJUMmU9c4gw9hi5hp2YpX4nVCu01VU0HzNc7o77V55N/1ILl8/Xr&#10;xuWauu6U5m69qN4rd+mJ+Wv19NQp6jJpojz6jVHxsSv0wtJd6jjpF/X/4TuN3bJaW46f0rYTZ7Qh&#10;9pBWHNilWauWa9T0yWr31kU1fPE4vGaniuQ/Qd2c+WhiN2hXjHQC05PC+7x03Wptj0nU9i2J9AKi&#10;N3mraeSUXiHucomYzgk2qyFA/0+2+His9x3jQXfgEtwTm+sh5sP63zYfb/x25LWWQNtdLMdhlTfN&#10;NbU6c6CN8yywWd7eh9FO71ZlYmYbF2ZxmOVrbsIXlqE5WCqfguTy5KAPg8c9NG7c7fsXuVKiFi6W&#10;QsKmM5ZdKuV5XJ1b/arEU0A8GPXSy4vl5/+r/EutpM7QenkWpF8QNX28cpAbmzsBjfYpeBA4RA3u&#10;0nDToUMydR8cvXHjjqr5pKFNv0KduyPURz2kivC2oGL7dPJWHEr82/RhkgrDEX1KbAfDoshZiqZW&#10;NjfJBO8gWZfeqfLyJYeWGJAP2JObnB9PeFp+dHz5c1I3r+BatW3Dvvi5zIY0Cb+cpUlg3eJBbOzP&#10;xqC6ZqOI/5w+fMDZ7+Po4my9XLMK/ARb3YdcHhtXJrlLpmkzuxbKMXvBKrPdFus3e2fHGFewn87G&#10;8dlitGEWL7e1uGmezf5PM25hPIj52rnM1xaG9jocf5vlJ9m1bqMh6/rkYwoDGyM4tgk41YC4UAT7&#10;dnu0A3lbSW6/4cM/cOc2+2rnttiP0yRwjkloEuzahn2mjTMeYD6278aMVtLFs+74bD51fP8ePdnh&#10;YedPtDi9YYz5Fk3fbeMxXDO8cf5GfHSGd/a7zcu0cGkptoawmlfJun3tqh6kE01Ef2cxmgfwq7Tk&#10;q0pDc5586azGfDzM9TmvWpZe2RGhmjtrKsfexRV3XWHB5P3Cfaw/baeWTVyvUvPbWQ8n+/ueLSwO&#10;2ffI/p0KB39qw5uMi03//hv+boboHlqIFg5vbB7G1Wwuto+tEex+G9dzc2Jfm/O/GPQPwCBslcMg&#10;8CcbgzKwTk/3uuEwyNMjETw5oQCvPeR0btPK9acdBiWxe+QG1lDJxNc3J6p03YUqUn0m9vW08hUg&#10;tlAwUkXLbVLesNfV7bNNWrxuh3acuISHyLxEaTpwE58QZmsBnGs+Y/ju+DENXLZUlWZsUdXZO9Rj&#10;wWZ9ejBJrG4Vw3r+XCr2Iu0eHr9MnSNv5Sp/P5h4UUHPEE/3Hy1/X3yGrOVL+/2kKgGrFFjuMx3e&#10;Y1b0gRat/EXmerHl0/mLUtVqH6mWn9g/Fm0yeZTEUnyIweTLdUxXrrLEZVyGQanm5/4DDCqVZys1&#10;czYrh89G5S4YAwYdAYP2OAzatIjrJZKjGnWLPJqlKgoGFSxCnVLuZT6PFLhYknYdXc8l0JbvJpen&#10;6jhwcbuqFr6g7o9u0tnDYBjj6fviQvo7LCKHdAmxOfrBFtokP/JIyxQn1xP8sRrVnv5xyul3WpXK&#10;zdJbr6UoDTJ382Y6Wow7YB2aCvAjT77jquKzTQGem7T20EadTj2r7buksuUXKb/fDuUqtFHFi2wh&#10;v/YED4WtNW/+IQYV/P8wKPMvxyDjO+HgxsmD+xy/OLpvt9MYROCnMW4yj5iOcZYH6M16dnvK4Y1x&#10;oyED+zsssThKr6e7OHtvOGBxE4uLm50zHvRHGNTI/HDEg+pg2995Y4A7zo59rOPDqoafqXaFAHJm&#10;6AH6GwY92b7d7/uMHPXxH2KQ2V3DSPOj/Thjyu/HWmz+IDqLt1971WGncQTjOZazlHVMgMtlNZwy&#10;/DV7bvgaRN6r6bdtrrYd3MODxzty1QpdYAMybt5A5paadZ27xK1SU9x9zcKITG1cudRxoHZNwmU4&#10;NOn7seybhUFtWzRS5dJ++BXhLPjgrMes1Se3zXqpb17zq9v3xJF9Cq+HJgEuZeP+bsznemBBaOJo&#10;zzzeCcytz9/p3QruG/YYRtv3UqpYYS1bOI+YEGPlHluM6F8M+vtjECt9LC1AkMkvbPdZk+MF07DP&#10;qLlc/ls0ufHYr20q6zVfwSXXaPmW5bqckcBeN7U4+ldF/ULP7zb43+AhHvhpvD0sJzJBwUGryMX8&#10;Wg8F9VXkNmqhcqHTPM4XQKDzZtjhWrbtvPClRs16RHOXjNCB40t0Fry5xoh2XFyr75eN1IAvOmv5&#10;wYk8caluu89Rd9JZ57PP7Ts3VLTSIvmUmaMyxCdq+cWrLD0kihC3Ciy9XYGltitmrzRjQQJvyW1d&#10;Tbuoy9cZ71OvwoPW0Yd8D/Z5M7Xu6P3mtRst+m6lY3p5bTm7XYGr8e8zB64yN3ySbD75txM3iaGu&#10;6H7qGMGBsP/+5Onkps5P3pz0K819Ck52WJV852rDz2DILattfZt+qqvclodYvhf9UvOgnSua57wu&#10;JJ3lbtwmZgSPLPuFiuMXLONzSo+3X69zQMGFBDDoJTR8+TercEFqNKAJyAEH8UJLbfWTTB9vdXg8&#10;yCuyrVaRVfr0ZW6S3SjiewHFyGe176YI/TYColUZ3LMxr117WCl8H4dipYAqPypHodX0nKXnXpEN&#10;2E7z8TBxuNDvPAhdoI8HvfbQQ3rCcYwD2VawwJrfeFC6s+n/lwcxtr8gR7UBdtX0b7FwAeMmpk2o&#10;So5+s0bEUsChRPJJTI8de2g/mq8KxNQD1QS+Uw9MSPkNayzuY2tt4wXm38m2cYvm/DEGWQ5SQ3Ao&#10;sGI5DfstrnHj5jV1fqyD6hKfb4gNbQSOtCVPyTRyHdu0cLzk/oMMvcv+ds3/igcZXtg+hp9mdw1P&#10;j6A/txwZ8xtaXKhy2ZJqgd12WmWuZecz3DItt/n9zBdn8S6LXxk+mV0322+6hLMnT3LeB8SF9qlN&#10;s6ZOExdSgx7cfB4EX6pcxt/FXSxHVWk39esiahFXLOP6YDfG7zZ71hTdvnWNc9xV3WBiRvCeUPiN&#10;6RIaED8yLYPltFo+0PqVy9x+p3FQhLBvUG04JHMzjZvNzbDSdB02LpuDaRHtezFcdXUdwKFNq1e4&#10;fe27tvn/i0H/DAxKf3D/dwy6q0t8x1c1aabkW/or1uq7VaowNSoL/aTAIpGav3o+aJAKU0rXmNnf&#10;E//FT1RwuAqUvu5sofm4CsGd/P1mqiLxl9lrUnQSW2cYdDEjC4OO3r1CrtwGrVjyrd74IlQP9/HR&#10;k92DNWDQw9pwbJdWH9iiZwa3V8RT+PS7lNEHk3tqfuRM7Tu+3ZlWRqtryYaVmZq4UMrrP1Ol0V1X&#10;LmR2crUC8x9RQPFoOMUS1Ws6TAuWpej89dNgyi3dYgzP9nqH2P9WlcW/6JsjRgEFiKOg0S5f4oRz&#10;KVmqy3+KQWXA3LIeF+UF/uTJQZ8IarwaFmRjUCxL6mVRifgJyQUtSq8l+ivlQCvm4bGX+qEpzCDd&#10;bd9NAgsqjlVJL+uPulud2q7R+VPgdjx5ty+sQAuBVj5/tLzz08vJBwyAvxVGC16oaAL+vfP44ey6&#10;aNqKrdHogdwablL67Tuq4n+Rfg3glO8KtxWHNxkGrVx5wPkcd+yXylfFh+pNX6hi68C5dapS6RAn&#10;+M8xqI354uym4aNqUh9fXOFNjOWvwSDTvdXFX2O5qWbH9lEvIQhdbwRxljcHvMKfGBd/H/nRMOLc&#10;1js1grh5VQVho3+C59hnV8/HO55gsZmG+PVsLrYu/+lHy1H9r31xdbGRpjmoju9v+AdD3PmSU5L0&#10;CT6r6qz9Q/g82GL6FhOqWJ6aM93RF99w+7351sA/xCCr4WB8ZenCH90xVkfBfFA2Totfma/KfHjG&#10;b2w/40LGd8x/N+HrL90xtqiKwI9nczFsss355sDo6RMnIlVLwx+Xgg+7CrFSMIec2obgdDh41RxM&#10;tvjTvVss3nhS5075Dl9csALL+KkJGPvDTB5c3paM1GR9NPQdp89uFlFX1QJKoglB84ceweno6tX5&#10;HYPiTh6hRiTaa3iQ+Rq7dGqfNU5w5ZdF8xyW2pxsPWA5vKbXqFEpwGHO+ZPHHa6egPeaT/FfDPr7&#10;Y5BhyXX8Tva/bQ+IxZsPZvV6qUyFt1Wu1M8qXnSugiuPUv+em7Vk3XzW7Td1IpZalp3HoMVaQV+7&#10;GHiA+YWOqhq+mSBfaqFV6q3Ji6/Y8kh3E1N1i3oe9qyuQU3db/Hb+uTTinqhby61/LCE6r6RV637&#10;1VTzF6pp+arRWrn2S3V6vZoa9Sihiv280WuXVsm+ngr/uIKG/dgL9V0M57L122nF8zrPXZ6kKkW/&#10;UE3/8arja71fV6pEibPUbdtPrbuFKlN2g/YdPqU78LzUtGv6deUSvfziWtWpNYI4/VRVLTNXpdCq&#10;tWp2hHPC0R7cwjJRK8h+x7zG7U9iTU/+DJu3zw40ZFvoFU6ukedu+Xnji8O/ldP00Xmpa0RPv1ze&#10;G8h5+oQYFJacU6yPPqYa3rvp67qV+MgylYI7tGy2UGNG31Yct+V6Mtq9vndUqlwkPrpDxKYO6Okn&#10;N5L7D48CwwYN3KjSedHKe6xCs7BD/p77qFFKHSLq/vjkmQ22/aw8/nCdwtFg7496d0DWNO4kZxL7&#10;2a2qPugNCs9QId/ZaLhm6ZVniAfh5MP7oTmz6LlQEY2G904VKHaIOrXEssrE8VXxxVFsocvzd+VV&#10;ZDGc7TceRBwsK0eV/km56ZuUf43atOZMlliGzqxx/QSVKLwRDDru6vX82fGgetj2cGzvaXiO4cn2&#10;6A3UaqihWvCHqNXm+8nU9aQENSPeH4pvx2rGBWH3LIe11xOdHScx7Bzy+gC39nYYxL+NO0QumPuH&#10;GFQdHGgWGqxgzj0YX9x9xmBb3JkTav9IG7Ui5m7cq1Y56tWx38LZM/ALGr7f06NwpT/iQYYnZoPX&#10;/hLpjrF6NYYhhj2GI8YTzI4bZ2gEhtq+dk6L93w98hNnr40LGf/Jju3b8fZvO+bpJx7nvA9cjuqE&#10;cWPBMvRw8DrTGxoPqgZuD4enJJ0/4+7lgD7POU2CabNtmzBhLH/nWWG7cT1B/Xp3B8OCwMLSYEY4&#10;968K4wUXiRVFrbA53NWZU0dVi74WYeSoZvvbrB6C3ZMr5+IcxtqcyvoVc7gaWK60m6vTLvx278xP&#10;avP9F4P+/hiUjJ01HMrGIFczDlXYzn3Uu6z5IfWm51PX7Ae91nuL4g6hiT4YxREpOoK5DqzSW17F&#10;t9Lbm3gIttObNfZD1FeuWWS9ho/fr2OJPFYZbIZv9ktmql6NfE+B/cP0Yr/cxNrzqPmw4tQkrarZ&#10;W0dr4/l5Sr+3h33jtD9lkebv/Fjtx/KeDSqh8q/6KHQYmp9nimtK9DD2Ocp2Wjux04ZD00dLwWW/&#10;Vzl6ytUqchjdgPmmtqtKlW38vkCTpv+odCNQjH7LNmr58Eq9MSBa1ctRI7z4NBXIN13PP8uJDHfY&#10;DH+sjvgfYZBv3s3k7lKnAPzxQLPtVSjGbSG1R/2OQRtjYvVkaKraBSZir+LU9ZE7mjyBcZ/Kwp9d&#10;TLl85ZXyK7VERaj/VjDX8SwMAmZPs+wbMypWnSJuq1XQFbWsnaHWde6qfaUUPV4jXU0i6PXg9ys1&#10;EtaxRal04Vl6fyBTwCxk3kL3Vu+GHgu9proR29Xq4eMaMzRFWzDNoIYSUtP07NM34aw/s5bIqh9e&#10;JN8u7McFjgew0cX9MQatzsIg04qx3nYYRFzpr8KgCHiQbdkYtHVjFFhDPmWLxg57zK4t+3kR3Ig8&#10;S+xyKD/rm43Gzhp2WTzfMCgmarXzP5m/yurB2VysXuYf8SA7TxjnrA3mDcW3dhcfW8Z93ieue+LE&#10;EXWBszTiula7bsDzPX7XE1y+cpGc44b/EQaZDZ7yzdc8lrddvk+3xzq6fKJsLZ3F8U2rYNhSoaSf&#10;4y3tWzbLymViHIanndq0cHzJsMn4hcVbDK8akg+0a+sWhpupeBaWr7/STw3ASvN9NWW/p4hrnXAc&#10;M1M3Es4RC8J3SG5qELhi+uzIyAXKyLCnKQuHYtavpjdVS/wjYepEvuqTHdqAdVk1EaKjVnCvyQ86&#10;BQ8Cg0JCarg4j+UIDx38JtyTB5bxbtuwljqpj7s4l3E743Sv9ulJnbuTSifh7f6dm+7z6hXRC+LP&#10;+3f7e9+DBEQFV6wegNEfM8GsG81/Ho8Zat56hAqXeFMfjDij09hDHmXNI88slfcsdh0Y5PMDGLUJ&#10;/FmAj8li/DfUqtpwarRt5om8xOlO6RrnTMGUmzogat5U1RuaS8FDPBT4tr8afYHO59tR1Hi8oHj2&#10;sO26rVvZdhAnucDPC/di9eGEQer9YaBeGF5N7XqU1MPPl9bEnyYy8mQgIpGh0/GH8Y8fvUyVCq1R&#10;xYKr0UZQ7/sh0ylcgFdcZf15UqnX8QfGH1DCuUPMGO3ygxsaNnQ/9c5mUuNmpIZ/wg5O6MfkOfd9&#10;uym8Fo4H5YjjnFYXezc1XKmbl/cAuaRWx5MaQGwensRkcu4jHoSvjC20xBxtmsNpDN8f3NaVBDyc&#10;mDZ7W21j6em2DZHo3roRb/JYQw0GfINF0XSAn+27j3B1V1NRYVx6cFxx1xg7Y7nGgdfZMmCDsCTF&#10;baOe3JPk3PoY/lGXmnhQ/5fsAlQwSrsiQsxK5bizN27pIqQsg5nbFrtZmjYKrluE/qm5o7i+aa7p&#10;iwR/qVOO9YINkqF36S55FURPkc2D8hySJxrt/NT3yZ9vCzxodVatnmwMqpeg4oU2cC7jQX9+3ewm&#10;5N3UY72e7Yv7P+ydB3wV1baHQ0+jiO3ZxXJVBKRIkape9elVvE+vlWt9CgqoiCLSVMCCXREREKxU&#10;C4pepUhVFJQqEHovoSSE9ABp633/PWfn5qIGNSq/PGd0MefM7JnZc3LO+maVvfZCaqkpP2DAk/2s&#10;EBYU4ou7t/NdjkvnYh/JdydRHbemsMM9W5OnrfGRqg+j2Ld8c9KFPycv7iL0dN1aJ7madQOe6GtZ&#10;1KzZnLjJ3v9gjDuHuLFh+VJbD+uytut7lW+qKfTCy89ZbXxVB7ODFA+SvSOmiCXS0xqnqZw3jSGa&#10;9PGHtm75Es6bh93R3MXzVd9h2/rVjqPOucw1lf+nWnOqcyPuauyRbKmGdc6266+6KshJ4HuVm5lu&#10;Uz/7FOYNdAzOSNruzr2He+rfs5url/0PGKOxQcrPHjbsFcvOSbWFJKKuXL6YtgGLMpJ0r7n25CM9&#10;YB0xIXxxc7+axu3n2KYNK61+/bPsbPxxun+xU/Gq9955k3vUb5A8+lXLqVf3pauL9830L4KxtmxX&#10;LobGaClGJDaH/Cnb/NHfbwcaTQwq2MWfPhXhuyy/yi503v9cM9Dad55rK9eDqCQ0Hnq0a69udm/3&#10;rnZV43nYG2OYF266VY9TvbNUJMV63zbJ8lGPYpAkIwcGZXHa/HT7ZPjLdm7vclbnwShr1P90G7rj&#10;WfQwChJ9uYrnbv3yE3l4F4PEnw1wIgVdm42u/S7xRWvbsaZddddpToZ9PAw1mUHPd9D/TXx3UZv0&#10;8Z7rzE6KYV4Jxq5EVcQ2idpITbgsYrYP2oej19mA/g9GGIR/kOtSKssGvZJozVqMthFvCQtr6IV+&#10;P6noaqBB90pikOZClUShm8WhuMrryE1YZbWrDrdPB3PbuWmUIk41PeKJQSABFmQx384Oe/ftUdai&#10;zkxqto2wI49knkDmbKiC/7BKpe/twmt62lr+BsnYekmwfHcufwOESmO2E92aVcAfRfxNIL51EbGe&#10;qGkWjy+teswEajbvw+ZLs715qe7vpjSnVLXeT05h2hqbtXiK3XfjJqt9xHCrVn4Kcan5xLGUe6L5&#10;YFdbg1rM674TDqEOfh6D0vmD73U6r2WT7X8og+TfakDu2apF87nDfFtJ3Tgx6Ns5X/HH3I9PbLW1&#10;Il5fhzh3PVh10XnUMOUZX7lsLWUHKP4j/05+MCZHtoGvGyOdeDA7qAl+tmbwrBkxkj49H7KMvemW&#10;RmykUaNz7PkXgDx9ytnNj6sw30kGX4Lp5Gk2bFzfzqgd6OCSchLkM5O9o2f+bvd0NFc/FLtN53VC&#10;v7VWjQTpZN2Pi5mwzcWdaOvr27j28Fa/b13TSb161K8+xe685RbbsGolTfBDwiHXlvwHxcb2Y3sM&#10;eLSny68Wd2odfZjLyz7n9JNs5MgRtM21BfO+thaMD9rA2AlXP44xQ1oPH/QCrDvVGjAmdfb0SZaH&#10;zbR181prTF5cHRik/IhAyC2BR6NGDHP1+tz1dY+R+9Na9SCee7yv8yNqfFM4Pqjs80cMkpZTjYNU&#10;vjK7+erN5is9cbdZ72nfWOvHnrGM/ERKh1HTkK/Dnj377a/XEgc5/S30FXqXWPxx5SZb7RpzGVs/&#10;2K67fJZtkZ6FO6mFO9HhsM0Sneyztdbx0Svs6m789m8+0toNOAuCzNJjkcp3QBxlAZBHGpFMvv6o&#10;TCiR6ySbCjy39m9hF3c90tp0qm59R90Geb5UAyeFeXQaYGxNzLWevV+2GnFD7cxTP6GPyhsjXl9u&#10;kovVHH/GQ7aAn1oGucv7sUW250Cafbn2j8cH2siELTaPs0jQGvQ8zzLp3+JlKXZS+SVOYsihq0T9&#10;vFhiMVXEHGpWO6k8jzlC51t8lfnkvxEnQapFL2SelM122olb7S+1EskZ38b7TdSVZp4IchPUtkY0&#10;NQfgV3zF7y22/CJiLIuYo3UJ4zwTiKusZG6XbYGcuoXcK+S0Tf8hJx+3kbz0VVZdde8qfIsdRs25&#10;asvs5GM3cv87OHa7nc51a3Hd449iHtfDmDOJ3Lyq5GOo31WjthBn2k49QHyAjPuJjqU2YM0lduLp&#10;66zuuUm8pyZcze+pkbCA+VeXU6NpMfkQ39gZVdYw74Rq7ZEnET2bHLRMxoekwWDun3MfHrfCYjjG&#10;jSPSWKIDhc8uHint/EFNiDM0JS6xgjEnBfsyGBc2g/lnLsVeEO1z7c3BL1kbnsFrn0TuWLNGbg7V&#10;c9DnFzRuwDhrYuJn1LKJE94nJp+MLbDRxTL2k9emYyd+/D4xEfIJOH9jdG8j7JYrL73Q+vIc9kDn&#10;Di7G0ejMk5kXgjjM2afZ5eefZ4/36GpdO9zqns8b1z7V2re72oY8/4TN+vwjmzD6DbevBTZA/dM1&#10;/w7xenLH1A+tlc/86AP32VP49K7ElxjsC9po7lLNoX3VxRdYv4fut/ffHGbTJnxobzKO6GH60kr5&#10;aHBWc5Q/ePcd1unWdvbd9CnocH4g5LO99uyTrt0jXe+xhzreSc7o0a6WQfNzmJsbv5jkstZNOfZ2&#10;Gzl0oE35aIxNHj/a+nXvwu/6InIPySk8i/l9aB+8rkXO31l26z+utP48k3ZtfxvnO8suIe6ma00Z&#10;P87efvUlu+bSv1r9006i72dax5tvsGdhWYd21OlrRl417ZvVDfIKmsKjhmec7D63dn+/1J7v18v+&#10;Ne4dm/YJ49zfGuL6cdUl5O3RXm1bNsCWpS+hHVT2ObS/cDPPzJvwIeDnwZZ4d5XZQx8ss/ZjJtid&#10;o5nHgCf3tNytlg2j9tPm6jvXW9WThjr+RJFfVY9n6GOJlV/W+lP7bgbP6fz0xaAUuLWXp+8snuNz&#10;bCPafKM993YX6za4rb348V0w6Ewbs6ybZdN+HzaC6r/l4vzZj4hD4o9nUGpeun26/EW7tkcDG/Dp&#10;9Xb3oGb28PAbYBjPXHpko9/Bk36WgRRbtjzJ2l27FXvkJWqX7SK3j1pqFadYXE3Gxpzd0xatxj+F&#10;TbEXrkpTyT7o8Npo6/X+ZHvt+xU2ieIEu7Qd+VkMgj9xxRmEDvYcEhtqxDFPUfz3jjvS/6r3Kf6I&#10;FzVgmWdQXAX0uxiEn+8w5kw9vCoxtkriCsI4JCfEnmIl6H2JzhOv63MunU+vxT5ds2ZV5rnjtROu&#10;qetWZ+4K9clLDZ4japJLX518vljxujy+1QpfUS/9a6t2JPPWxXFepAr5+cdUXWV/a2DW5MRUWEQO&#10;dPRaO/pI2W2zrBq+wKox3zoO6xriz2Ex1Pc5kD3+/W/EoHp6xibuvehb7B6+NysWz7NBzw9wr6V7&#10;O6KLVeOsPnWaL2hKvR3G8DfBvyVd3ZA4hGLlt//zWtc+a89O6/HAPcQb8FfCobHvDKd2QWNyuk/m&#10;+YH4yHmN8OkxxpN4SD3VCmjEMzy6+6LzGjIGhtqe6FBx6AKe8cUYsUl6W23Em9aNmMut0dkBe3jf&#10;iniI+qOaApdwHc2704BriTeqcyPmND6L+XrwIarezbnkvum99qmt9HobctNa1qf2wV9qOWaJrxqX&#10;o3ZvDHze3VcO/rS2F7Ry8yeo/UXkramGqOb0cRykL2Jog78E8RXdz4VNqe9Q5zT7W5tmbl/dU451&#10;a92DdH/AgdqOL75/9ciJV/9VG0GMaU5On+7vQmxEzd2g+j1aq791qZuguqfn1cPX2DD4bMQT9eGc&#10;006gf+RY0C99drqmPitt0+cp9kn0PmRQ2WdQFkocj43Tx9LJw2dvsPuH/Mu6jx1vr36zgO/wXssr&#10;yGA8NS/R7/c+yLyjRz9qZ1UnJyxqKs/4fe38FiNs1pf5tnsPuh12bE3aD0fymKsTuMCUzL2cH42+&#10;KnGeXXrXGVbn8jhr2qGi3fP6eZxSnrc0117HpHOdbBgm/hDCoHc7OUOqdRpwmV14K7/zK46zm7pf&#10;YvNWLmRfFqlb+1x9Ltc5rpLG8Tr2K1TS1VePoibcOGoLT2PsD/PAVRhLzumTlrKdbgGuwkJFhaAX&#10;dtBrMxbY/UPHWvcx423Mig1Yh4pLMc8bDZYsTbETsIMk0c4OmgcHlmMHEQuqJHsiyBGLrwxbkKpO&#10;FmEPoIup/xNd/rsiiakgXsCoysxnFL2YOY1gEFKVc8U7wUapBDsYfySpSq6Dk2jZV0gMczk5+dbp&#10;/MqwQedXjprOVx3RdWOp7a3tcazjKgZ9LOpnpaCfrq/k6lWDcfFsU7uKxLYqkpen2t+V3PgjajYd&#10;tt6OOOoLq3vOMmpcUKPvG7PmbQfaifUfshpV51n1eObuplaEYlrVqddwRLUEzjHXjojHv+iZc+D6&#10;N2JQS/RbY3TZ4u9m85fMpW7cN7ZwzpfudcKCuW6MSgN0fFP0eQtsDel36Ubp8YbobTFIc3pqHjb5&#10;7j79cAw1PHc4P9LEj99zzJEfqR7nkB0ku6kN9pRyv+oSa5ceFFeanwMveC1dLh0qaXNuXac/9ewu&#10;3SouBXozsDvUVn24kJo/0s3S4Ze2bOp0dhMYca7GdrJfult6Xn2XiEfaJu5Il4s3uqfLWjVz7cU0&#10;HT9yyCvuc9BD3l/hr/ig+9a6JWtxWeyUPtc9iAdii/S6+lnv1OPh6klO1FdxQPfUor4YxJwXbBML&#10;xXTxUPch/qjf9cmlDvh6qmOduz79/Vvr89y9qH/ioa6ja4prYo6uIRtH7GlyNs8XfG7ql/qodhK9&#10;Vh+93RRyqGxzKBtdzGwqlg1fcrAN+o372jq/wpzYn06x99cSi4EfztnFfjGoT/9dduRxj+ODm8Hz&#10;80Tq5g8zXBmOP2LQzj0FjkO56AMxRWNLoRHrFJu18BO7qXcL6/TMZXZFr/+yidv62+aUFZa0dxOn&#10;Dri1F9eBUrLEEdK2HH8Wb5xjU1e9bld0qmM3w5+Lbz3Hvlw0G+KoU1wDDqlzhWxJ3J7ljt2OGpk+&#10;3dAh8+0oxjZVqzDOTjx8MnGh5y1pK82hT35+Kn7GQsugTt7n65Otz6hP7e6hb9mTn0+zHfgwJAdj&#10;kHS3kwh/PIf8unq0WIJ9o/2OVWIKdgg1Rg+L1fx5y/5TiAXJLxdHLCu2Aqz6SQYFLNK5dT4nB/BP&#10;21xNN66j6/l+iDWxsFA8jCePUBJbAXtKHKoMN6pQM6KS5qGAPfAnivG81Q+byBx8c639/estYRP1&#10;YldT8+i619k3GRtorh171Epnp8VU+A77LQG/InZXZfxtB7LHv/+NGKQ6mWLEzi3r+OJQ2SKD76sc&#10;vHz/+nS7zxqiDzVW0s01gK6W7pP+DvQ6tTRbNHbHD3phgDsmhXo0ecRzdPy4d8jbr3UcOWg8hzdt&#10;gD10kvXoeo8pv+ujse9SLy7wwQU+KupjNw6YI10qvSj97nW3bCLZFtoX6PnANlI/ZAOdSX0BrWf+&#10;6yOb/OE4e4yxQ+qreNOqAXqftd5L34sj559b3+lw6Xy9F3fk02vAXAvy4Wken5ef7MuPKM1St27A&#10;nmnu7Cq1lW9M19IcC+qL7IzzG2NPOf8WY3gj77VNvGlzbh3HHs8G8UEM0v2J7WKgrh/Iqe69bDj1&#10;WfaWmCSGvsSYqTlffG6vPfeU63MTbCQxxzNPPj6dW4zR5yTRtdUPtdNnKS5pv957FoUMKtsM2o4O&#10;T+T3htPNMtNzbPDYj20YBZ2nrlpt2/glFuTzTyH7sC+Sk8yGjthmf6n9gNWt1NtubDDWvpizAIqx&#10;n5jrHsa6BaMjyCjble7CijxaOnblc5KU9FR78s377BIYcl0/fMnPNrTz74uyHmOa2cxVo7F4FhPR&#10;wfdXkGLrMmbbrJXj7LYnzrLrep1k/3zkDOs5/GK78vYm9shLd3IdsqdhhMYqZWIn7ZM9xH+us1yL&#10;UgqOq7OmUFu66RNWK+4Z++8GH9vlrZ6ybStoxjH7iYPl5XIM97dge7a9M22ePfb2OOvzxijLYqwL&#10;lHLjOJctpbZAhSXMmbTEqsQutAqVFftRvW1sFzEjwg2x4wfCPs05Wlz+3Ua+t8g+9LXsH7WTT046&#10;XP6smHJa/7RUq8z8q+4Y+b+CY3Ss8+vRH38ObYutQB5fRa7J9qA/+PuqM4+fxr4SG4qpKJ/bKicV&#10;ozZRJ5DaD9hDNaI3UX9pArwZacfUfcYeGZhiK1HzMzaYiwNVUwwpDrsuZj45krMd66oT46ocBdc8&#10;c/w6wh7/GZQ2HiTbRDZKwsJvGXejbyLfZSQZJrW9qLXjj2IleiaXL6uF/EPo8cboxQvR4ycefZjL&#10;27rqsovIaUkMjodlOsd7744gP7ies3daoeubc56l8zEC3e9lH/nCNztdqJiQOCQd6e0K6U3pd+lV&#10;2T91TznO2UaBDsWuQY/q2V+2g+wR+cX63N/Z2WI6/7rv5ztOSocrbiIbThxtBrOku2Uf1cEGkq4X&#10;x8QV51vETpLvS/bSVRefb0/0eND6duvi2mm/ziWWyR8mLkh/qx+y1c49K/AnenvO22zBfnyGkfvU&#10;e/Xf2ST0SX5NsVA2kXgp+0asUx/EOfXnrBOOCQK/+uwQ2UW6F53r30LMy/XjFGf/yA6rU+vYIjtM&#10;fPLX9twK+VO2+aO/nxgkEYMkS7Ymk4+VDZcUk2dBP0tkn6SnmQ17I9H+6/g77ZITX7WJLwWhmFTU&#10;uJ48E9P2oLULiC3xGxYOEFJj5JbnJVwgtyXVVtkrH/S2VnfXsM6vtXYManNvlP1Px6b2+mf9sHuy&#10;nbwz+Rm75CZq3neIt8u7HGkdnm5oF3WoYcM/ehwf2QpLRF/IzkrFayYOiT/FGZScmu84xLA5G/N2&#10;il1Y933mROhr11/2iuWQNxHEj2DXPiDJ/a2jn0uSc+3TZWvttUkzOSf2HGfM4cZKYlDAjYAdXq9q&#10;jiLpenGgCnpYHNCco4HuVyxerArmIfUs8Ocpvi+wJaiHA2d+SmIcb5TLgJ0Dx5ztwfmV36DrOu6I&#10;PfTF8cczT7yj/eHV5zD+62sXz1I8qXKEQZWiqEEHh6pWoh4quQfVa35utetyjVrUG2gxxEZ/vce+&#10;TyW/e5hRgz8R390s5yuU71H2VjXyt/8IBjWlBkxj8oTfHjbI2UCp+NS2rV1hLz/Vj7GUihegc53O&#10;lv6lLijc0Xw2jdDHrdGTbdHTTdGjddDhAx7rRc3OHeRYptjahEX2KLH21ujP2tSmaYmebUAcaObk&#10;T8kT5jlp51brePtNTmdKF3vbRz44zyHpU9k/gZ9L+jV4xpceFa/kZ5JPTPaDdHKHdtdZXioPevx+&#10;vvx8grMhtM/bbuKQdHug62EI77Xf63zZHdonHohd2le31gmOvWKVjhUv1F7+OHFMjFRfgr5RLw8b&#10;SLaHtzMC24M4FD6zgEmcBxtENpFnkNguW0eftbiic4ur+tz1/hLmvtPrLD6zQj7bAupItL2gpbPp&#10;dH2dR7pIXNPnqM9LDJfdqG1BvIh7L7J9Aj+dPueQQWWfQWvxRa2S4yuP5xNn9MivtY9YS4FtzUq1&#10;VHCiGM8WVLXkxfeZC671/9rIF7/AAadYylZapqOtUUiwICl5szueDQGHgtNRP3O/E8V2EnPW24x1&#10;Y+zaB1vZJd1jnJx3zSl208MX29ipr9voKUOt/ZPNrM1th9vfulS1y7rE200PNLWFW8Yx/816Tqzr&#10;YWfh40snJ3gvEFF1N1kuyvPLw6LKK6Rz9CeNVS6bB7+4jFot7e2f7QfZLpi4oSAb9gJdJVpQZDqV&#10;/kpS4NEq2XCcJZ+xJXs5NgE76GjsIEkl7KDy2EHVmUsonjrUxX1p/pk/DnvJS2wUPCiHbcM27S/e&#10;Xq+rUSe1KnNjOym/3KqWJ44v4dyS2HLYRBKY8p+CXSPbhnPrvNUqJtAnxvcgii9pm65ZM4YcvGjm&#10;nGN+oAP3uT4xLqgqtk5wL9RdIB8iPppjo7m/GLZXwjeHREV9RXxonh3F/EgxUTOt/hmr7bHuZgyJ&#10;sXNq7yb+FORC1Iwj745chOgofI6VgnsI7iWSG/cb20EXtyLv+rQTmRP2GMa8NGX8KbaFcgfQifLB&#10;yXcl/dhUz/4897dBD2uO6eY8o0tOPfYIV1NGc4SqruYlxFQawZrzYUJrYj7iWCOOVW7dmeTWdSC3&#10;6yX49vKA/m4uA8UkpDeVh1CcNd4mkg0kHev9W2orfS8+Kc4hP5bsBMcDXg+jfuco5oe4+aorHHuU&#10;XyB7RTpceW9qp7Xey/cm1og9Ln+B19oue8f5wCLnlu0j/5z3mXk/pFjk7Qr1Szre81F2nY//S88r&#10;3qU2Er3XPUn+Sh0f9UOfs/qh6+j84t1/85nKN6jYkOyubnffYQMZt9WrSyfHyTonH+euqc9B1xKT&#10;FX/Sa88lXdd/lvqsxR29F5sUmwoZVPYZJGJIGNCHwSIdvo+hHnscg8ShLPgjBi3bZbaR3cMnrbWb&#10;eoywfOwLYSfgDwYS+l5RfB1fWKg6xbwEazkpbpObS0DzCYhBkh22yCYmvGntnj3Bbnz6eLsSO+jl&#10;D3rCkyRIssue++AWu7zziXbDI8fa7U/x/Ln8da6wkJORR1AgQyYL8miET6GlM95hX0Gm45DrlDpG&#10;a4n4wxSPjH0we/WFpXbnvcNt9RZysmm9VR0shF/Z2Y4/u+izuivJgz+C6MEYFOQTBCz6MQaJM54H&#10;4kUMuc0SvZaIQY5D8CfeicYbwRGYUo35FoqYhV1R1UnEZ8c4oqqIzq3zRGOrVEHva6332u5Z5Pv1&#10;Y+s4cuyrwSBdqxr8iq5EfW3YVhHuVUJi6FN5znncYdhEuhb2znE1iGVFT4Fpk7CVvsL+mWc145da&#10;lXJznY+vOmNsK1Cj4og4zfHgOfT7MKguz9uyUVo3qe8Y0hob4By2KV4vO0H6UCKbR/NKN+GZvSXr&#10;CxpSuxOdrZpmGtNfH5uhHsdpfhzNf9MGLpx9CrU5OVYMUu1NzeGmdtqv9+KTdKH4Ir0p35F0oteN&#10;0pVBTCXI4fK6VTEWHSd9Lz5Ih8s+kd5WXEh2jPSz6rGJLfIjKubvdbzay+YI3svnFeTWabu4IuYq&#10;R0H7xQZ9FuKPPg/PCNlf9XR/9DHQ9+IiTMQuUT/VN9khuh/vm9NrtRcntE3MEhN1HdlfuhfPH/VF&#10;9pDuxf8NdC+6vp4P9Fp91bWL21j6LHVeMVpM0mel6wYMlE8yyCXXcQHHy74O1v39mUXafCumgBun&#10;R32SIFs5He2e62Tt7gJLxj5YDD+Gz9tsF/Tub4O/X2l7qLujeIn+d4L9AA4ib7SRA5xoW/AKkwv+&#10;qEqnquBobgT9l287GTe+YXMa48szLSWbiBBxpR37Emx10lysmz1OQIzKDRB4QrT2C3YaJ2HRDsn2&#10;iIgh+ywjHRRyf7vo0hbadXptpI2Yu9y+Ya9EdVp071ncuvICVc8nqOnDdtlBcGlZwm5qwy11UpG8&#10;46jK6Fw4UT1KetXr2F+5LsYeZ/94O6g855MUnT+iw+HAf7KkeJtf8TpqG+N9tllcOepwI7Ex5Ccg&#10;MXGzncSSvyeJJzYkqUZNWkmNqFQn8ZXJCZSQU+7E2zm+30X34RkkPyQC6ySljQeJGU5ghWwg+X4k&#10;Xu8157WkRURasnaCTm+J6JjSSKl1B9f3fT0k69Lqv9L2v7TXD48v8/zahI4Vh9yEBY5BKG3lBcCI&#10;3fkZjj9iUK9xM+2hkVPtn4NH2MT0fY4/mdDh1zEoD2yIQcwhD6fEu1TwkQ4jZNcIiTlYKamMLRKD&#10;cpECuPNrGCT+SNZg3KzYlWePfzzd7hr0jnV5b6Z9sF2sDET88Qzana6DZMjlhQwKGVQio0IGlZKh&#10;IUPKPENK+xtIxleV4UwW2QNAwMVZVANHVQ7IHGNTKvtvHvCa3cM4zs7vj3b2wx6MkV3yeekQSWB2&#10;FDN/ZFNJpMsV4decP2QRYAuRCu3KMu9nt8odUmKLGh4R4RiNUfXzBbnttMsHjQXCo65D2yK7R9sk&#10;kY5gtXEdhOtIkpMYc4SrMLLVRq1ebg+MHWl3j/vWun2WYFmpOxkWQtwoE69ilg7iVBL1ndhzNtdb&#10;ih1UHT+YxNlB5JAdXX4FNaxldxxol5St95qDyAn2SxwSyzjTQOayRqqQ1yAhl0ESR/63k2jGHiH/&#10;tn8i9o3/PIrsOR/f+n3sIG/3+LW3JX5g/0Tsnlasi4tv/6vXpdWhpbUjSnv8oe5/aa8fHl/mGSb+&#10;OAaJPypwGYmjeAbhHnMcuuWZofboe5PtRXJg59BKDEqW8v8VDHIcAnkaB5SVgs3DZfeDKsneQubQ&#10;Jp6USz8ch8QfRPxhqOwvZpBSLXLooxi0mTGzw5ln8/5R79i94xfaDcMmB6zhavv5HPbSn/17C1Ui&#10;i4uKnfgMQwaFDCpJz5dWB5Z07j9i36Huf2mvHx5f5hmUid7N1nO/CsIpaQBDowBP2E4CMMmsZRNs&#10;XL3RBjNu5ssFCbaG/GpC+tRaC2rquBgQ5oOzHXR4RLQp2JzLprxiEmxXCoSk6HhnzKTzVpWhyd9E&#10;/zuRaYKQHYBoDFDqfwinlsuMtoHItyeJbLa8HCCi4xm/VMB/u2g3fg5zIL873joPeZd88XQ4s4f6&#10;QgWwLzhJnnPKCXjMeofNtXh5Ms/+5IqRy+ztoOOJnRwjO8jHP371OmI/KEbyo6Jc7mLi7Qy/Lr7v&#10;V7yO5RgnxHNikSI7h77ESYjrSGKJ3UiiGUvkpOYki0aK+uz74+M/B8a5/H5/j5H4UWnjQQfaLz+w&#10;f9Djiv9426c1dlBxOfD4X/y+tDrwj+BMSdc41P0v7fXD48s8g8SfDGwFn7iWW5iJvyyLeFBQQWfm&#10;FzOp5Ug9Rxqm0k78kTDzrpMihngIRNZS54FKj7CE9iKD3/5TDPKZaVgjtNexni9i4y9nkL9gLsZU&#10;GmNkxaCtedQZziy0V2fN5x2MQsQfyphS1oT3uqgcfnA2ZFDIoBK5VFodWBIf/oh9h7r/pb1+eHyZ&#10;ZxCWDjVJ/21I7MxOw8sGb2DA1EVzrX/HzjjMaCXDAgbtzSUjWkV9xC0JWdYSZRZIfJQfNU9+M4I+&#10;l+9NNkhBhEqBkvc00oklymlDIidgah+Xoqccb0m+O7eyF7KcaFiPxE0wgGfQ5xSk0yeJnyPbClNp&#10;mOSQIqzk7OEC7FfORffn+tj/drrFXhryrG3cmWI56pKHnhpn4G1ktQg7KAY7SFKRemhRleYzf/dK&#10;6kbLDlLdgVKIzycrWgf5Yj5vrMjO8PbDD2ydUlybfseWo8aOJGIPxckWUl8ieW1xzEsoiYna7KRK&#10;1EZywDcy/nSNkyIbzds5Pg5UjlxzibeH/H5/H5H7/d3toAPiQN4GasN2ibebfu26tPHYEvkWMqjM&#10;69dSfz/+BIwVg5JVFC2ie9MoriMGzV2z1NredoO9+eQA0p132vihb9i2xQn4tOCQJj3ICHR5qRnk&#10;4i7FGMTLAjgHJFyuQakZ5NmWoY5zTviTT47doq0J9tTw52HbXhvy1iv22lujbLcStPkcclU8TwxC&#10;QgaFDCqJT6XWMX8EZ0q6Rml1XEnn/jn7Snv98Pgyz+ncXPRuZMlibjW/XHfddbZlyxZ777337Prr&#10;r7fJkyczf/dymzFjhmuST/xovwyRfJS2AjaRJZ/z5e6Tf+uPW/ZqEE9k2ce1JX7xr7UucPEuaj28&#10;+KJt3brVHnzwQabzSuUesu3xZwbanAXLHWNlvxVkpnAKxkhxqu+xg6piA8UTDyrHvAcaH3QEtQ1q&#10;MD4olnFDf2YpbV5gqe2gUAeVeR1Uao6H34Ey/R2Qri6kVoBfMjIUiycfeelS69u3r3399df20EMP&#10;WWZmprVv39769+/P3IkjXZu8PGI28uOxZKTKcMFtlx4cv2vHDvf+9/5HXBEP/VL8Xvy2pKQk93Lj&#10;xo1ufc8997j1W2+9ZWPeHc5rctCpkSczKAennmw9ZzCFDDooX0MG/bnHuIf8CP/+pf0OyD6QLZRD&#10;cU6vv729MHfuXHv11Vdt+/bt9vbbb1unTp2c7SPdPWvWLHdcdobiOJElYmfkBYEaS0vZ4/f87mtv&#10;73iGykbz96GL796920aPHu1YKgb16dPH1qxZYwMe722zZ06yCZ/PsCUrN1rSbmrReQZhH4V2UMl2&#10;XsigUAeVVgeFx/+5v0PF4bBnT8CM1NRUy6aGml+mTJnibKEvv/zS2UHaLvvoo48+KvK7eRYl79xF&#10;6ZvgWPnlfnKR7VXM/vrJdgfZ4bkpjsoe8u/9YWLruHHjbPr06fbBBx9Yly5d3D3INrrrrrtoprgP&#10;VerSmMlVsSDMOjEoLz2Z7aEv7mB+xpBBf279EfIj/PuX9jsgXe1jQrIlvF9LDPLbFTuR3bBkyRJb&#10;sID5gvDX3X333bZz504dbjmZZDFEfHJuA/9kpmlQaYQzrH6wiD8Ru+kH+37BBvVRPsHii+5B95KY&#10;mGi9evWyqVOnOqZqW8+ePd09PP300yY7j4KlHErtbfgjycQh5+wgTToRMij0xYWxhjIdayitfgyP&#10;//0ZqzwE6eYD9bh0uvS7j/dv3rzZHnvsMW22zz77zG688cbAnhCHYM2C7+bZF5MmU2MAu6KYfVOo&#10;AL/yFg7kkN4Xa+dO/Cv/KW776H48R2XPdevWzdR3sWjdunXOJ9euXTtLSEhw/kef/6ZYUDrYEX8c&#10;g/DD5aYnhb64g+RchHbQ7/8bDfVg+Bn/f/4OeLXv9bbeS3d7G0jv/T75r9LT0+2aa65x+nvevHk2&#10;dtRoW7xgofV95FEbTa5Ct64P6BDLiuQ2KDbkbKTfwOZxJ/6Rf2SzqV9aZKt5niqP4o033nD9Xb9+&#10;vaWkMDfZ2rVFXHUHUBtIHHLji0Cl+JPjCmfLjxj64kJfXKj//j/rv/DeDv33W3pYzNFSPAak92JP&#10;cRtD2xTrl2+ra9euduedd9qMadOsc8eOtoeYv5b7iPcrN/veTp3tXfIYcvfi31NxUtlCv8OSlpZm&#10;ycnM/QpbtAwaNMj1T+x55JFHbPXq1c5vqJiQ+uzv1d9bwX6xK2BQSmaQE+fsIPhjuVmhHRTaQaEv&#10;KvRHht+B3/E74BT3L/xH+lt2h+JB87/7ztk/4s76NWutDz6vb+fMsWFDhtgiYkcdifvvxn4aM2qU&#10;rSMPzS/eTtJ72SuyXbz94sYdRRpqn5biY5dWrlxpEydONNk2V199tU2YMMFko+l45VU0b97cFi1a&#10;ZN988429/PLLLodv9uzZbr/OLd+jliBvLhiL6uNBRb44MSi0g8J40O/42wufwQ/9M3j4Nzj0fwOn&#10;jA/yj3S19Htxm0jvlXOWjg21gThLAe/7PvqoJZK/8PRTT1mvHj3sA8a39iYH4NVXXrERr7/u7KIZ&#10;U6fZyHfesRRsl8mfT7Tx48cXXV2+Mi3KedC1xJ9ly5bZ8OHDHW/0vm3btjYKns2cOdNxRzkGyh33&#10;OX3ql/LJP/zwQ3viiSfcOCedz+dP6PzezxisQwYdzN9W0v4wHnTof8OhHg3/BmX5OyCdfLDFM8jH&#10;hQ5sP2TwYJePPe2LLyyHnIAHutzvbKIe3bvb9q3brD9jXd3YVXIXtm/bZk/062/jxoyxMSNHOQb1&#10;gFdiiWfQww8/7Hx+mzZtsltuucXVZlAbjZvVvh2Mf5VdIx+c/GtioRat1UcdJ/6ozoO3qXxuhdqJ&#10;U1oCpoYMKokxB9sXMijUf2VZ/4V9P/TfX6eMf8Y/0tfFx3weeIjGAu3eleQY1KdnL3u8bz+7qV07&#10;S92d4uJFaZGxR18xtnU843QUQ/KLagApl+Dvf/+7G4d0xx13mOI8Wh7FthI/ZAN5VvXr18+xS/43&#10;2TuKT3k7SH3Ua2/reN7oeH8Pfl9w/ZBBB+NMSftDBh3633CoR8O/QVn+DgR6+Jf963W5bA6fiyCf&#10;nFtggMb97I/UcNuZuN0mjP/INIZVY1efHfC07cR39sD99zte6RzijeJLyiFQLQPFcbRoW3dsKdU4&#10;UAynd+/ebqzpwIED7auvvrIBAwY4Po0dO7bItnEHRv4pzhq99gz1XAr2hwwqiTEH2xcyKNR/ZVn/&#10;hX0/9N/f4jr7x15LX0t3B36rf7fwHHJbio3z8fUSCmGL8hT2UZM7GxvEL8rflm309htvujjR888/&#10;b0OHDnW7hw0bZrfddpvLz/Oc6NChg6vHoLVsJdlEzzzzjH3yySfOzyY+adF230fZPD7vQPs8e/x+&#10;vw6uETLoYJwpaX/IoEP/Gw71aPg3KMvfAenokhbpadkqXm//WNvkXbuCzcXqZ2tDUf1stu+LxGy8&#10;T077165a7WI3eq1lxYoVbuyoXvvYkGJA2i6m+NoN4o365BfPG7HGH6d96rO2+f0+NuSZFBwfMqgk&#10;xhxsX8igUP+VZf0X9v3Qf3+9Hv85a6/Tf8CjYuzxNeI8c4rP6+CZ5Gua7mVsqRjnGeHZ4G0gv1bf&#10;ivvV9F5txSFt9+18G38ev/a88rkLnkU6j6+TEOZml1yb9KdYFDLo0P+GQz0a/g3K8negWlRU1BGI&#10;lhqIXv8fAAAA//8DAFBLAQItABQABgAIAAAAIQCm5lH7DAEAABUCAAATAAAAAAAAAAAAAAAAAAAA&#10;AABbQ29udGVudF9UeXBlc10ueG1sUEsBAi0AFAAGAAgAAAAhADj9If/WAAAAlAEAAAsAAAAAAAAA&#10;AAAAAAAAPQEAAF9yZWxzLy5yZWxzUEsBAi0AFAAGAAgAAAAhABlF6BqdBQAAOBYAAA4AAAAAAAAA&#10;AAAAAAAAPAIAAGRycy9lMm9Eb2MueG1sUEsBAi0AFAAGAAgAAAAhAH9CMuLDAAAApQEAABkAAAAA&#10;AAAAAAAAAAAABQgAAGRycy9fcmVscy9lMm9Eb2MueG1sLnJlbHNQSwECLQAUAAYACAAAACEAHeqH&#10;tuIAAAALAQAADwAAAAAAAAAAAAAAAAD/CAAAZHJzL2Rvd25yZXYueG1sUEsBAi0AFAAGAAgAAAAh&#10;AIEZTaWQbgAA+NYAABQAAAAAAAAAAAAAAAAADgoAAGRycy9tZWRpYS9pbWFnZTEuZW1mUEsBAi0A&#10;FAAGAAgAAAAhAN8Kif6BrAAAYEsCABQAAAAAAAAAAAAAAAAA0HgAAGRycy9tZWRpYS9pbWFnZTIu&#10;ZW1mUEsFBgAAAAAHAAcAvgEAAIMlAQAAAA==&#10;">
              <v:group id="3 Grupo" o:spid="_x0000_s1028" style="position:absolute;left:13103;top:-228;width:41191;height:5059" coordorigin="-4994,-547" coordsize="41194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9" type="#_x0000_t75" style="position:absolute;left:-4994;top:-547;width:4562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vXwgAAANoAAAAPAAAAZHJzL2Rvd25yZXYueG1sRI/NasMw&#10;EITvhbyD2EIuJpabQkmcKCEEDC700iQPsFhry9RaGUv1z9tXhUKPw8x8wxzPs+3ESINvHSt4STMQ&#10;xJXTLTcKHvdiswPhA7LGzjEpWMjD+bR6OmKu3cSfNN5CIyKEfY4KTAh9LqWvDFn0qeuJo1e7wWKI&#10;cmikHnCKcNvJbZa9SYstxwWDPV0NVV+3bxspzfWR6HdZ4uSSfV1+FMliCqXWz/PlACLQHP7Df+1S&#10;K3iF3yvxBsjTDwAAAP//AwBQSwECLQAUAAYACAAAACEA2+H2y+4AAACFAQAAEwAAAAAAAAAAAAAA&#10;AAAAAAAAW0NvbnRlbnRfVHlwZXNdLnhtbFBLAQItABQABgAIAAAAIQBa9CxbvwAAABUBAAALAAAA&#10;AAAAAAAAAAAAAB8BAABfcmVscy8ucmVsc1BLAQItABQABgAIAAAAIQAJXfvXwgAAANoAAAAPAAAA&#10;AAAAAAAAAAAAAAcCAABkcnMvZG93bnJldi54bWxQSwUGAAAAAAMAAwC3AAAA9gIAAAAA&#10;">
                  <v:imagedata r:id="rId4" o:title=""/>
                </v:shape>
                <v:group id="294 Grupo" o:spid="_x0000_s1030" style="position:absolute;left:-1273;top:-12;width:37472;height:4673" coordorigin="-1273,-217" coordsize="37473,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4 Rectángulo" o:spid="_x0000_s1031" style="position:absolute;left:9478;top:-217;width:13040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oHxAAAANoAAAAPAAAAZHJzL2Rvd25yZXYueG1sRI9Ba8JA&#10;FITvgv9heYI33dhDK6mrlGKxSC9JlXp8Zl+zsdm3Mbtq9Nd3C0KPw8x8w8wWna3FmVpfOVYwGScg&#10;iAunKy4VbD7fRlMQPiBrrB2Tgit5WMz7vRmm2l04o3MeShEh7FNUYEJoUil9YciiH7uGOHrfrrUY&#10;omxLqVu8RLit5UOSPEqLFccFgw29Gip+8pNVsCSdfxxX+3Vnsuz2FdaHZrs7KDUcdC/PIAJ14T98&#10;b79rBU/wdyXeADn/BQAA//8DAFBLAQItABQABgAIAAAAIQDb4fbL7gAAAIUBAAATAAAAAAAAAAAA&#10;AAAAAAAAAABbQ29udGVudF9UeXBlc10ueG1sUEsBAi0AFAAGAAgAAAAhAFr0LFu/AAAAFQEAAAsA&#10;AAAAAAAAAAAAAAAAHwEAAF9yZWxzLy5yZWxzUEsBAi0AFAAGAAgAAAAhAIzxWgfEAAAA2gAAAA8A&#10;AAAAAAAAAAAAAAAABwIAAGRycy9kb3ducmV2LnhtbFBLBQYAAAAAAwADALcAAAD4AgAAAAA=&#10;" fillcolor="windowText" strokecolor="window" strokeweight="1pt">
                    <v:path arrowok="t"/>
                    <v:textbox>
                      <w:txbxContent>
                        <w:p w14:paraId="59F7C15A" w14:textId="7F0240CD" w:rsidR="006E45E5" w:rsidRPr="00243571" w:rsidRDefault="006E45E5" w:rsidP="00E80265">
                          <w:pPr>
                            <w:jc w:val="center"/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</w:pP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U</w:t>
                          </w:r>
                          <w:r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nidad</w:t>
                          </w: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de Gestión Educativa Local Condorcanqui</w:t>
                          </w:r>
                        </w:p>
                      </w:txbxContent>
                    </v:textbox>
                  </v:rect>
                  <v:rect id="7 Rectángulo" o:spid="_x0000_s1032" style="position:absolute;left:-1273;top:-86;width:10533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wrwAAAANoAAAAPAAAAZHJzL2Rvd25yZXYueG1sRE9da8Iw&#10;FH0X/A/hCr7Z1IFDqlFUGJMxJrbD52tzbYvNTUky2+3XLw+DPR7O93o7mFY8yPnGsoJ5koIgLq1u&#10;uFLwWbzMliB8QNbYWiYF3+RhuxmP1php2/OZHnmoRAxhn6GCOoQuk9KXNRn0ie2II3ezzmCI0FVS&#10;O+xjuGnlU5o+S4MNx4YaOzrUVN7zL6PgdHm9Xa/4du53BVbvOS9+9h8LpaaTYbcCEWgI/+I/91Er&#10;iFvjlXgD5OYXAAD//wMAUEsBAi0AFAAGAAgAAAAhANvh9svuAAAAhQEAABMAAAAAAAAAAAAAAAAA&#10;AAAAAFtDb250ZW50X1R5cGVzXS54bWxQSwECLQAUAAYACAAAACEAWvQsW78AAAAVAQAACwAAAAAA&#10;AAAAAAAAAAAfAQAAX3JlbHMvLnJlbHNQSwECLQAUAAYACAAAACEAeZI8K8AAAADaAAAADwAAAAAA&#10;AAAAAAAAAAAHAgAAZHJzL2Rvd25yZXYueG1sUEsFBgAAAAADAAMAtwAAAPQCAAAAAA==&#10;" fillcolor="windowText" strokecolor="windowText" strokeweight="1pt">
                    <v:path arrowok="t"/>
                    <v:textbox>
                      <w:txbxContent>
                        <w:p w14:paraId="6C65534E" w14:textId="5A3707A6" w:rsidR="006E45E5" w:rsidRPr="00243571" w:rsidRDefault="006E45E5" w:rsidP="00E80265">
                          <w:pPr>
                            <w:jc w:val="center"/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</w:pP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Dirección Re</w:t>
                          </w:r>
                          <w:r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gional</w:t>
                          </w: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 xml:space="preserve"> de Educación Amazonas</w:t>
                          </w:r>
                        </w:p>
                      </w:txbxContent>
                    </v:textbox>
                  </v:rect>
                  <v:rect id="293 Rectángulo" o:spid="_x0000_s1033" style="position:absolute;left:27003;top:-162;width:9196;height:4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mxwwAAANsAAAAPAAAAZHJzL2Rvd25yZXYueG1sRE9Na8JA&#10;EL0X/A/LCL3VjRakpK5SitIiXhKVehyz02xsdjbNbjX6612h4G0e73Mms87W4kitrxwrGA4SEMSF&#10;0xWXCjbrxdMLCB+QNdaOScGZPMymvYcJptqdOKNjHkoRQ9inqMCE0KRS+sKQRT9wDXHkvl1rMUTY&#10;llK3eIrhtpajJBlLixXHBoMNvRsqfvI/q2BOOl/9fuyXncmyy1dYHprt7qDUY797ewURqAt38b/7&#10;U8f5z3D7JR4gp1cAAAD//wMAUEsBAi0AFAAGAAgAAAAhANvh9svuAAAAhQEAABMAAAAAAAAAAAAA&#10;AAAAAAAAAFtDb250ZW50X1R5cGVzXS54bWxQSwECLQAUAAYACAAAACEAWvQsW78AAAAVAQAACwAA&#10;AAAAAAAAAAAAAAAfAQAAX3JlbHMvLnJlbHNQSwECLQAUAAYACAAAACEAZABJscMAAADbAAAADwAA&#10;AAAAAAAAAAAAAAAHAgAAZHJzL2Rvd25yZXYueG1sUEsFBgAAAAADAAMAtwAAAPcCAAAAAA==&#10;" fillcolor="windowText" strokecolor="window" strokeweight="1pt">
                    <v:path arrowok="t"/>
                    <v:textbox>
                      <w:txbxContent>
                        <w:p w14:paraId="712BDC30" w14:textId="77777777" w:rsidR="006E45E5" w:rsidRPr="00243571" w:rsidRDefault="006E45E5" w:rsidP="00E80265">
                          <w:pPr>
                            <w:jc w:val="center"/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</w:pP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Área de Gestión Pedagógica</w:t>
                          </w:r>
                        </w:p>
                      </w:txbxContent>
                    </v:textbox>
                  </v:rect>
                </v:group>
              </v:group>
              <v:shape id="Imagen 11" o:spid="_x0000_s1034" type="#_x0000_t75" style="position:absolute;top:381;width:13166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+biwQAAANsAAAAPAAAAZHJzL2Rvd25yZXYueG1sRE/bisIw&#10;EH0X9h/CCL5p6rKKdE1lWVlQHxStHzA00ws2k9pktfr1RhB8m8O5znzRmVpcqHWVZQXjUQSCOLO6&#10;4kLBMf0bzkA4j6yxtkwKbuRgkXz05hhre+U9XQ6+ECGEXYwKSu+bWEqXlWTQjWxDHLjctgZ9gG0h&#10;dYvXEG5q+RlFU2mw4tBQYkO/JWWnw79R0KXTZpuuzhvt89nyfjyts8lurdSg3/18g/DU+bf45V7p&#10;MP8Lnr+EA2TyAAAA//8DAFBLAQItABQABgAIAAAAIQDb4fbL7gAAAIUBAAATAAAAAAAAAAAAAAAA&#10;AAAAAABbQ29udGVudF9UeXBlc10ueG1sUEsBAi0AFAAGAAgAAAAhAFr0LFu/AAAAFQEAAAsAAAAA&#10;AAAAAAAAAAAAHwEAAF9yZWxzLy5yZWxzUEsBAi0AFAAGAAgAAAAhAOiH5uLBAAAA2wAAAA8AAAAA&#10;AAAAAAAAAAAABwIAAGRycy9kb3ducmV2LnhtbFBLBQYAAAAAAwADALcAAAD1AgAAAAA=&#10;">
                <v:imagedata r:id="rId5" o:title=""/>
              </v:shape>
            </v:group>
          </w:pict>
        </mc:Fallback>
      </mc:AlternateContent>
    </w:r>
  </w:p>
  <w:p w14:paraId="3B060C23" w14:textId="58BA3757" w:rsidR="006E45E5" w:rsidRDefault="006E45E5" w:rsidP="00BC1C2D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right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</w:p>
  <w:p w14:paraId="720C6E55" w14:textId="601CAC6A" w:rsidR="006E45E5" w:rsidRDefault="006E45E5" w:rsidP="00BC1C2D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right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</w:p>
  <w:bookmarkEnd w:id="3"/>
  <w:bookmarkEnd w:id="4"/>
  <w:p w14:paraId="61F1A7FD" w14:textId="5636130D" w:rsidR="006E45E5" w:rsidRDefault="006E45E5" w:rsidP="00BC1C2D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right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DC484126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9E0F82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898507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792526"/>
    <w:multiLevelType w:val="multilevel"/>
    <w:tmpl w:val="49B41738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582" w:hanging="720"/>
      </w:pPr>
      <w:rPr>
        <w:rFonts w:ascii="Wingdings" w:hAnsi="Wingdings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2160"/>
      </w:pPr>
      <w:rPr>
        <w:rFonts w:hint="default"/>
      </w:rPr>
    </w:lvl>
  </w:abstractNum>
  <w:abstractNum w:abstractNumId="4" w15:restartNumberingAfterBreak="0">
    <w:nsid w:val="041A7E02"/>
    <w:multiLevelType w:val="hybridMultilevel"/>
    <w:tmpl w:val="D326DB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C6C5B"/>
    <w:multiLevelType w:val="hybridMultilevel"/>
    <w:tmpl w:val="2EACEB8A"/>
    <w:lvl w:ilvl="0" w:tplc="C87CB070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AA85A8A"/>
    <w:multiLevelType w:val="hybridMultilevel"/>
    <w:tmpl w:val="3922304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02565"/>
    <w:multiLevelType w:val="hybridMultilevel"/>
    <w:tmpl w:val="B4F810E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32298"/>
    <w:multiLevelType w:val="hybridMultilevel"/>
    <w:tmpl w:val="AC585ED8"/>
    <w:lvl w:ilvl="0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28146AC"/>
    <w:multiLevelType w:val="hybridMultilevel"/>
    <w:tmpl w:val="FFC826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C7FA3"/>
    <w:multiLevelType w:val="hybridMultilevel"/>
    <w:tmpl w:val="B03C8838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C1E7F5C"/>
    <w:multiLevelType w:val="hybridMultilevel"/>
    <w:tmpl w:val="297E3572"/>
    <w:lvl w:ilvl="0" w:tplc="B02620CA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517A28"/>
    <w:multiLevelType w:val="multilevel"/>
    <w:tmpl w:val="0A7230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045663A"/>
    <w:multiLevelType w:val="hybridMultilevel"/>
    <w:tmpl w:val="0B1A4AF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B86C5A"/>
    <w:multiLevelType w:val="multilevel"/>
    <w:tmpl w:val="7F66D0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1713" w:hanging="720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60B431F2"/>
    <w:multiLevelType w:val="hybridMultilevel"/>
    <w:tmpl w:val="7A1E76B0"/>
    <w:lvl w:ilvl="0" w:tplc="67B8972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506" w:hanging="360"/>
      </w:pPr>
    </w:lvl>
    <w:lvl w:ilvl="2" w:tplc="1CE000B8">
      <w:start w:val="10"/>
      <w:numFmt w:val="bullet"/>
      <w:lvlText w:val="-"/>
      <w:lvlJc w:val="left"/>
      <w:pPr>
        <w:ind w:left="2406" w:hanging="360"/>
      </w:pPr>
      <w:rPr>
        <w:rFonts w:ascii="Century Gothic" w:eastAsia="Times New Roman" w:hAnsi="Century Gothic" w:cs="Times New Roman" w:hint="default"/>
      </w:r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5CB4961"/>
    <w:multiLevelType w:val="multilevel"/>
    <w:tmpl w:val="9216F1A4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582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2160"/>
      </w:pPr>
      <w:rPr>
        <w:rFonts w:hint="default"/>
      </w:rPr>
    </w:lvl>
  </w:abstractNum>
  <w:abstractNum w:abstractNumId="17" w15:restartNumberingAfterBreak="0">
    <w:nsid w:val="773E4C93"/>
    <w:multiLevelType w:val="multilevel"/>
    <w:tmpl w:val="BF56B674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582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2160"/>
      </w:pPr>
      <w:rPr>
        <w:rFonts w:hint="default"/>
      </w:rPr>
    </w:lvl>
  </w:abstractNum>
  <w:abstractNum w:abstractNumId="18" w15:restartNumberingAfterBreak="0">
    <w:nsid w:val="776357E8"/>
    <w:multiLevelType w:val="hybridMultilevel"/>
    <w:tmpl w:val="44246592"/>
    <w:lvl w:ilvl="0" w:tplc="28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2"/>
  </w:num>
  <w:num w:numId="5">
    <w:abstractNumId w:val="6"/>
  </w:num>
  <w:num w:numId="6">
    <w:abstractNumId w:val="9"/>
  </w:num>
  <w:num w:numId="7">
    <w:abstractNumId w:val="13"/>
  </w:num>
  <w:num w:numId="8">
    <w:abstractNumId w:val="5"/>
  </w:num>
  <w:num w:numId="9">
    <w:abstractNumId w:val="11"/>
  </w:num>
  <w:num w:numId="10">
    <w:abstractNumId w:val="10"/>
  </w:num>
  <w:num w:numId="11">
    <w:abstractNumId w:val="8"/>
  </w:num>
  <w:num w:numId="12">
    <w:abstractNumId w:val="14"/>
  </w:num>
  <w:num w:numId="13">
    <w:abstractNumId w:val="3"/>
  </w:num>
  <w:num w:numId="14">
    <w:abstractNumId w:val="16"/>
  </w:num>
  <w:num w:numId="15">
    <w:abstractNumId w:val="17"/>
  </w:num>
  <w:num w:numId="16">
    <w:abstractNumId w:val="7"/>
  </w:num>
  <w:num w:numId="17">
    <w:abstractNumId w:val="15"/>
  </w:num>
  <w:num w:numId="18">
    <w:abstractNumId w:val="18"/>
  </w:num>
  <w:num w:numId="19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00A"/>
    <w:rsid w:val="0000081B"/>
    <w:rsid w:val="00002078"/>
    <w:rsid w:val="000033FF"/>
    <w:rsid w:val="0000703D"/>
    <w:rsid w:val="00011278"/>
    <w:rsid w:val="00011B04"/>
    <w:rsid w:val="00012DFA"/>
    <w:rsid w:val="00012EF5"/>
    <w:rsid w:val="0001421A"/>
    <w:rsid w:val="00020C30"/>
    <w:rsid w:val="000221A1"/>
    <w:rsid w:val="00023C08"/>
    <w:rsid w:val="00023CAA"/>
    <w:rsid w:val="0002435F"/>
    <w:rsid w:val="00024C07"/>
    <w:rsid w:val="00025119"/>
    <w:rsid w:val="0002513C"/>
    <w:rsid w:val="00025361"/>
    <w:rsid w:val="00025A04"/>
    <w:rsid w:val="00025FCA"/>
    <w:rsid w:val="00027511"/>
    <w:rsid w:val="00032FF3"/>
    <w:rsid w:val="00033D47"/>
    <w:rsid w:val="00033E84"/>
    <w:rsid w:val="00035753"/>
    <w:rsid w:val="000358ED"/>
    <w:rsid w:val="000358EF"/>
    <w:rsid w:val="00035A17"/>
    <w:rsid w:val="00036D8F"/>
    <w:rsid w:val="00040300"/>
    <w:rsid w:val="00040AB0"/>
    <w:rsid w:val="00040AC1"/>
    <w:rsid w:val="0004146F"/>
    <w:rsid w:val="0004277C"/>
    <w:rsid w:val="00042872"/>
    <w:rsid w:val="000436BF"/>
    <w:rsid w:val="00045BB7"/>
    <w:rsid w:val="00047AEE"/>
    <w:rsid w:val="00047F57"/>
    <w:rsid w:val="00050240"/>
    <w:rsid w:val="00050D23"/>
    <w:rsid w:val="000539AD"/>
    <w:rsid w:val="00054C16"/>
    <w:rsid w:val="00054CB3"/>
    <w:rsid w:val="000551AF"/>
    <w:rsid w:val="00057205"/>
    <w:rsid w:val="0006087E"/>
    <w:rsid w:val="0006196E"/>
    <w:rsid w:val="00061C9C"/>
    <w:rsid w:val="000627D4"/>
    <w:rsid w:val="00063143"/>
    <w:rsid w:val="00063CF7"/>
    <w:rsid w:val="00064268"/>
    <w:rsid w:val="000662FC"/>
    <w:rsid w:val="0006651C"/>
    <w:rsid w:val="00066C78"/>
    <w:rsid w:val="00067736"/>
    <w:rsid w:val="00067D7E"/>
    <w:rsid w:val="00067F8E"/>
    <w:rsid w:val="000700CC"/>
    <w:rsid w:val="00071867"/>
    <w:rsid w:val="0007385B"/>
    <w:rsid w:val="000746DA"/>
    <w:rsid w:val="0007688B"/>
    <w:rsid w:val="00076F0D"/>
    <w:rsid w:val="00077AD6"/>
    <w:rsid w:val="000808B1"/>
    <w:rsid w:val="0008103A"/>
    <w:rsid w:val="00081686"/>
    <w:rsid w:val="00086DC8"/>
    <w:rsid w:val="00090620"/>
    <w:rsid w:val="00090891"/>
    <w:rsid w:val="0009294A"/>
    <w:rsid w:val="00094F8F"/>
    <w:rsid w:val="00096AEA"/>
    <w:rsid w:val="0009787D"/>
    <w:rsid w:val="00097CCE"/>
    <w:rsid w:val="00097E01"/>
    <w:rsid w:val="000A0937"/>
    <w:rsid w:val="000A0F9E"/>
    <w:rsid w:val="000A336F"/>
    <w:rsid w:val="000A6DCC"/>
    <w:rsid w:val="000A6FB3"/>
    <w:rsid w:val="000B3F7D"/>
    <w:rsid w:val="000B3F99"/>
    <w:rsid w:val="000B43FF"/>
    <w:rsid w:val="000B747F"/>
    <w:rsid w:val="000C00E5"/>
    <w:rsid w:val="000C1B0A"/>
    <w:rsid w:val="000C1D9F"/>
    <w:rsid w:val="000C565F"/>
    <w:rsid w:val="000C5D1E"/>
    <w:rsid w:val="000C7AFE"/>
    <w:rsid w:val="000D0EBF"/>
    <w:rsid w:val="000D2A9A"/>
    <w:rsid w:val="000D3029"/>
    <w:rsid w:val="000D357C"/>
    <w:rsid w:val="000D359D"/>
    <w:rsid w:val="000D4076"/>
    <w:rsid w:val="000D4B94"/>
    <w:rsid w:val="000D4BAB"/>
    <w:rsid w:val="000D5F96"/>
    <w:rsid w:val="000D6A32"/>
    <w:rsid w:val="000D6DB7"/>
    <w:rsid w:val="000D7E69"/>
    <w:rsid w:val="000E0F85"/>
    <w:rsid w:val="000E1EB1"/>
    <w:rsid w:val="000E2870"/>
    <w:rsid w:val="000E28C4"/>
    <w:rsid w:val="000E2ADD"/>
    <w:rsid w:val="000E2E38"/>
    <w:rsid w:val="000E331F"/>
    <w:rsid w:val="000E3D41"/>
    <w:rsid w:val="000E4807"/>
    <w:rsid w:val="000E5CEF"/>
    <w:rsid w:val="000E5EED"/>
    <w:rsid w:val="000E66E4"/>
    <w:rsid w:val="000E6E68"/>
    <w:rsid w:val="000E6F7E"/>
    <w:rsid w:val="000F1091"/>
    <w:rsid w:val="000F1A85"/>
    <w:rsid w:val="000F289A"/>
    <w:rsid w:val="000F48FA"/>
    <w:rsid w:val="001010F5"/>
    <w:rsid w:val="00101C66"/>
    <w:rsid w:val="001021BE"/>
    <w:rsid w:val="00102D40"/>
    <w:rsid w:val="00105769"/>
    <w:rsid w:val="001059D9"/>
    <w:rsid w:val="00105BC5"/>
    <w:rsid w:val="00106261"/>
    <w:rsid w:val="001111D9"/>
    <w:rsid w:val="001121D4"/>
    <w:rsid w:val="001128F4"/>
    <w:rsid w:val="00113068"/>
    <w:rsid w:val="00113E3C"/>
    <w:rsid w:val="0011408F"/>
    <w:rsid w:val="00115A45"/>
    <w:rsid w:val="00122708"/>
    <w:rsid w:val="00122E43"/>
    <w:rsid w:val="00122E6C"/>
    <w:rsid w:val="00125020"/>
    <w:rsid w:val="00126717"/>
    <w:rsid w:val="001271FA"/>
    <w:rsid w:val="001273F3"/>
    <w:rsid w:val="00132135"/>
    <w:rsid w:val="00132B80"/>
    <w:rsid w:val="0013397B"/>
    <w:rsid w:val="001341A0"/>
    <w:rsid w:val="00134542"/>
    <w:rsid w:val="001349C8"/>
    <w:rsid w:val="001352E6"/>
    <w:rsid w:val="00135EBD"/>
    <w:rsid w:val="00136030"/>
    <w:rsid w:val="00136A99"/>
    <w:rsid w:val="001377DA"/>
    <w:rsid w:val="00137840"/>
    <w:rsid w:val="00137E01"/>
    <w:rsid w:val="00141463"/>
    <w:rsid w:val="00141BB4"/>
    <w:rsid w:val="00144122"/>
    <w:rsid w:val="00145818"/>
    <w:rsid w:val="0014677D"/>
    <w:rsid w:val="00146935"/>
    <w:rsid w:val="00146C07"/>
    <w:rsid w:val="00150675"/>
    <w:rsid w:val="0015075E"/>
    <w:rsid w:val="00151728"/>
    <w:rsid w:val="001533F1"/>
    <w:rsid w:val="00153F3D"/>
    <w:rsid w:val="00154321"/>
    <w:rsid w:val="00154BC5"/>
    <w:rsid w:val="00155CF2"/>
    <w:rsid w:val="00161B90"/>
    <w:rsid w:val="00163555"/>
    <w:rsid w:val="00164302"/>
    <w:rsid w:val="00164DE9"/>
    <w:rsid w:val="00170C6F"/>
    <w:rsid w:val="001716C4"/>
    <w:rsid w:val="00171B88"/>
    <w:rsid w:val="00172F49"/>
    <w:rsid w:val="001734C2"/>
    <w:rsid w:val="00173724"/>
    <w:rsid w:val="00173D5B"/>
    <w:rsid w:val="001771E1"/>
    <w:rsid w:val="00177BD3"/>
    <w:rsid w:val="00180319"/>
    <w:rsid w:val="00180AFE"/>
    <w:rsid w:val="001820B5"/>
    <w:rsid w:val="001865EA"/>
    <w:rsid w:val="00190D62"/>
    <w:rsid w:val="0019100A"/>
    <w:rsid w:val="00191A71"/>
    <w:rsid w:val="00192117"/>
    <w:rsid w:val="00192234"/>
    <w:rsid w:val="00193541"/>
    <w:rsid w:val="0019363D"/>
    <w:rsid w:val="00193804"/>
    <w:rsid w:val="001946B4"/>
    <w:rsid w:val="00196E5E"/>
    <w:rsid w:val="00197833"/>
    <w:rsid w:val="001A0657"/>
    <w:rsid w:val="001A1C79"/>
    <w:rsid w:val="001A3578"/>
    <w:rsid w:val="001A3DB0"/>
    <w:rsid w:val="001A58A4"/>
    <w:rsid w:val="001A5E9F"/>
    <w:rsid w:val="001A71DB"/>
    <w:rsid w:val="001A7BC0"/>
    <w:rsid w:val="001B1686"/>
    <w:rsid w:val="001B1EE5"/>
    <w:rsid w:val="001B270E"/>
    <w:rsid w:val="001B2ABD"/>
    <w:rsid w:val="001B3837"/>
    <w:rsid w:val="001B3945"/>
    <w:rsid w:val="001B3983"/>
    <w:rsid w:val="001B4CAA"/>
    <w:rsid w:val="001B4DC8"/>
    <w:rsid w:val="001B5917"/>
    <w:rsid w:val="001B7650"/>
    <w:rsid w:val="001C3982"/>
    <w:rsid w:val="001C3DE0"/>
    <w:rsid w:val="001C4A4C"/>
    <w:rsid w:val="001C5318"/>
    <w:rsid w:val="001C6329"/>
    <w:rsid w:val="001C771D"/>
    <w:rsid w:val="001C7B2D"/>
    <w:rsid w:val="001D1032"/>
    <w:rsid w:val="001D4082"/>
    <w:rsid w:val="001D40B4"/>
    <w:rsid w:val="001D5E65"/>
    <w:rsid w:val="001E19A5"/>
    <w:rsid w:val="001E5FAA"/>
    <w:rsid w:val="001E6BD7"/>
    <w:rsid w:val="001F2500"/>
    <w:rsid w:val="001F2D48"/>
    <w:rsid w:val="001F2ECD"/>
    <w:rsid w:val="001F2F05"/>
    <w:rsid w:val="001F46BD"/>
    <w:rsid w:val="001F4EC8"/>
    <w:rsid w:val="001F4FD6"/>
    <w:rsid w:val="001F751D"/>
    <w:rsid w:val="0020198D"/>
    <w:rsid w:val="00202F97"/>
    <w:rsid w:val="00203ECE"/>
    <w:rsid w:val="0020439F"/>
    <w:rsid w:val="00204F9F"/>
    <w:rsid w:val="002056F8"/>
    <w:rsid w:val="00207906"/>
    <w:rsid w:val="00210085"/>
    <w:rsid w:val="0021040B"/>
    <w:rsid w:val="00211004"/>
    <w:rsid w:val="00211B6F"/>
    <w:rsid w:val="00212213"/>
    <w:rsid w:val="0021452E"/>
    <w:rsid w:val="002146A4"/>
    <w:rsid w:val="002179A6"/>
    <w:rsid w:val="00217DCE"/>
    <w:rsid w:val="002205A7"/>
    <w:rsid w:val="00221E78"/>
    <w:rsid w:val="002228DB"/>
    <w:rsid w:val="00223AA9"/>
    <w:rsid w:val="00223FEC"/>
    <w:rsid w:val="00224A1C"/>
    <w:rsid w:val="00224EC0"/>
    <w:rsid w:val="002263DF"/>
    <w:rsid w:val="00226666"/>
    <w:rsid w:val="00226725"/>
    <w:rsid w:val="002274DD"/>
    <w:rsid w:val="002279F9"/>
    <w:rsid w:val="00230325"/>
    <w:rsid w:val="002304AF"/>
    <w:rsid w:val="002304B6"/>
    <w:rsid w:val="00231314"/>
    <w:rsid w:val="0023347E"/>
    <w:rsid w:val="0023417F"/>
    <w:rsid w:val="00234326"/>
    <w:rsid w:val="00236996"/>
    <w:rsid w:val="00236E18"/>
    <w:rsid w:val="0024117D"/>
    <w:rsid w:val="00243D99"/>
    <w:rsid w:val="00243DF9"/>
    <w:rsid w:val="002445F9"/>
    <w:rsid w:val="00245BC3"/>
    <w:rsid w:val="00247658"/>
    <w:rsid w:val="00247CC6"/>
    <w:rsid w:val="002528D8"/>
    <w:rsid w:val="002537C9"/>
    <w:rsid w:val="002550E6"/>
    <w:rsid w:val="002562AC"/>
    <w:rsid w:val="002564DD"/>
    <w:rsid w:val="002608EA"/>
    <w:rsid w:val="00260C46"/>
    <w:rsid w:val="00260F40"/>
    <w:rsid w:val="002629A1"/>
    <w:rsid w:val="00263F95"/>
    <w:rsid w:val="00264537"/>
    <w:rsid w:val="00264661"/>
    <w:rsid w:val="00265F3C"/>
    <w:rsid w:val="00266808"/>
    <w:rsid w:val="00266CD7"/>
    <w:rsid w:val="002679A9"/>
    <w:rsid w:val="002679C8"/>
    <w:rsid w:val="00271D52"/>
    <w:rsid w:val="002727D1"/>
    <w:rsid w:val="00273F3C"/>
    <w:rsid w:val="0027455A"/>
    <w:rsid w:val="0027622C"/>
    <w:rsid w:val="002804F9"/>
    <w:rsid w:val="00283A1A"/>
    <w:rsid w:val="00283AC6"/>
    <w:rsid w:val="002846FE"/>
    <w:rsid w:val="002860ED"/>
    <w:rsid w:val="0028702A"/>
    <w:rsid w:val="0029071F"/>
    <w:rsid w:val="00290E3D"/>
    <w:rsid w:val="002915C4"/>
    <w:rsid w:val="0029362B"/>
    <w:rsid w:val="002943C4"/>
    <w:rsid w:val="00294EC4"/>
    <w:rsid w:val="002960AA"/>
    <w:rsid w:val="00296385"/>
    <w:rsid w:val="002A1F4A"/>
    <w:rsid w:val="002A2635"/>
    <w:rsid w:val="002A3F2B"/>
    <w:rsid w:val="002A4936"/>
    <w:rsid w:val="002A5424"/>
    <w:rsid w:val="002A55A3"/>
    <w:rsid w:val="002A5C11"/>
    <w:rsid w:val="002A6076"/>
    <w:rsid w:val="002A6327"/>
    <w:rsid w:val="002A6C7F"/>
    <w:rsid w:val="002A74B4"/>
    <w:rsid w:val="002A76A5"/>
    <w:rsid w:val="002A7C8B"/>
    <w:rsid w:val="002A7FA2"/>
    <w:rsid w:val="002B1A21"/>
    <w:rsid w:val="002B2B13"/>
    <w:rsid w:val="002B31E2"/>
    <w:rsid w:val="002B386A"/>
    <w:rsid w:val="002B3B69"/>
    <w:rsid w:val="002B449A"/>
    <w:rsid w:val="002B5E20"/>
    <w:rsid w:val="002B6939"/>
    <w:rsid w:val="002B6FC9"/>
    <w:rsid w:val="002C07AC"/>
    <w:rsid w:val="002C0FAD"/>
    <w:rsid w:val="002C109D"/>
    <w:rsid w:val="002C11CE"/>
    <w:rsid w:val="002C3334"/>
    <w:rsid w:val="002C3581"/>
    <w:rsid w:val="002C3FBD"/>
    <w:rsid w:val="002C4D7D"/>
    <w:rsid w:val="002C4FDC"/>
    <w:rsid w:val="002C5978"/>
    <w:rsid w:val="002C5A76"/>
    <w:rsid w:val="002C6429"/>
    <w:rsid w:val="002C663C"/>
    <w:rsid w:val="002C6DEA"/>
    <w:rsid w:val="002C7AF3"/>
    <w:rsid w:val="002D1975"/>
    <w:rsid w:val="002D1FA9"/>
    <w:rsid w:val="002D2221"/>
    <w:rsid w:val="002D28A2"/>
    <w:rsid w:val="002D4241"/>
    <w:rsid w:val="002D4B91"/>
    <w:rsid w:val="002D6779"/>
    <w:rsid w:val="002D7E26"/>
    <w:rsid w:val="002E04EE"/>
    <w:rsid w:val="002E2449"/>
    <w:rsid w:val="002F06BA"/>
    <w:rsid w:val="002F0E1C"/>
    <w:rsid w:val="002F107B"/>
    <w:rsid w:val="002F1321"/>
    <w:rsid w:val="002F1D95"/>
    <w:rsid w:val="002F26D0"/>
    <w:rsid w:val="002F28C1"/>
    <w:rsid w:val="002F2B0F"/>
    <w:rsid w:val="002F2CDD"/>
    <w:rsid w:val="002F3158"/>
    <w:rsid w:val="002F3830"/>
    <w:rsid w:val="002F4915"/>
    <w:rsid w:val="002F50C5"/>
    <w:rsid w:val="002F5860"/>
    <w:rsid w:val="002F5885"/>
    <w:rsid w:val="002F6E95"/>
    <w:rsid w:val="0030124F"/>
    <w:rsid w:val="00301851"/>
    <w:rsid w:val="00301CFE"/>
    <w:rsid w:val="00302F29"/>
    <w:rsid w:val="003037E7"/>
    <w:rsid w:val="003046CC"/>
    <w:rsid w:val="00304732"/>
    <w:rsid w:val="00304A9B"/>
    <w:rsid w:val="003054B8"/>
    <w:rsid w:val="00307C29"/>
    <w:rsid w:val="00307EA6"/>
    <w:rsid w:val="00310270"/>
    <w:rsid w:val="0031062F"/>
    <w:rsid w:val="00311F20"/>
    <w:rsid w:val="00311FE8"/>
    <w:rsid w:val="00312746"/>
    <w:rsid w:val="00312888"/>
    <w:rsid w:val="00312B2C"/>
    <w:rsid w:val="0031565F"/>
    <w:rsid w:val="00315760"/>
    <w:rsid w:val="00317DF9"/>
    <w:rsid w:val="0032438C"/>
    <w:rsid w:val="00324723"/>
    <w:rsid w:val="00325085"/>
    <w:rsid w:val="0032706D"/>
    <w:rsid w:val="00330597"/>
    <w:rsid w:val="00331DB4"/>
    <w:rsid w:val="00333260"/>
    <w:rsid w:val="003339B5"/>
    <w:rsid w:val="00333FBE"/>
    <w:rsid w:val="00334595"/>
    <w:rsid w:val="00334660"/>
    <w:rsid w:val="00335232"/>
    <w:rsid w:val="00336561"/>
    <w:rsid w:val="0033707A"/>
    <w:rsid w:val="0033728F"/>
    <w:rsid w:val="00337D5F"/>
    <w:rsid w:val="00337F72"/>
    <w:rsid w:val="00340585"/>
    <w:rsid w:val="00341FFE"/>
    <w:rsid w:val="00342540"/>
    <w:rsid w:val="003454EE"/>
    <w:rsid w:val="00345B4D"/>
    <w:rsid w:val="0034754E"/>
    <w:rsid w:val="0035026F"/>
    <w:rsid w:val="00350F04"/>
    <w:rsid w:val="003533AF"/>
    <w:rsid w:val="0035439B"/>
    <w:rsid w:val="003557DC"/>
    <w:rsid w:val="0035709E"/>
    <w:rsid w:val="00357534"/>
    <w:rsid w:val="0036045E"/>
    <w:rsid w:val="00362489"/>
    <w:rsid w:val="0036257A"/>
    <w:rsid w:val="00362C0E"/>
    <w:rsid w:val="00363D4C"/>
    <w:rsid w:val="00364FBF"/>
    <w:rsid w:val="003705B0"/>
    <w:rsid w:val="00374930"/>
    <w:rsid w:val="00376022"/>
    <w:rsid w:val="003762F9"/>
    <w:rsid w:val="00377BC2"/>
    <w:rsid w:val="00377E01"/>
    <w:rsid w:val="00381088"/>
    <w:rsid w:val="0038116C"/>
    <w:rsid w:val="00381C1E"/>
    <w:rsid w:val="00383AED"/>
    <w:rsid w:val="0038548A"/>
    <w:rsid w:val="00385838"/>
    <w:rsid w:val="00386A12"/>
    <w:rsid w:val="00386B26"/>
    <w:rsid w:val="00392620"/>
    <w:rsid w:val="00395905"/>
    <w:rsid w:val="00397461"/>
    <w:rsid w:val="003979C2"/>
    <w:rsid w:val="00397C55"/>
    <w:rsid w:val="003A183F"/>
    <w:rsid w:val="003A2267"/>
    <w:rsid w:val="003A26D5"/>
    <w:rsid w:val="003A27A4"/>
    <w:rsid w:val="003A2E3D"/>
    <w:rsid w:val="003A3115"/>
    <w:rsid w:val="003B03A7"/>
    <w:rsid w:val="003B1814"/>
    <w:rsid w:val="003B1E67"/>
    <w:rsid w:val="003B212F"/>
    <w:rsid w:val="003B3510"/>
    <w:rsid w:val="003B3BDA"/>
    <w:rsid w:val="003B510B"/>
    <w:rsid w:val="003B5AF9"/>
    <w:rsid w:val="003B5D74"/>
    <w:rsid w:val="003B7834"/>
    <w:rsid w:val="003C0082"/>
    <w:rsid w:val="003C00E8"/>
    <w:rsid w:val="003C2BEA"/>
    <w:rsid w:val="003C4F20"/>
    <w:rsid w:val="003C6731"/>
    <w:rsid w:val="003C74A3"/>
    <w:rsid w:val="003D094A"/>
    <w:rsid w:val="003D1923"/>
    <w:rsid w:val="003D4721"/>
    <w:rsid w:val="003E0465"/>
    <w:rsid w:val="003E1C0C"/>
    <w:rsid w:val="003E4821"/>
    <w:rsid w:val="003E5046"/>
    <w:rsid w:val="003E660C"/>
    <w:rsid w:val="003E70A6"/>
    <w:rsid w:val="003F07E5"/>
    <w:rsid w:val="003F15CA"/>
    <w:rsid w:val="003F1C09"/>
    <w:rsid w:val="003F4379"/>
    <w:rsid w:val="003F44DB"/>
    <w:rsid w:val="003F4579"/>
    <w:rsid w:val="003F6B6F"/>
    <w:rsid w:val="003F74BD"/>
    <w:rsid w:val="00400D7F"/>
    <w:rsid w:val="00402749"/>
    <w:rsid w:val="00403DA9"/>
    <w:rsid w:val="0040429C"/>
    <w:rsid w:val="004049B5"/>
    <w:rsid w:val="00404A13"/>
    <w:rsid w:val="00406206"/>
    <w:rsid w:val="00407146"/>
    <w:rsid w:val="00407BEC"/>
    <w:rsid w:val="004106EA"/>
    <w:rsid w:val="00410C5A"/>
    <w:rsid w:val="00411093"/>
    <w:rsid w:val="004118FA"/>
    <w:rsid w:val="004121B6"/>
    <w:rsid w:val="004133D0"/>
    <w:rsid w:val="004137F5"/>
    <w:rsid w:val="00413EE6"/>
    <w:rsid w:val="00413FA1"/>
    <w:rsid w:val="00414F41"/>
    <w:rsid w:val="00417082"/>
    <w:rsid w:val="00417142"/>
    <w:rsid w:val="0042078B"/>
    <w:rsid w:val="0042089B"/>
    <w:rsid w:val="0042350F"/>
    <w:rsid w:val="004246AD"/>
    <w:rsid w:val="00424E20"/>
    <w:rsid w:val="004278FA"/>
    <w:rsid w:val="00427F3A"/>
    <w:rsid w:val="00432844"/>
    <w:rsid w:val="00432F8D"/>
    <w:rsid w:val="00433AE8"/>
    <w:rsid w:val="004364C0"/>
    <w:rsid w:val="00437030"/>
    <w:rsid w:val="0044280E"/>
    <w:rsid w:val="00442BD8"/>
    <w:rsid w:val="00443081"/>
    <w:rsid w:val="00444A11"/>
    <w:rsid w:val="00451DC7"/>
    <w:rsid w:val="00452627"/>
    <w:rsid w:val="00452877"/>
    <w:rsid w:val="00453618"/>
    <w:rsid w:val="00453B46"/>
    <w:rsid w:val="00454A68"/>
    <w:rsid w:val="00454EC4"/>
    <w:rsid w:val="004561FA"/>
    <w:rsid w:val="0045646C"/>
    <w:rsid w:val="00456C91"/>
    <w:rsid w:val="00457ABE"/>
    <w:rsid w:val="0046128A"/>
    <w:rsid w:val="00461482"/>
    <w:rsid w:val="004617A9"/>
    <w:rsid w:val="00462B67"/>
    <w:rsid w:val="00462CCF"/>
    <w:rsid w:val="00463DF4"/>
    <w:rsid w:val="004648CD"/>
    <w:rsid w:val="00465E85"/>
    <w:rsid w:val="00466E09"/>
    <w:rsid w:val="00473573"/>
    <w:rsid w:val="00473A3D"/>
    <w:rsid w:val="00473E53"/>
    <w:rsid w:val="0047655D"/>
    <w:rsid w:val="00476941"/>
    <w:rsid w:val="00480716"/>
    <w:rsid w:val="00484784"/>
    <w:rsid w:val="00484AF0"/>
    <w:rsid w:val="00484ED5"/>
    <w:rsid w:val="0048731B"/>
    <w:rsid w:val="0049069A"/>
    <w:rsid w:val="00491EFB"/>
    <w:rsid w:val="004922D9"/>
    <w:rsid w:val="004959A9"/>
    <w:rsid w:val="004965BD"/>
    <w:rsid w:val="00497A40"/>
    <w:rsid w:val="00497F3F"/>
    <w:rsid w:val="00497FA7"/>
    <w:rsid w:val="004A12B9"/>
    <w:rsid w:val="004A1E3D"/>
    <w:rsid w:val="004A27FC"/>
    <w:rsid w:val="004A2DDE"/>
    <w:rsid w:val="004A3808"/>
    <w:rsid w:val="004A46B7"/>
    <w:rsid w:val="004A5413"/>
    <w:rsid w:val="004A627F"/>
    <w:rsid w:val="004A7F82"/>
    <w:rsid w:val="004B16DE"/>
    <w:rsid w:val="004B3B71"/>
    <w:rsid w:val="004B3ED1"/>
    <w:rsid w:val="004B4077"/>
    <w:rsid w:val="004B5706"/>
    <w:rsid w:val="004B5D0E"/>
    <w:rsid w:val="004B7B8E"/>
    <w:rsid w:val="004C28F6"/>
    <w:rsid w:val="004C3923"/>
    <w:rsid w:val="004C41B9"/>
    <w:rsid w:val="004C4312"/>
    <w:rsid w:val="004C7422"/>
    <w:rsid w:val="004D0BEB"/>
    <w:rsid w:val="004D30AD"/>
    <w:rsid w:val="004D44FB"/>
    <w:rsid w:val="004D731E"/>
    <w:rsid w:val="004D76D4"/>
    <w:rsid w:val="004D7EF5"/>
    <w:rsid w:val="004E10AA"/>
    <w:rsid w:val="004E17E8"/>
    <w:rsid w:val="004E2785"/>
    <w:rsid w:val="004E28D9"/>
    <w:rsid w:val="004E2B77"/>
    <w:rsid w:val="004E32E1"/>
    <w:rsid w:val="004E535D"/>
    <w:rsid w:val="004E5A1C"/>
    <w:rsid w:val="004F09E6"/>
    <w:rsid w:val="004F25A7"/>
    <w:rsid w:val="004F291E"/>
    <w:rsid w:val="004F3977"/>
    <w:rsid w:val="004F55C2"/>
    <w:rsid w:val="004F596B"/>
    <w:rsid w:val="004F7BEA"/>
    <w:rsid w:val="005005FF"/>
    <w:rsid w:val="00503D70"/>
    <w:rsid w:val="00503F9F"/>
    <w:rsid w:val="00504C36"/>
    <w:rsid w:val="005067E0"/>
    <w:rsid w:val="00511039"/>
    <w:rsid w:val="00511C69"/>
    <w:rsid w:val="00512428"/>
    <w:rsid w:val="00513127"/>
    <w:rsid w:val="00513906"/>
    <w:rsid w:val="00514E02"/>
    <w:rsid w:val="00515577"/>
    <w:rsid w:val="00515734"/>
    <w:rsid w:val="00517545"/>
    <w:rsid w:val="00520566"/>
    <w:rsid w:val="00520845"/>
    <w:rsid w:val="00522C37"/>
    <w:rsid w:val="00524A8A"/>
    <w:rsid w:val="0052661E"/>
    <w:rsid w:val="00526787"/>
    <w:rsid w:val="00527481"/>
    <w:rsid w:val="00527AFB"/>
    <w:rsid w:val="00531AD7"/>
    <w:rsid w:val="00532582"/>
    <w:rsid w:val="00532687"/>
    <w:rsid w:val="00541A9B"/>
    <w:rsid w:val="005421F8"/>
    <w:rsid w:val="00542A4C"/>
    <w:rsid w:val="00542CB5"/>
    <w:rsid w:val="00542CC8"/>
    <w:rsid w:val="00543B69"/>
    <w:rsid w:val="00545BEC"/>
    <w:rsid w:val="00547069"/>
    <w:rsid w:val="005473A5"/>
    <w:rsid w:val="0054771E"/>
    <w:rsid w:val="00547B15"/>
    <w:rsid w:val="005507BA"/>
    <w:rsid w:val="00553CA1"/>
    <w:rsid w:val="00555552"/>
    <w:rsid w:val="00555D89"/>
    <w:rsid w:val="00557E68"/>
    <w:rsid w:val="00560CF6"/>
    <w:rsid w:val="00561650"/>
    <w:rsid w:val="00562429"/>
    <w:rsid w:val="0056368A"/>
    <w:rsid w:val="00565194"/>
    <w:rsid w:val="00565F07"/>
    <w:rsid w:val="00566682"/>
    <w:rsid w:val="005715A3"/>
    <w:rsid w:val="0057173E"/>
    <w:rsid w:val="0057290A"/>
    <w:rsid w:val="00572C76"/>
    <w:rsid w:val="0057314D"/>
    <w:rsid w:val="005745D8"/>
    <w:rsid w:val="0057499D"/>
    <w:rsid w:val="005750A7"/>
    <w:rsid w:val="00576352"/>
    <w:rsid w:val="00580C42"/>
    <w:rsid w:val="00582F91"/>
    <w:rsid w:val="00586FA5"/>
    <w:rsid w:val="00590CCE"/>
    <w:rsid w:val="00594930"/>
    <w:rsid w:val="005A2C8B"/>
    <w:rsid w:val="005A4281"/>
    <w:rsid w:val="005A49FB"/>
    <w:rsid w:val="005A4BEA"/>
    <w:rsid w:val="005A549F"/>
    <w:rsid w:val="005A7201"/>
    <w:rsid w:val="005A75C2"/>
    <w:rsid w:val="005B2EBC"/>
    <w:rsid w:val="005B3D03"/>
    <w:rsid w:val="005B3D2E"/>
    <w:rsid w:val="005B5310"/>
    <w:rsid w:val="005B6B89"/>
    <w:rsid w:val="005C22EC"/>
    <w:rsid w:val="005C2477"/>
    <w:rsid w:val="005C2584"/>
    <w:rsid w:val="005C3A05"/>
    <w:rsid w:val="005C5196"/>
    <w:rsid w:val="005C64A8"/>
    <w:rsid w:val="005C731B"/>
    <w:rsid w:val="005D03D1"/>
    <w:rsid w:val="005D11DA"/>
    <w:rsid w:val="005D17B3"/>
    <w:rsid w:val="005D207E"/>
    <w:rsid w:val="005D29F1"/>
    <w:rsid w:val="005D4DCA"/>
    <w:rsid w:val="005D593A"/>
    <w:rsid w:val="005D5D8B"/>
    <w:rsid w:val="005E1365"/>
    <w:rsid w:val="005E13CF"/>
    <w:rsid w:val="005E1860"/>
    <w:rsid w:val="005E1A95"/>
    <w:rsid w:val="005E4045"/>
    <w:rsid w:val="005E5B5C"/>
    <w:rsid w:val="005E60A9"/>
    <w:rsid w:val="005E6A3A"/>
    <w:rsid w:val="005E720D"/>
    <w:rsid w:val="005E7807"/>
    <w:rsid w:val="005F11DD"/>
    <w:rsid w:val="005F1F44"/>
    <w:rsid w:val="005F4DEE"/>
    <w:rsid w:val="005F5C0A"/>
    <w:rsid w:val="005F798C"/>
    <w:rsid w:val="005F7CE8"/>
    <w:rsid w:val="0060137B"/>
    <w:rsid w:val="00601BF4"/>
    <w:rsid w:val="00604F6D"/>
    <w:rsid w:val="0060734C"/>
    <w:rsid w:val="0060753F"/>
    <w:rsid w:val="00607CB6"/>
    <w:rsid w:val="00611976"/>
    <w:rsid w:val="00612BA4"/>
    <w:rsid w:val="00613228"/>
    <w:rsid w:val="006135D9"/>
    <w:rsid w:val="006135EC"/>
    <w:rsid w:val="00614C83"/>
    <w:rsid w:val="00615523"/>
    <w:rsid w:val="006159CF"/>
    <w:rsid w:val="00615F26"/>
    <w:rsid w:val="00616060"/>
    <w:rsid w:val="00616996"/>
    <w:rsid w:val="00617255"/>
    <w:rsid w:val="00617FE1"/>
    <w:rsid w:val="00620444"/>
    <w:rsid w:val="00621539"/>
    <w:rsid w:val="00623A05"/>
    <w:rsid w:val="00623F58"/>
    <w:rsid w:val="00624167"/>
    <w:rsid w:val="00624ACB"/>
    <w:rsid w:val="00624B39"/>
    <w:rsid w:val="006254B2"/>
    <w:rsid w:val="00630A37"/>
    <w:rsid w:val="0063130C"/>
    <w:rsid w:val="00631641"/>
    <w:rsid w:val="00632FF7"/>
    <w:rsid w:val="00634012"/>
    <w:rsid w:val="00635D85"/>
    <w:rsid w:val="0063639F"/>
    <w:rsid w:val="00640F2E"/>
    <w:rsid w:val="00640F88"/>
    <w:rsid w:val="006418FE"/>
    <w:rsid w:val="00641EDB"/>
    <w:rsid w:val="006423CD"/>
    <w:rsid w:val="006439F0"/>
    <w:rsid w:val="0064548A"/>
    <w:rsid w:val="00651CAD"/>
    <w:rsid w:val="006520FA"/>
    <w:rsid w:val="00654EBD"/>
    <w:rsid w:val="00657716"/>
    <w:rsid w:val="006613A8"/>
    <w:rsid w:val="00664705"/>
    <w:rsid w:val="006648AB"/>
    <w:rsid w:val="006653E1"/>
    <w:rsid w:val="00665918"/>
    <w:rsid w:val="00665CD5"/>
    <w:rsid w:val="0066739F"/>
    <w:rsid w:val="00667801"/>
    <w:rsid w:val="00667C42"/>
    <w:rsid w:val="0067188D"/>
    <w:rsid w:val="00671E10"/>
    <w:rsid w:val="006732DD"/>
    <w:rsid w:val="006743CA"/>
    <w:rsid w:val="00676822"/>
    <w:rsid w:val="006768A0"/>
    <w:rsid w:val="0067750A"/>
    <w:rsid w:val="00681F83"/>
    <w:rsid w:val="006830AE"/>
    <w:rsid w:val="00683E95"/>
    <w:rsid w:val="0068437D"/>
    <w:rsid w:val="006860B7"/>
    <w:rsid w:val="0068623F"/>
    <w:rsid w:val="006900CE"/>
    <w:rsid w:val="00690C28"/>
    <w:rsid w:val="006918E1"/>
    <w:rsid w:val="00691F62"/>
    <w:rsid w:val="00692309"/>
    <w:rsid w:val="006924D0"/>
    <w:rsid w:val="00693344"/>
    <w:rsid w:val="00694C5B"/>
    <w:rsid w:val="0069787D"/>
    <w:rsid w:val="006A0DE7"/>
    <w:rsid w:val="006A1DDB"/>
    <w:rsid w:val="006A5F6F"/>
    <w:rsid w:val="006A6B76"/>
    <w:rsid w:val="006A6E9D"/>
    <w:rsid w:val="006A7937"/>
    <w:rsid w:val="006B31BB"/>
    <w:rsid w:val="006B47FC"/>
    <w:rsid w:val="006B6379"/>
    <w:rsid w:val="006B6C5B"/>
    <w:rsid w:val="006C138D"/>
    <w:rsid w:val="006C369E"/>
    <w:rsid w:val="006C4060"/>
    <w:rsid w:val="006C4800"/>
    <w:rsid w:val="006C516A"/>
    <w:rsid w:val="006C786A"/>
    <w:rsid w:val="006D060C"/>
    <w:rsid w:val="006D084D"/>
    <w:rsid w:val="006D15D2"/>
    <w:rsid w:val="006D2B99"/>
    <w:rsid w:val="006D63B1"/>
    <w:rsid w:val="006E101F"/>
    <w:rsid w:val="006E13A2"/>
    <w:rsid w:val="006E4211"/>
    <w:rsid w:val="006E428F"/>
    <w:rsid w:val="006E43A6"/>
    <w:rsid w:val="006E45E5"/>
    <w:rsid w:val="006E4F2E"/>
    <w:rsid w:val="006E54C1"/>
    <w:rsid w:val="006E5DA4"/>
    <w:rsid w:val="006E5E83"/>
    <w:rsid w:val="006E6B77"/>
    <w:rsid w:val="006E6F20"/>
    <w:rsid w:val="006F2029"/>
    <w:rsid w:val="006F3037"/>
    <w:rsid w:val="006F3A34"/>
    <w:rsid w:val="006F481B"/>
    <w:rsid w:val="006F628E"/>
    <w:rsid w:val="006F63B3"/>
    <w:rsid w:val="00700062"/>
    <w:rsid w:val="007015EC"/>
    <w:rsid w:val="00702444"/>
    <w:rsid w:val="007029CF"/>
    <w:rsid w:val="00704694"/>
    <w:rsid w:val="007049DA"/>
    <w:rsid w:val="00704DD9"/>
    <w:rsid w:val="00706D44"/>
    <w:rsid w:val="00713121"/>
    <w:rsid w:val="007147F8"/>
    <w:rsid w:val="0071510F"/>
    <w:rsid w:val="00716785"/>
    <w:rsid w:val="00716DF9"/>
    <w:rsid w:val="0072268B"/>
    <w:rsid w:val="00722A9E"/>
    <w:rsid w:val="0072429E"/>
    <w:rsid w:val="00725CEB"/>
    <w:rsid w:val="00727DED"/>
    <w:rsid w:val="00730F49"/>
    <w:rsid w:val="0073249C"/>
    <w:rsid w:val="00732F73"/>
    <w:rsid w:val="00734A9B"/>
    <w:rsid w:val="0073543D"/>
    <w:rsid w:val="0073599F"/>
    <w:rsid w:val="00741DA6"/>
    <w:rsid w:val="007433E4"/>
    <w:rsid w:val="00745129"/>
    <w:rsid w:val="00745821"/>
    <w:rsid w:val="00746B6C"/>
    <w:rsid w:val="0075047C"/>
    <w:rsid w:val="00751A59"/>
    <w:rsid w:val="007522FA"/>
    <w:rsid w:val="00753EB4"/>
    <w:rsid w:val="00755223"/>
    <w:rsid w:val="00755611"/>
    <w:rsid w:val="0075650C"/>
    <w:rsid w:val="00756BB5"/>
    <w:rsid w:val="00756C9B"/>
    <w:rsid w:val="00760A4D"/>
    <w:rsid w:val="00762A7B"/>
    <w:rsid w:val="00762DCC"/>
    <w:rsid w:val="007634A9"/>
    <w:rsid w:val="00763981"/>
    <w:rsid w:val="00765F03"/>
    <w:rsid w:val="007664F5"/>
    <w:rsid w:val="00766786"/>
    <w:rsid w:val="0076755C"/>
    <w:rsid w:val="0076775D"/>
    <w:rsid w:val="007723E4"/>
    <w:rsid w:val="00772A30"/>
    <w:rsid w:val="00773964"/>
    <w:rsid w:val="0077494E"/>
    <w:rsid w:val="007776D1"/>
    <w:rsid w:val="0078012C"/>
    <w:rsid w:val="007823E2"/>
    <w:rsid w:val="007824D0"/>
    <w:rsid w:val="007829FC"/>
    <w:rsid w:val="00783AA6"/>
    <w:rsid w:val="00784568"/>
    <w:rsid w:val="0078511C"/>
    <w:rsid w:val="00785B90"/>
    <w:rsid w:val="00785B97"/>
    <w:rsid w:val="007866CB"/>
    <w:rsid w:val="0079212E"/>
    <w:rsid w:val="0079380E"/>
    <w:rsid w:val="007955B6"/>
    <w:rsid w:val="007A17E9"/>
    <w:rsid w:val="007A3FBA"/>
    <w:rsid w:val="007A4183"/>
    <w:rsid w:val="007A5985"/>
    <w:rsid w:val="007A6E5D"/>
    <w:rsid w:val="007A6EDF"/>
    <w:rsid w:val="007A7279"/>
    <w:rsid w:val="007A755D"/>
    <w:rsid w:val="007B3BAE"/>
    <w:rsid w:val="007B3DDF"/>
    <w:rsid w:val="007B4EE1"/>
    <w:rsid w:val="007B50E9"/>
    <w:rsid w:val="007B7998"/>
    <w:rsid w:val="007C0CF3"/>
    <w:rsid w:val="007C4C89"/>
    <w:rsid w:val="007C518E"/>
    <w:rsid w:val="007C571B"/>
    <w:rsid w:val="007C6809"/>
    <w:rsid w:val="007D12D6"/>
    <w:rsid w:val="007D1427"/>
    <w:rsid w:val="007D3545"/>
    <w:rsid w:val="007D4C4C"/>
    <w:rsid w:val="007D51D3"/>
    <w:rsid w:val="007D6533"/>
    <w:rsid w:val="007D6B2A"/>
    <w:rsid w:val="007D77CE"/>
    <w:rsid w:val="007E019B"/>
    <w:rsid w:val="007E01E3"/>
    <w:rsid w:val="007E0DA2"/>
    <w:rsid w:val="007E1314"/>
    <w:rsid w:val="007E1E09"/>
    <w:rsid w:val="007E35AB"/>
    <w:rsid w:val="007E3F3A"/>
    <w:rsid w:val="007E56C7"/>
    <w:rsid w:val="007E6E9C"/>
    <w:rsid w:val="007F05AF"/>
    <w:rsid w:val="007F05CC"/>
    <w:rsid w:val="007F2579"/>
    <w:rsid w:val="007F546C"/>
    <w:rsid w:val="007F55C5"/>
    <w:rsid w:val="007F5EAA"/>
    <w:rsid w:val="007F614C"/>
    <w:rsid w:val="007F6824"/>
    <w:rsid w:val="007F6B96"/>
    <w:rsid w:val="007F7409"/>
    <w:rsid w:val="00800D8C"/>
    <w:rsid w:val="0080126C"/>
    <w:rsid w:val="00802FA3"/>
    <w:rsid w:val="00806062"/>
    <w:rsid w:val="00807BCD"/>
    <w:rsid w:val="008100BC"/>
    <w:rsid w:val="0081148D"/>
    <w:rsid w:val="00812A4F"/>
    <w:rsid w:val="00813EB9"/>
    <w:rsid w:val="00814557"/>
    <w:rsid w:val="00814B31"/>
    <w:rsid w:val="008153C1"/>
    <w:rsid w:val="00815491"/>
    <w:rsid w:val="0081562D"/>
    <w:rsid w:val="008166ED"/>
    <w:rsid w:val="00820376"/>
    <w:rsid w:val="00821057"/>
    <w:rsid w:val="008215B9"/>
    <w:rsid w:val="0082210E"/>
    <w:rsid w:val="00825C00"/>
    <w:rsid w:val="00826462"/>
    <w:rsid w:val="008269C3"/>
    <w:rsid w:val="00827E85"/>
    <w:rsid w:val="00830290"/>
    <w:rsid w:val="00831AC1"/>
    <w:rsid w:val="00833E6A"/>
    <w:rsid w:val="00833F20"/>
    <w:rsid w:val="00835501"/>
    <w:rsid w:val="0083555A"/>
    <w:rsid w:val="00836321"/>
    <w:rsid w:val="008366D8"/>
    <w:rsid w:val="00840005"/>
    <w:rsid w:val="0084040F"/>
    <w:rsid w:val="0084189F"/>
    <w:rsid w:val="00842AFE"/>
    <w:rsid w:val="00842CE0"/>
    <w:rsid w:val="00845511"/>
    <w:rsid w:val="0084571D"/>
    <w:rsid w:val="008460A4"/>
    <w:rsid w:val="008461E7"/>
    <w:rsid w:val="0084643C"/>
    <w:rsid w:val="0085022E"/>
    <w:rsid w:val="00850B29"/>
    <w:rsid w:val="008534B2"/>
    <w:rsid w:val="0085507C"/>
    <w:rsid w:val="0085657D"/>
    <w:rsid w:val="00856DEC"/>
    <w:rsid w:val="00860395"/>
    <w:rsid w:val="0086596D"/>
    <w:rsid w:val="00866470"/>
    <w:rsid w:val="00866B7B"/>
    <w:rsid w:val="00867994"/>
    <w:rsid w:val="00870257"/>
    <w:rsid w:val="00870D36"/>
    <w:rsid w:val="00871DB0"/>
    <w:rsid w:val="00872A63"/>
    <w:rsid w:val="008735E6"/>
    <w:rsid w:val="00875446"/>
    <w:rsid w:val="00875768"/>
    <w:rsid w:val="008765CA"/>
    <w:rsid w:val="00876643"/>
    <w:rsid w:val="00876B02"/>
    <w:rsid w:val="00877E48"/>
    <w:rsid w:val="00880DF8"/>
    <w:rsid w:val="00881F0D"/>
    <w:rsid w:val="00883BA1"/>
    <w:rsid w:val="00886E90"/>
    <w:rsid w:val="00887349"/>
    <w:rsid w:val="00887DA5"/>
    <w:rsid w:val="00890E29"/>
    <w:rsid w:val="00891E01"/>
    <w:rsid w:val="0089208B"/>
    <w:rsid w:val="008938E2"/>
    <w:rsid w:val="00894593"/>
    <w:rsid w:val="00896377"/>
    <w:rsid w:val="00896F48"/>
    <w:rsid w:val="008A0016"/>
    <w:rsid w:val="008A110D"/>
    <w:rsid w:val="008A1367"/>
    <w:rsid w:val="008A44A6"/>
    <w:rsid w:val="008A4F0B"/>
    <w:rsid w:val="008B2C6D"/>
    <w:rsid w:val="008B2D4F"/>
    <w:rsid w:val="008B3029"/>
    <w:rsid w:val="008B4173"/>
    <w:rsid w:val="008B5A9C"/>
    <w:rsid w:val="008B5F7B"/>
    <w:rsid w:val="008B6F3D"/>
    <w:rsid w:val="008B773A"/>
    <w:rsid w:val="008B7879"/>
    <w:rsid w:val="008C03AA"/>
    <w:rsid w:val="008C06DB"/>
    <w:rsid w:val="008C493C"/>
    <w:rsid w:val="008C528B"/>
    <w:rsid w:val="008C5E4C"/>
    <w:rsid w:val="008C78BE"/>
    <w:rsid w:val="008D1901"/>
    <w:rsid w:val="008D1EEE"/>
    <w:rsid w:val="008D331B"/>
    <w:rsid w:val="008D4A9C"/>
    <w:rsid w:val="008E004F"/>
    <w:rsid w:val="008E0960"/>
    <w:rsid w:val="008E159B"/>
    <w:rsid w:val="008E1ECC"/>
    <w:rsid w:val="008E2ACE"/>
    <w:rsid w:val="008E4DA8"/>
    <w:rsid w:val="008E4EEE"/>
    <w:rsid w:val="008E5448"/>
    <w:rsid w:val="008E56A7"/>
    <w:rsid w:val="008E5D8E"/>
    <w:rsid w:val="008E67CD"/>
    <w:rsid w:val="008F06CD"/>
    <w:rsid w:val="008F20A9"/>
    <w:rsid w:val="008F2CF0"/>
    <w:rsid w:val="008F3955"/>
    <w:rsid w:val="008F435D"/>
    <w:rsid w:val="008F493D"/>
    <w:rsid w:val="008F4A5D"/>
    <w:rsid w:val="00903F21"/>
    <w:rsid w:val="009076E9"/>
    <w:rsid w:val="0091098C"/>
    <w:rsid w:val="00911CCF"/>
    <w:rsid w:val="0091225C"/>
    <w:rsid w:val="009122D2"/>
    <w:rsid w:val="009130E9"/>
    <w:rsid w:val="00913C1E"/>
    <w:rsid w:val="0091484C"/>
    <w:rsid w:val="00914DCC"/>
    <w:rsid w:val="00915412"/>
    <w:rsid w:val="0091663B"/>
    <w:rsid w:val="00917996"/>
    <w:rsid w:val="00921563"/>
    <w:rsid w:val="00925454"/>
    <w:rsid w:val="00925A38"/>
    <w:rsid w:val="00926207"/>
    <w:rsid w:val="0092633F"/>
    <w:rsid w:val="00927B29"/>
    <w:rsid w:val="00927D4D"/>
    <w:rsid w:val="00930A4A"/>
    <w:rsid w:val="00931CCD"/>
    <w:rsid w:val="00931D11"/>
    <w:rsid w:val="00933CA8"/>
    <w:rsid w:val="009343E0"/>
    <w:rsid w:val="009345F6"/>
    <w:rsid w:val="009356FD"/>
    <w:rsid w:val="00935A8A"/>
    <w:rsid w:val="009364FA"/>
    <w:rsid w:val="00936860"/>
    <w:rsid w:val="00937087"/>
    <w:rsid w:val="009376A2"/>
    <w:rsid w:val="00937F45"/>
    <w:rsid w:val="0094042D"/>
    <w:rsid w:val="00940B8E"/>
    <w:rsid w:val="00943A28"/>
    <w:rsid w:val="00943F23"/>
    <w:rsid w:val="00944CBE"/>
    <w:rsid w:val="00945A12"/>
    <w:rsid w:val="00945A58"/>
    <w:rsid w:val="00945AFA"/>
    <w:rsid w:val="00946963"/>
    <w:rsid w:val="00947896"/>
    <w:rsid w:val="00950D19"/>
    <w:rsid w:val="0095112C"/>
    <w:rsid w:val="00952A84"/>
    <w:rsid w:val="009544BD"/>
    <w:rsid w:val="00955186"/>
    <w:rsid w:val="00955D66"/>
    <w:rsid w:val="009564A5"/>
    <w:rsid w:val="00956AED"/>
    <w:rsid w:val="00961D4D"/>
    <w:rsid w:val="009635D9"/>
    <w:rsid w:val="009654FB"/>
    <w:rsid w:val="009665A9"/>
    <w:rsid w:val="00970AA9"/>
    <w:rsid w:val="00971F6F"/>
    <w:rsid w:val="00971FF2"/>
    <w:rsid w:val="009748FA"/>
    <w:rsid w:val="0097496A"/>
    <w:rsid w:val="00976D09"/>
    <w:rsid w:val="00977BD0"/>
    <w:rsid w:val="009819D0"/>
    <w:rsid w:val="00981D32"/>
    <w:rsid w:val="00982B4C"/>
    <w:rsid w:val="00983F7A"/>
    <w:rsid w:val="0098522B"/>
    <w:rsid w:val="00986592"/>
    <w:rsid w:val="00986DCC"/>
    <w:rsid w:val="0099026D"/>
    <w:rsid w:val="00992224"/>
    <w:rsid w:val="00992B70"/>
    <w:rsid w:val="0099468F"/>
    <w:rsid w:val="00994DF0"/>
    <w:rsid w:val="00996863"/>
    <w:rsid w:val="00996CB4"/>
    <w:rsid w:val="00997C97"/>
    <w:rsid w:val="009A1654"/>
    <w:rsid w:val="009A326B"/>
    <w:rsid w:val="009A4526"/>
    <w:rsid w:val="009A464E"/>
    <w:rsid w:val="009A48BD"/>
    <w:rsid w:val="009B1159"/>
    <w:rsid w:val="009B116D"/>
    <w:rsid w:val="009B3CA0"/>
    <w:rsid w:val="009B44C0"/>
    <w:rsid w:val="009B44F6"/>
    <w:rsid w:val="009B5D42"/>
    <w:rsid w:val="009B6810"/>
    <w:rsid w:val="009C02F4"/>
    <w:rsid w:val="009C0C47"/>
    <w:rsid w:val="009C1764"/>
    <w:rsid w:val="009C25D0"/>
    <w:rsid w:val="009C269A"/>
    <w:rsid w:val="009C301C"/>
    <w:rsid w:val="009C3D03"/>
    <w:rsid w:val="009C57EE"/>
    <w:rsid w:val="009D04C3"/>
    <w:rsid w:val="009D2524"/>
    <w:rsid w:val="009D257E"/>
    <w:rsid w:val="009D2B49"/>
    <w:rsid w:val="009D2D69"/>
    <w:rsid w:val="009D34C9"/>
    <w:rsid w:val="009D4188"/>
    <w:rsid w:val="009D7620"/>
    <w:rsid w:val="009D7C87"/>
    <w:rsid w:val="009E2172"/>
    <w:rsid w:val="009E22CD"/>
    <w:rsid w:val="009E3736"/>
    <w:rsid w:val="009E3EB4"/>
    <w:rsid w:val="009E4ADA"/>
    <w:rsid w:val="009E652D"/>
    <w:rsid w:val="009E6C80"/>
    <w:rsid w:val="009F0548"/>
    <w:rsid w:val="009F2971"/>
    <w:rsid w:val="009F66CF"/>
    <w:rsid w:val="009F7656"/>
    <w:rsid w:val="00A0006E"/>
    <w:rsid w:val="00A00AD7"/>
    <w:rsid w:val="00A01B88"/>
    <w:rsid w:val="00A0364A"/>
    <w:rsid w:val="00A0480D"/>
    <w:rsid w:val="00A04A18"/>
    <w:rsid w:val="00A066E7"/>
    <w:rsid w:val="00A073F1"/>
    <w:rsid w:val="00A07EE3"/>
    <w:rsid w:val="00A13892"/>
    <w:rsid w:val="00A13E70"/>
    <w:rsid w:val="00A15200"/>
    <w:rsid w:val="00A1566F"/>
    <w:rsid w:val="00A15EF5"/>
    <w:rsid w:val="00A16FB0"/>
    <w:rsid w:val="00A2025B"/>
    <w:rsid w:val="00A20448"/>
    <w:rsid w:val="00A204CC"/>
    <w:rsid w:val="00A23CE3"/>
    <w:rsid w:val="00A2430D"/>
    <w:rsid w:val="00A25220"/>
    <w:rsid w:val="00A256EA"/>
    <w:rsid w:val="00A30A4C"/>
    <w:rsid w:val="00A33150"/>
    <w:rsid w:val="00A33605"/>
    <w:rsid w:val="00A33F8E"/>
    <w:rsid w:val="00A37078"/>
    <w:rsid w:val="00A440EB"/>
    <w:rsid w:val="00A458EE"/>
    <w:rsid w:val="00A46615"/>
    <w:rsid w:val="00A47E53"/>
    <w:rsid w:val="00A5085A"/>
    <w:rsid w:val="00A51F81"/>
    <w:rsid w:val="00A524DB"/>
    <w:rsid w:val="00A5385E"/>
    <w:rsid w:val="00A55185"/>
    <w:rsid w:val="00A56CCA"/>
    <w:rsid w:val="00A56E6F"/>
    <w:rsid w:val="00A6266F"/>
    <w:rsid w:val="00A62ED4"/>
    <w:rsid w:val="00A65382"/>
    <w:rsid w:val="00A65486"/>
    <w:rsid w:val="00A66108"/>
    <w:rsid w:val="00A66C4E"/>
    <w:rsid w:val="00A66CE2"/>
    <w:rsid w:val="00A6772A"/>
    <w:rsid w:val="00A70261"/>
    <w:rsid w:val="00A70CBE"/>
    <w:rsid w:val="00A70E48"/>
    <w:rsid w:val="00A71513"/>
    <w:rsid w:val="00A721D5"/>
    <w:rsid w:val="00A72BC2"/>
    <w:rsid w:val="00A72DA4"/>
    <w:rsid w:val="00A73C92"/>
    <w:rsid w:val="00A75B5E"/>
    <w:rsid w:val="00A76E3E"/>
    <w:rsid w:val="00A77529"/>
    <w:rsid w:val="00A80AD7"/>
    <w:rsid w:val="00A8144A"/>
    <w:rsid w:val="00A8159D"/>
    <w:rsid w:val="00A83AF1"/>
    <w:rsid w:val="00A85153"/>
    <w:rsid w:val="00A85810"/>
    <w:rsid w:val="00A86C9F"/>
    <w:rsid w:val="00A87643"/>
    <w:rsid w:val="00A90871"/>
    <w:rsid w:val="00A9231A"/>
    <w:rsid w:val="00A9394A"/>
    <w:rsid w:val="00A94EA6"/>
    <w:rsid w:val="00A96B3E"/>
    <w:rsid w:val="00A96F21"/>
    <w:rsid w:val="00A971EC"/>
    <w:rsid w:val="00AA2F4E"/>
    <w:rsid w:val="00AA6ED3"/>
    <w:rsid w:val="00AB0BF4"/>
    <w:rsid w:val="00AB1734"/>
    <w:rsid w:val="00AB320D"/>
    <w:rsid w:val="00AB3934"/>
    <w:rsid w:val="00AB4006"/>
    <w:rsid w:val="00AB4021"/>
    <w:rsid w:val="00AB445C"/>
    <w:rsid w:val="00AB5970"/>
    <w:rsid w:val="00AB5CCC"/>
    <w:rsid w:val="00AC03E0"/>
    <w:rsid w:val="00AC1413"/>
    <w:rsid w:val="00AC2177"/>
    <w:rsid w:val="00AC3BFF"/>
    <w:rsid w:val="00AC3C1A"/>
    <w:rsid w:val="00AC4BA1"/>
    <w:rsid w:val="00AC5026"/>
    <w:rsid w:val="00AC5240"/>
    <w:rsid w:val="00AC5253"/>
    <w:rsid w:val="00AC7525"/>
    <w:rsid w:val="00AD0DE6"/>
    <w:rsid w:val="00AD23E5"/>
    <w:rsid w:val="00AD2E19"/>
    <w:rsid w:val="00AD4291"/>
    <w:rsid w:val="00AD59FF"/>
    <w:rsid w:val="00AE0603"/>
    <w:rsid w:val="00AE07CE"/>
    <w:rsid w:val="00AE16D7"/>
    <w:rsid w:val="00AE24D9"/>
    <w:rsid w:val="00AE449C"/>
    <w:rsid w:val="00AE4AED"/>
    <w:rsid w:val="00AE6C51"/>
    <w:rsid w:val="00AE7E36"/>
    <w:rsid w:val="00AF1293"/>
    <w:rsid w:val="00AF1803"/>
    <w:rsid w:val="00AF2388"/>
    <w:rsid w:val="00AF27C9"/>
    <w:rsid w:val="00AF46D7"/>
    <w:rsid w:val="00AF596C"/>
    <w:rsid w:val="00AF601F"/>
    <w:rsid w:val="00AF756F"/>
    <w:rsid w:val="00AF7D07"/>
    <w:rsid w:val="00AF7E6B"/>
    <w:rsid w:val="00B00035"/>
    <w:rsid w:val="00B04A4F"/>
    <w:rsid w:val="00B05739"/>
    <w:rsid w:val="00B0698D"/>
    <w:rsid w:val="00B07E48"/>
    <w:rsid w:val="00B104B3"/>
    <w:rsid w:val="00B10BF9"/>
    <w:rsid w:val="00B11446"/>
    <w:rsid w:val="00B11AAC"/>
    <w:rsid w:val="00B16200"/>
    <w:rsid w:val="00B17179"/>
    <w:rsid w:val="00B175F1"/>
    <w:rsid w:val="00B175F3"/>
    <w:rsid w:val="00B17C18"/>
    <w:rsid w:val="00B17FDA"/>
    <w:rsid w:val="00B20EF4"/>
    <w:rsid w:val="00B21463"/>
    <w:rsid w:val="00B22BFB"/>
    <w:rsid w:val="00B22E59"/>
    <w:rsid w:val="00B2383A"/>
    <w:rsid w:val="00B2597D"/>
    <w:rsid w:val="00B2791E"/>
    <w:rsid w:val="00B32A87"/>
    <w:rsid w:val="00B32B09"/>
    <w:rsid w:val="00B35660"/>
    <w:rsid w:val="00B37E2A"/>
    <w:rsid w:val="00B407CF"/>
    <w:rsid w:val="00B4081A"/>
    <w:rsid w:val="00B41893"/>
    <w:rsid w:val="00B41BF7"/>
    <w:rsid w:val="00B4255E"/>
    <w:rsid w:val="00B43B50"/>
    <w:rsid w:val="00B4489F"/>
    <w:rsid w:val="00B44E76"/>
    <w:rsid w:val="00B453E6"/>
    <w:rsid w:val="00B4763E"/>
    <w:rsid w:val="00B50282"/>
    <w:rsid w:val="00B50927"/>
    <w:rsid w:val="00B50E2B"/>
    <w:rsid w:val="00B523F5"/>
    <w:rsid w:val="00B52996"/>
    <w:rsid w:val="00B55956"/>
    <w:rsid w:val="00B60031"/>
    <w:rsid w:val="00B6042E"/>
    <w:rsid w:val="00B6042F"/>
    <w:rsid w:val="00B622C4"/>
    <w:rsid w:val="00B62BDA"/>
    <w:rsid w:val="00B64969"/>
    <w:rsid w:val="00B64F2A"/>
    <w:rsid w:val="00B67ACD"/>
    <w:rsid w:val="00B67E0A"/>
    <w:rsid w:val="00B7144D"/>
    <w:rsid w:val="00B71716"/>
    <w:rsid w:val="00B72E1B"/>
    <w:rsid w:val="00B738D3"/>
    <w:rsid w:val="00B7510D"/>
    <w:rsid w:val="00B764EF"/>
    <w:rsid w:val="00B76534"/>
    <w:rsid w:val="00B826C8"/>
    <w:rsid w:val="00B8435E"/>
    <w:rsid w:val="00B84361"/>
    <w:rsid w:val="00B8713E"/>
    <w:rsid w:val="00B87D6A"/>
    <w:rsid w:val="00B907A0"/>
    <w:rsid w:val="00B91904"/>
    <w:rsid w:val="00B923A5"/>
    <w:rsid w:val="00B9458B"/>
    <w:rsid w:val="00B9489D"/>
    <w:rsid w:val="00B94AB6"/>
    <w:rsid w:val="00B95187"/>
    <w:rsid w:val="00B96F38"/>
    <w:rsid w:val="00BA093D"/>
    <w:rsid w:val="00BA1680"/>
    <w:rsid w:val="00BA218B"/>
    <w:rsid w:val="00BA2601"/>
    <w:rsid w:val="00BA5C78"/>
    <w:rsid w:val="00BA7144"/>
    <w:rsid w:val="00BA797C"/>
    <w:rsid w:val="00BA7EF5"/>
    <w:rsid w:val="00BB19AA"/>
    <w:rsid w:val="00BB22EB"/>
    <w:rsid w:val="00BB2F8A"/>
    <w:rsid w:val="00BB3AC3"/>
    <w:rsid w:val="00BB57E8"/>
    <w:rsid w:val="00BB5C9E"/>
    <w:rsid w:val="00BB7E51"/>
    <w:rsid w:val="00BC00A4"/>
    <w:rsid w:val="00BC0BA0"/>
    <w:rsid w:val="00BC0F74"/>
    <w:rsid w:val="00BC1C2D"/>
    <w:rsid w:val="00BC2F3A"/>
    <w:rsid w:val="00BC3EED"/>
    <w:rsid w:val="00BC52A6"/>
    <w:rsid w:val="00BC589F"/>
    <w:rsid w:val="00BC68F0"/>
    <w:rsid w:val="00BD3187"/>
    <w:rsid w:val="00BD3AF6"/>
    <w:rsid w:val="00BD3D53"/>
    <w:rsid w:val="00BD4B06"/>
    <w:rsid w:val="00BD4EDF"/>
    <w:rsid w:val="00BD692F"/>
    <w:rsid w:val="00BD70A1"/>
    <w:rsid w:val="00BD7326"/>
    <w:rsid w:val="00BD7F95"/>
    <w:rsid w:val="00BE3EB0"/>
    <w:rsid w:val="00BE458B"/>
    <w:rsid w:val="00BF01BB"/>
    <w:rsid w:val="00BF0D00"/>
    <w:rsid w:val="00BF169F"/>
    <w:rsid w:val="00BF19C0"/>
    <w:rsid w:val="00BF3CEB"/>
    <w:rsid w:val="00BF5DB2"/>
    <w:rsid w:val="00BF6187"/>
    <w:rsid w:val="00BF64C6"/>
    <w:rsid w:val="00BF7B02"/>
    <w:rsid w:val="00C01D3E"/>
    <w:rsid w:val="00C04C80"/>
    <w:rsid w:val="00C05228"/>
    <w:rsid w:val="00C06118"/>
    <w:rsid w:val="00C07A3D"/>
    <w:rsid w:val="00C104BD"/>
    <w:rsid w:val="00C10917"/>
    <w:rsid w:val="00C10B72"/>
    <w:rsid w:val="00C13E33"/>
    <w:rsid w:val="00C1432D"/>
    <w:rsid w:val="00C14E51"/>
    <w:rsid w:val="00C161B4"/>
    <w:rsid w:val="00C165A1"/>
    <w:rsid w:val="00C17BF3"/>
    <w:rsid w:val="00C17E71"/>
    <w:rsid w:val="00C211E0"/>
    <w:rsid w:val="00C22219"/>
    <w:rsid w:val="00C23F86"/>
    <w:rsid w:val="00C24D43"/>
    <w:rsid w:val="00C2534B"/>
    <w:rsid w:val="00C25908"/>
    <w:rsid w:val="00C2758F"/>
    <w:rsid w:val="00C3059B"/>
    <w:rsid w:val="00C31002"/>
    <w:rsid w:val="00C32083"/>
    <w:rsid w:val="00C322DC"/>
    <w:rsid w:val="00C323A5"/>
    <w:rsid w:val="00C34381"/>
    <w:rsid w:val="00C34EF1"/>
    <w:rsid w:val="00C36A1B"/>
    <w:rsid w:val="00C3765C"/>
    <w:rsid w:val="00C400E7"/>
    <w:rsid w:val="00C40770"/>
    <w:rsid w:val="00C40B04"/>
    <w:rsid w:val="00C4113A"/>
    <w:rsid w:val="00C4238C"/>
    <w:rsid w:val="00C42887"/>
    <w:rsid w:val="00C42AC6"/>
    <w:rsid w:val="00C43ACF"/>
    <w:rsid w:val="00C4438F"/>
    <w:rsid w:val="00C45FDB"/>
    <w:rsid w:val="00C477F1"/>
    <w:rsid w:val="00C47B4D"/>
    <w:rsid w:val="00C50EDC"/>
    <w:rsid w:val="00C51926"/>
    <w:rsid w:val="00C52929"/>
    <w:rsid w:val="00C535BF"/>
    <w:rsid w:val="00C53C1E"/>
    <w:rsid w:val="00C5765E"/>
    <w:rsid w:val="00C613E0"/>
    <w:rsid w:val="00C626F8"/>
    <w:rsid w:val="00C6424A"/>
    <w:rsid w:val="00C64D58"/>
    <w:rsid w:val="00C66941"/>
    <w:rsid w:val="00C672D6"/>
    <w:rsid w:val="00C67FA2"/>
    <w:rsid w:val="00C70820"/>
    <w:rsid w:val="00C70BF8"/>
    <w:rsid w:val="00C70C89"/>
    <w:rsid w:val="00C710B6"/>
    <w:rsid w:val="00C71A3C"/>
    <w:rsid w:val="00C71C9D"/>
    <w:rsid w:val="00C72354"/>
    <w:rsid w:val="00C73223"/>
    <w:rsid w:val="00C732EA"/>
    <w:rsid w:val="00C73DED"/>
    <w:rsid w:val="00C74A5E"/>
    <w:rsid w:val="00C75382"/>
    <w:rsid w:val="00C75CB6"/>
    <w:rsid w:val="00C76931"/>
    <w:rsid w:val="00C812F1"/>
    <w:rsid w:val="00C81551"/>
    <w:rsid w:val="00C817F0"/>
    <w:rsid w:val="00C85AC6"/>
    <w:rsid w:val="00C85BD9"/>
    <w:rsid w:val="00C86429"/>
    <w:rsid w:val="00C9084C"/>
    <w:rsid w:val="00C90FA4"/>
    <w:rsid w:val="00C918E3"/>
    <w:rsid w:val="00C91CD1"/>
    <w:rsid w:val="00C9230E"/>
    <w:rsid w:val="00C932C2"/>
    <w:rsid w:val="00C93AD8"/>
    <w:rsid w:val="00C95C73"/>
    <w:rsid w:val="00CA0559"/>
    <w:rsid w:val="00CA3A4D"/>
    <w:rsid w:val="00CA3FB9"/>
    <w:rsid w:val="00CA4726"/>
    <w:rsid w:val="00CA5786"/>
    <w:rsid w:val="00CA7CA4"/>
    <w:rsid w:val="00CB138F"/>
    <w:rsid w:val="00CB17E1"/>
    <w:rsid w:val="00CB1914"/>
    <w:rsid w:val="00CB1A75"/>
    <w:rsid w:val="00CB2244"/>
    <w:rsid w:val="00CB3C19"/>
    <w:rsid w:val="00CB4460"/>
    <w:rsid w:val="00CB47F4"/>
    <w:rsid w:val="00CB4C7D"/>
    <w:rsid w:val="00CB4EA0"/>
    <w:rsid w:val="00CC0BF8"/>
    <w:rsid w:val="00CC0F73"/>
    <w:rsid w:val="00CC158E"/>
    <w:rsid w:val="00CC170F"/>
    <w:rsid w:val="00CC1825"/>
    <w:rsid w:val="00CC217C"/>
    <w:rsid w:val="00CC34A5"/>
    <w:rsid w:val="00CC35F7"/>
    <w:rsid w:val="00CC3C29"/>
    <w:rsid w:val="00CC4CF5"/>
    <w:rsid w:val="00CC5E91"/>
    <w:rsid w:val="00CC6141"/>
    <w:rsid w:val="00CC6827"/>
    <w:rsid w:val="00CC6C7C"/>
    <w:rsid w:val="00CD1809"/>
    <w:rsid w:val="00CD1DD5"/>
    <w:rsid w:val="00CD29D1"/>
    <w:rsid w:val="00CD4AAC"/>
    <w:rsid w:val="00CD58F9"/>
    <w:rsid w:val="00CD75C7"/>
    <w:rsid w:val="00CE16E0"/>
    <w:rsid w:val="00CE32B0"/>
    <w:rsid w:val="00CE58A6"/>
    <w:rsid w:val="00CE6B51"/>
    <w:rsid w:val="00CF09BC"/>
    <w:rsid w:val="00CF1656"/>
    <w:rsid w:val="00CF45D5"/>
    <w:rsid w:val="00CF58F3"/>
    <w:rsid w:val="00CF63E4"/>
    <w:rsid w:val="00CF6E7A"/>
    <w:rsid w:val="00CF75C7"/>
    <w:rsid w:val="00CF7772"/>
    <w:rsid w:val="00CF7ABE"/>
    <w:rsid w:val="00D0302D"/>
    <w:rsid w:val="00D03244"/>
    <w:rsid w:val="00D036DD"/>
    <w:rsid w:val="00D0394C"/>
    <w:rsid w:val="00D04269"/>
    <w:rsid w:val="00D05506"/>
    <w:rsid w:val="00D079AF"/>
    <w:rsid w:val="00D12DAA"/>
    <w:rsid w:val="00D135F4"/>
    <w:rsid w:val="00D1485E"/>
    <w:rsid w:val="00D20407"/>
    <w:rsid w:val="00D21784"/>
    <w:rsid w:val="00D23EAB"/>
    <w:rsid w:val="00D2409E"/>
    <w:rsid w:val="00D24211"/>
    <w:rsid w:val="00D2619B"/>
    <w:rsid w:val="00D266B0"/>
    <w:rsid w:val="00D2737E"/>
    <w:rsid w:val="00D27734"/>
    <w:rsid w:val="00D277DA"/>
    <w:rsid w:val="00D30529"/>
    <w:rsid w:val="00D3101A"/>
    <w:rsid w:val="00D32808"/>
    <w:rsid w:val="00D32E08"/>
    <w:rsid w:val="00D32FAF"/>
    <w:rsid w:val="00D3313D"/>
    <w:rsid w:val="00D33EE8"/>
    <w:rsid w:val="00D34A9D"/>
    <w:rsid w:val="00D3581A"/>
    <w:rsid w:val="00D358BD"/>
    <w:rsid w:val="00D35FD0"/>
    <w:rsid w:val="00D37D67"/>
    <w:rsid w:val="00D41C14"/>
    <w:rsid w:val="00D42CB6"/>
    <w:rsid w:val="00D432E8"/>
    <w:rsid w:val="00D443C9"/>
    <w:rsid w:val="00D44829"/>
    <w:rsid w:val="00D500ED"/>
    <w:rsid w:val="00D50D6E"/>
    <w:rsid w:val="00D51145"/>
    <w:rsid w:val="00D51AEA"/>
    <w:rsid w:val="00D52C81"/>
    <w:rsid w:val="00D53F99"/>
    <w:rsid w:val="00D56554"/>
    <w:rsid w:val="00D62B4B"/>
    <w:rsid w:val="00D62F65"/>
    <w:rsid w:val="00D63A49"/>
    <w:rsid w:val="00D63B12"/>
    <w:rsid w:val="00D66010"/>
    <w:rsid w:val="00D66847"/>
    <w:rsid w:val="00D670C8"/>
    <w:rsid w:val="00D7098E"/>
    <w:rsid w:val="00D70B5B"/>
    <w:rsid w:val="00D7217A"/>
    <w:rsid w:val="00D72C1E"/>
    <w:rsid w:val="00D72E4E"/>
    <w:rsid w:val="00D73697"/>
    <w:rsid w:val="00D74390"/>
    <w:rsid w:val="00D74AD9"/>
    <w:rsid w:val="00D7599D"/>
    <w:rsid w:val="00D7770A"/>
    <w:rsid w:val="00D77B7F"/>
    <w:rsid w:val="00D807DA"/>
    <w:rsid w:val="00D8112E"/>
    <w:rsid w:val="00D81970"/>
    <w:rsid w:val="00D8427C"/>
    <w:rsid w:val="00D8516F"/>
    <w:rsid w:val="00D85B91"/>
    <w:rsid w:val="00D85C16"/>
    <w:rsid w:val="00D87BD6"/>
    <w:rsid w:val="00D906C4"/>
    <w:rsid w:val="00D91ECE"/>
    <w:rsid w:val="00D92056"/>
    <w:rsid w:val="00D927C4"/>
    <w:rsid w:val="00D92FB4"/>
    <w:rsid w:val="00D93F47"/>
    <w:rsid w:val="00D940B1"/>
    <w:rsid w:val="00DA096B"/>
    <w:rsid w:val="00DA1384"/>
    <w:rsid w:val="00DA211F"/>
    <w:rsid w:val="00DA2C84"/>
    <w:rsid w:val="00DA4CC4"/>
    <w:rsid w:val="00DA61E8"/>
    <w:rsid w:val="00DA7061"/>
    <w:rsid w:val="00DB10CE"/>
    <w:rsid w:val="00DB1B82"/>
    <w:rsid w:val="00DB46BB"/>
    <w:rsid w:val="00DB4E80"/>
    <w:rsid w:val="00DB51DB"/>
    <w:rsid w:val="00DB609F"/>
    <w:rsid w:val="00DC0049"/>
    <w:rsid w:val="00DC26E5"/>
    <w:rsid w:val="00DC462B"/>
    <w:rsid w:val="00DC62B4"/>
    <w:rsid w:val="00DC6541"/>
    <w:rsid w:val="00DD068D"/>
    <w:rsid w:val="00DD0752"/>
    <w:rsid w:val="00DD2420"/>
    <w:rsid w:val="00DD3AB0"/>
    <w:rsid w:val="00DD46FD"/>
    <w:rsid w:val="00DD499A"/>
    <w:rsid w:val="00DD4F97"/>
    <w:rsid w:val="00DD59B9"/>
    <w:rsid w:val="00DD5FB1"/>
    <w:rsid w:val="00DD73F3"/>
    <w:rsid w:val="00DE0126"/>
    <w:rsid w:val="00DE245B"/>
    <w:rsid w:val="00DE28B2"/>
    <w:rsid w:val="00DE28DC"/>
    <w:rsid w:val="00DE337C"/>
    <w:rsid w:val="00DE5676"/>
    <w:rsid w:val="00DE56B4"/>
    <w:rsid w:val="00DE7E4A"/>
    <w:rsid w:val="00DF0155"/>
    <w:rsid w:val="00DF0963"/>
    <w:rsid w:val="00DF0966"/>
    <w:rsid w:val="00DF0AB3"/>
    <w:rsid w:val="00DF262A"/>
    <w:rsid w:val="00DF2E35"/>
    <w:rsid w:val="00DF4995"/>
    <w:rsid w:val="00DF4E97"/>
    <w:rsid w:val="00DF6AD3"/>
    <w:rsid w:val="00E01E1A"/>
    <w:rsid w:val="00E02217"/>
    <w:rsid w:val="00E02D97"/>
    <w:rsid w:val="00E041C4"/>
    <w:rsid w:val="00E04417"/>
    <w:rsid w:val="00E0568D"/>
    <w:rsid w:val="00E05770"/>
    <w:rsid w:val="00E06510"/>
    <w:rsid w:val="00E12B4A"/>
    <w:rsid w:val="00E13AA6"/>
    <w:rsid w:val="00E1746A"/>
    <w:rsid w:val="00E17C1A"/>
    <w:rsid w:val="00E2140B"/>
    <w:rsid w:val="00E2167F"/>
    <w:rsid w:val="00E237AB"/>
    <w:rsid w:val="00E238C2"/>
    <w:rsid w:val="00E23EFD"/>
    <w:rsid w:val="00E24C12"/>
    <w:rsid w:val="00E24E25"/>
    <w:rsid w:val="00E2654C"/>
    <w:rsid w:val="00E267E3"/>
    <w:rsid w:val="00E268CA"/>
    <w:rsid w:val="00E303A4"/>
    <w:rsid w:val="00E30DC9"/>
    <w:rsid w:val="00E310EA"/>
    <w:rsid w:val="00E31153"/>
    <w:rsid w:val="00E32140"/>
    <w:rsid w:val="00E32F9F"/>
    <w:rsid w:val="00E33132"/>
    <w:rsid w:val="00E34498"/>
    <w:rsid w:val="00E346F7"/>
    <w:rsid w:val="00E35121"/>
    <w:rsid w:val="00E35B11"/>
    <w:rsid w:val="00E373A2"/>
    <w:rsid w:val="00E37A62"/>
    <w:rsid w:val="00E40AB0"/>
    <w:rsid w:val="00E433D5"/>
    <w:rsid w:val="00E444E0"/>
    <w:rsid w:val="00E44CCD"/>
    <w:rsid w:val="00E4580B"/>
    <w:rsid w:val="00E46DBC"/>
    <w:rsid w:val="00E50722"/>
    <w:rsid w:val="00E507FE"/>
    <w:rsid w:val="00E527D9"/>
    <w:rsid w:val="00E52FAE"/>
    <w:rsid w:val="00E5364E"/>
    <w:rsid w:val="00E568BA"/>
    <w:rsid w:val="00E571E9"/>
    <w:rsid w:val="00E573CF"/>
    <w:rsid w:val="00E579B1"/>
    <w:rsid w:val="00E616AE"/>
    <w:rsid w:val="00E63302"/>
    <w:rsid w:val="00E63B4A"/>
    <w:rsid w:val="00E63E96"/>
    <w:rsid w:val="00E65889"/>
    <w:rsid w:val="00E675D6"/>
    <w:rsid w:val="00E7216B"/>
    <w:rsid w:val="00E74C78"/>
    <w:rsid w:val="00E75097"/>
    <w:rsid w:val="00E752FA"/>
    <w:rsid w:val="00E756C6"/>
    <w:rsid w:val="00E7706F"/>
    <w:rsid w:val="00E779C9"/>
    <w:rsid w:val="00E80265"/>
    <w:rsid w:val="00E806DF"/>
    <w:rsid w:val="00E81BA6"/>
    <w:rsid w:val="00E835EE"/>
    <w:rsid w:val="00E83677"/>
    <w:rsid w:val="00E84664"/>
    <w:rsid w:val="00E90996"/>
    <w:rsid w:val="00E91D5E"/>
    <w:rsid w:val="00E9620D"/>
    <w:rsid w:val="00EA0947"/>
    <w:rsid w:val="00EA0AF3"/>
    <w:rsid w:val="00EA3341"/>
    <w:rsid w:val="00EA36D7"/>
    <w:rsid w:val="00EA5D51"/>
    <w:rsid w:val="00EA5F4F"/>
    <w:rsid w:val="00EA7617"/>
    <w:rsid w:val="00EB0280"/>
    <w:rsid w:val="00EB2DF8"/>
    <w:rsid w:val="00EB332D"/>
    <w:rsid w:val="00EB36E2"/>
    <w:rsid w:val="00EB4E61"/>
    <w:rsid w:val="00EB5917"/>
    <w:rsid w:val="00EB5D6A"/>
    <w:rsid w:val="00EC2A18"/>
    <w:rsid w:val="00EC3787"/>
    <w:rsid w:val="00EC4CAB"/>
    <w:rsid w:val="00EC5501"/>
    <w:rsid w:val="00EC69E8"/>
    <w:rsid w:val="00ED02A2"/>
    <w:rsid w:val="00ED0A31"/>
    <w:rsid w:val="00ED0C5A"/>
    <w:rsid w:val="00ED1CB6"/>
    <w:rsid w:val="00ED4DE8"/>
    <w:rsid w:val="00ED7315"/>
    <w:rsid w:val="00ED7335"/>
    <w:rsid w:val="00ED793C"/>
    <w:rsid w:val="00EE03E8"/>
    <w:rsid w:val="00EE09EB"/>
    <w:rsid w:val="00EE2D19"/>
    <w:rsid w:val="00EE349E"/>
    <w:rsid w:val="00EE47FA"/>
    <w:rsid w:val="00EE54E1"/>
    <w:rsid w:val="00EE601E"/>
    <w:rsid w:val="00EE6D2A"/>
    <w:rsid w:val="00EE7569"/>
    <w:rsid w:val="00EF265F"/>
    <w:rsid w:val="00EF2FB1"/>
    <w:rsid w:val="00EF41B0"/>
    <w:rsid w:val="00EF5C05"/>
    <w:rsid w:val="00EF5CF7"/>
    <w:rsid w:val="00EF77B2"/>
    <w:rsid w:val="00F00759"/>
    <w:rsid w:val="00F00CA9"/>
    <w:rsid w:val="00F02089"/>
    <w:rsid w:val="00F027F7"/>
    <w:rsid w:val="00F0327E"/>
    <w:rsid w:val="00F033D4"/>
    <w:rsid w:val="00F03908"/>
    <w:rsid w:val="00F043D1"/>
    <w:rsid w:val="00F04A95"/>
    <w:rsid w:val="00F05863"/>
    <w:rsid w:val="00F05B33"/>
    <w:rsid w:val="00F05D26"/>
    <w:rsid w:val="00F066FE"/>
    <w:rsid w:val="00F0735A"/>
    <w:rsid w:val="00F10113"/>
    <w:rsid w:val="00F11A35"/>
    <w:rsid w:val="00F11CF0"/>
    <w:rsid w:val="00F144DA"/>
    <w:rsid w:val="00F14675"/>
    <w:rsid w:val="00F15216"/>
    <w:rsid w:val="00F15242"/>
    <w:rsid w:val="00F15847"/>
    <w:rsid w:val="00F15C92"/>
    <w:rsid w:val="00F165FE"/>
    <w:rsid w:val="00F173A7"/>
    <w:rsid w:val="00F2136B"/>
    <w:rsid w:val="00F237B5"/>
    <w:rsid w:val="00F241E6"/>
    <w:rsid w:val="00F245BA"/>
    <w:rsid w:val="00F24987"/>
    <w:rsid w:val="00F24B86"/>
    <w:rsid w:val="00F26A3A"/>
    <w:rsid w:val="00F27707"/>
    <w:rsid w:val="00F30DDE"/>
    <w:rsid w:val="00F31955"/>
    <w:rsid w:val="00F3549A"/>
    <w:rsid w:val="00F368C8"/>
    <w:rsid w:val="00F37209"/>
    <w:rsid w:val="00F41F56"/>
    <w:rsid w:val="00F42B8B"/>
    <w:rsid w:val="00F435A1"/>
    <w:rsid w:val="00F43971"/>
    <w:rsid w:val="00F44423"/>
    <w:rsid w:val="00F44502"/>
    <w:rsid w:val="00F509DE"/>
    <w:rsid w:val="00F52D20"/>
    <w:rsid w:val="00F5308A"/>
    <w:rsid w:val="00F54D38"/>
    <w:rsid w:val="00F623CB"/>
    <w:rsid w:val="00F6244D"/>
    <w:rsid w:val="00F64989"/>
    <w:rsid w:val="00F70153"/>
    <w:rsid w:val="00F72DED"/>
    <w:rsid w:val="00F72E9F"/>
    <w:rsid w:val="00F73F5A"/>
    <w:rsid w:val="00F74731"/>
    <w:rsid w:val="00F74F6E"/>
    <w:rsid w:val="00F753F5"/>
    <w:rsid w:val="00F770C0"/>
    <w:rsid w:val="00F779F4"/>
    <w:rsid w:val="00F81402"/>
    <w:rsid w:val="00F8299B"/>
    <w:rsid w:val="00F82ECE"/>
    <w:rsid w:val="00F8341B"/>
    <w:rsid w:val="00F843B1"/>
    <w:rsid w:val="00F869D4"/>
    <w:rsid w:val="00F86AA1"/>
    <w:rsid w:val="00F86B45"/>
    <w:rsid w:val="00F86B60"/>
    <w:rsid w:val="00F87202"/>
    <w:rsid w:val="00F87611"/>
    <w:rsid w:val="00F879EC"/>
    <w:rsid w:val="00F90614"/>
    <w:rsid w:val="00F90BC3"/>
    <w:rsid w:val="00F90CAC"/>
    <w:rsid w:val="00F94D87"/>
    <w:rsid w:val="00F9597A"/>
    <w:rsid w:val="00F95D28"/>
    <w:rsid w:val="00F95FD1"/>
    <w:rsid w:val="00F96244"/>
    <w:rsid w:val="00F96A55"/>
    <w:rsid w:val="00F975FF"/>
    <w:rsid w:val="00FA14A2"/>
    <w:rsid w:val="00FA23E4"/>
    <w:rsid w:val="00FA440C"/>
    <w:rsid w:val="00FA4845"/>
    <w:rsid w:val="00FB290A"/>
    <w:rsid w:val="00FB3ACF"/>
    <w:rsid w:val="00FB3FE7"/>
    <w:rsid w:val="00FB4526"/>
    <w:rsid w:val="00FB4B37"/>
    <w:rsid w:val="00FB7869"/>
    <w:rsid w:val="00FC1268"/>
    <w:rsid w:val="00FC2F64"/>
    <w:rsid w:val="00FC56F7"/>
    <w:rsid w:val="00FC6BDE"/>
    <w:rsid w:val="00FD0BA8"/>
    <w:rsid w:val="00FD14C0"/>
    <w:rsid w:val="00FD1E3A"/>
    <w:rsid w:val="00FD1FB7"/>
    <w:rsid w:val="00FD2C1A"/>
    <w:rsid w:val="00FD3E28"/>
    <w:rsid w:val="00FD473A"/>
    <w:rsid w:val="00FD6043"/>
    <w:rsid w:val="00FD63ED"/>
    <w:rsid w:val="00FD6EF6"/>
    <w:rsid w:val="00FD759B"/>
    <w:rsid w:val="00FD7824"/>
    <w:rsid w:val="00FE26C9"/>
    <w:rsid w:val="00FE3290"/>
    <w:rsid w:val="00FE336C"/>
    <w:rsid w:val="00FE3698"/>
    <w:rsid w:val="00FE5319"/>
    <w:rsid w:val="00FE69FB"/>
    <w:rsid w:val="00FF205A"/>
    <w:rsid w:val="00FF23DA"/>
    <w:rsid w:val="00FF2EA0"/>
    <w:rsid w:val="00FF4201"/>
    <w:rsid w:val="00FF536F"/>
    <w:rsid w:val="00FF58A9"/>
    <w:rsid w:val="00FF61B3"/>
    <w:rsid w:val="00FF6F43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11300"/>
  <w15:docId w15:val="{288BD4F0-1594-4244-9D06-F469613D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ABD"/>
    <w:rPr>
      <w:rFonts w:ascii="Calibri" w:eastAsia="Times New Roman" w:hAnsi="Calibri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1D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41D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41D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00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41DA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Ttulo2Car">
    <w:name w:val="Título 2 Car"/>
    <w:basedOn w:val="Fuentedeprrafopredeter"/>
    <w:link w:val="Ttulo2"/>
    <w:uiPriority w:val="9"/>
    <w:rsid w:val="00741DA6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tulo3Car">
    <w:name w:val="Título 3 Car"/>
    <w:basedOn w:val="Fuentedeprrafopredeter"/>
    <w:link w:val="Ttulo3"/>
    <w:uiPriority w:val="9"/>
    <w:rsid w:val="00741DA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Encabezado">
    <w:name w:val="header"/>
    <w:basedOn w:val="Normal"/>
    <w:link w:val="EncabezadoCar"/>
    <w:uiPriority w:val="99"/>
    <w:unhideWhenUsed/>
    <w:rsid w:val="00741DA6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Piedepgina">
    <w:name w:val="footer"/>
    <w:basedOn w:val="Normal"/>
    <w:link w:val="PiedepginaCar"/>
    <w:uiPriority w:val="99"/>
    <w:unhideWhenUsed/>
    <w:rsid w:val="00741DA6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Lista">
    <w:name w:val="List"/>
    <w:basedOn w:val="Normal"/>
    <w:uiPriority w:val="99"/>
    <w:unhideWhenUsed/>
    <w:rsid w:val="00741DA6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741DA6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741DA6"/>
    <w:pPr>
      <w:ind w:left="849" w:hanging="283"/>
      <w:contextualSpacing/>
    </w:pPr>
  </w:style>
  <w:style w:type="paragraph" w:styleId="Lista4">
    <w:name w:val="List 4"/>
    <w:basedOn w:val="Normal"/>
    <w:uiPriority w:val="99"/>
    <w:unhideWhenUsed/>
    <w:rsid w:val="00741DA6"/>
    <w:pPr>
      <w:ind w:left="1132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741DA6"/>
    <w:rPr>
      <w:lang w:val="x-none" w:eastAsia="x-none"/>
    </w:rPr>
  </w:style>
  <w:style w:type="character" w:customStyle="1" w:styleId="SaludoCar">
    <w:name w:val="Saludo Car"/>
    <w:basedOn w:val="Fuentedeprrafopredeter"/>
    <w:link w:val="Saludo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Listaconvietas">
    <w:name w:val="List Bullet"/>
    <w:basedOn w:val="Normal"/>
    <w:uiPriority w:val="99"/>
    <w:unhideWhenUsed/>
    <w:rsid w:val="00741DA6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741DA6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741DA6"/>
    <w:pPr>
      <w:numPr>
        <w:numId w:val="3"/>
      </w:numPr>
      <w:contextualSpacing/>
    </w:pPr>
  </w:style>
  <w:style w:type="paragraph" w:styleId="Continuarlista">
    <w:name w:val="List Continue"/>
    <w:basedOn w:val="Normal"/>
    <w:uiPriority w:val="99"/>
    <w:unhideWhenUsed/>
    <w:rsid w:val="00741DA6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741DA6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741DA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tuloCar">
    <w:name w:val="Título Car"/>
    <w:basedOn w:val="Fuentedeprrafopredeter"/>
    <w:link w:val="Ttulo"/>
    <w:uiPriority w:val="10"/>
    <w:rsid w:val="00741DA6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741DA6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741DA6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SubttuloCar">
    <w:name w:val="Subtítulo Car"/>
    <w:basedOn w:val="Fuentedeprrafopredeter"/>
    <w:link w:val="Subttulo"/>
    <w:uiPriority w:val="11"/>
    <w:rsid w:val="00741DA6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customStyle="1" w:styleId="Infodocumentosadjuntos">
    <w:name w:val="Info documentos adjuntos"/>
    <w:basedOn w:val="Normal"/>
    <w:rsid w:val="00741DA6"/>
  </w:style>
  <w:style w:type="paragraph" w:styleId="Sangradetextonormal">
    <w:name w:val="Body Text Indent"/>
    <w:basedOn w:val="Normal"/>
    <w:link w:val="SangradetextonormalCar"/>
    <w:uiPriority w:val="99"/>
    <w:unhideWhenUsed/>
    <w:rsid w:val="00741DA6"/>
    <w:pPr>
      <w:spacing w:after="120"/>
      <w:ind w:left="283"/>
    </w:pPr>
    <w:rPr>
      <w:lang w:val="x-none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41DA6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customStyle="1" w:styleId="Default">
    <w:name w:val="Default"/>
    <w:rsid w:val="00741D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aliases w:val="Fundamentacion,Bulleted List,Lista vistosa - Énfasis 11"/>
    <w:basedOn w:val="Normal"/>
    <w:link w:val="PrrafodelistaCar"/>
    <w:uiPriority w:val="34"/>
    <w:qFormat/>
    <w:rsid w:val="00F04A95"/>
    <w:pPr>
      <w:ind w:left="720"/>
      <w:contextualSpacing/>
    </w:pPr>
  </w:style>
  <w:style w:type="table" w:styleId="Tablaconcuadrcula">
    <w:name w:val="Table Grid"/>
    <w:basedOn w:val="Tablanormal"/>
    <w:uiPriority w:val="59"/>
    <w:rsid w:val="00520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7217A"/>
    <w:rPr>
      <w:color w:val="0000FF" w:themeColor="hyperlink"/>
      <w:u w:val="single"/>
    </w:rPr>
  </w:style>
  <w:style w:type="character" w:customStyle="1" w:styleId="PrrafodelistaCar">
    <w:name w:val="Párrafo de lista Car"/>
    <w:aliases w:val="Fundamentacion Car,Bulleted List Car,Lista vistosa - Énfasis 11 Car"/>
    <w:basedOn w:val="Fuentedeprrafopredeter"/>
    <w:link w:val="Prrafodelista"/>
    <w:uiPriority w:val="34"/>
    <w:rsid w:val="00A73C92"/>
    <w:rPr>
      <w:rFonts w:ascii="Calibri" w:eastAsia="Times New Roman" w:hAnsi="Calibri" w:cs="Times New Roman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9D7C87"/>
  </w:style>
  <w:style w:type="table" w:styleId="Listaclara-nfasis1">
    <w:name w:val="Light List Accent 1"/>
    <w:basedOn w:val="Tablanormal"/>
    <w:uiPriority w:val="61"/>
    <w:rsid w:val="0006314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CuerpodeltextoNegrita">
    <w:name w:val="Cuerpo del texto + Negrita"/>
    <w:aliases w:val="Espaciado 0 pto,Cuerpo del texto + Franklin Gothic Heavy,10 pto"/>
    <w:rsid w:val="00F64989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21" Type="http://schemas.openxmlformats.org/officeDocument/2006/relationships/image" Target="media/image10.png"/><Relationship Id="rId42" Type="http://schemas.microsoft.com/office/2007/relationships/hdphoto" Target="media/hdphoto16.wdp"/><Relationship Id="rId47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microsoft.com/office/2007/relationships/hdphoto" Target="media/hdphoto29.wdp"/><Relationship Id="rId16" Type="http://schemas.microsoft.com/office/2007/relationships/hdphoto" Target="media/hdphoto3.wdp"/><Relationship Id="rId11" Type="http://schemas.openxmlformats.org/officeDocument/2006/relationships/image" Target="media/image5.png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53" Type="http://schemas.openxmlformats.org/officeDocument/2006/relationships/image" Target="media/image26.png"/><Relationship Id="rId58" Type="http://schemas.microsoft.com/office/2007/relationships/hdphoto" Target="media/hdphoto24.wdp"/><Relationship Id="rId74" Type="http://schemas.microsoft.com/office/2007/relationships/hdphoto" Target="media/hdphoto32.wdp"/><Relationship Id="rId79" Type="http://schemas.openxmlformats.org/officeDocument/2006/relationships/image" Target="media/image39.png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82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19.wdp"/><Relationship Id="rId56" Type="http://schemas.microsoft.com/office/2007/relationships/hdphoto" Target="media/hdphoto23.wdp"/><Relationship Id="rId64" Type="http://schemas.microsoft.com/office/2007/relationships/hdphoto" Target="media/hdphoto27.wdp"/><Relationship Id="rId69" Type="http://schemas.openxmlformats.org/officeDocument/2006/relationships/image" Target="media/image34.png"/><Relationship Id="rId77" Type="http://schemas.openxmlformats.org/officeDocument/2006/relationships/image" Target="media/image38.png"/><Relationship Id="rId8" Type="http://schemas.openxmlformats.org/officeDocument/2006/relationships/image" Target="media/image1.jpeg"/><Relationship Id="rId51" Type="http://schemas.openxmlformats.org/officeDocument/2006/relationships/image" Target="media/image25.png"/><Relationship Id="rId72" Type="http://schemas.microsoft.com/office/2007/relationships/hdphoto" Target="media/hdphoto31.wdp"/><Relationship Id="rId80" Type="http://schemas.microsoft.com/office/2007/relationships/hdphoto" Target="media/hdphoto35.wdp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microsoft.com/office/2007/relationships/hdphoto" Target="media/hdphoto5.wdp"/><Relationship Id="rId41" Type="http://schemas.openxmlformats.org/officeDocument/2006/relationships/image" Target="media/image20.png"/><Relationship Id="rId54" Type="http://schemas.microsoft.com/office/2007/relationships/hdphoto" Target="media/hdphoto22.wdp"/><Relationship Id="rId62" Type="http://schemas.microsoft.com/office/2007/relationships/hdphoto" Target="media/hdphoto26.wdp"/><Relationship Id="rId70" Type="http://schemas.microsoft.com/office/2007/relationships/hdphoto" Target="media/hdphoto30.wdp"/><Relationship Id="rId75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microsoft.com/office/2007/relationships/hdphoto" Target="media/hdphoto25.wdp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microsoft.com/office/2007/relationships/hdphoto" Target="media/hdphoto34.wdp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9" Type="http://schemas.openxmlformats.org/officeDocument/2006/relationships/image" Target="media/image19.png"/><Relationship Id="rId34" Type="http://schemas.microsoft.com/office/2007/relationships/hdphoto" Target="media/hdphoto12.wdp"/><Relationship Id="rId50" Type="http://schemas.microsoft.com/office/2007/relationships/hdphoto" Target="media/hdphoto20.wdp"/><Relationship Id="rId55" Type="http://schemas.openxmlformats.org/officeDocument/2006/relationships/image" Target="media/image27.png"/><Relationship Id="rId76" Type="http://schemas.microsoft.com/office/2007/relationships/hdphoto" Target="media/hdphoto33.wdp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microsoft.com/office/2007/relationships/hdphoto" Target="media/hdphoto7.wdp"/><Relationship Id="rId40" Type="http://schemas.microsoft.com/office/2007/relationships/hdphoto" Target="media/hdphoto15.wdp"/><Relationship Id="rId45" Type="http://schemas.openxmlformats.org/officeDocument/2006/relationships/image" Target="media/image22.png"/><Relationship Id="rId66" Type="http://schemas.microsoft.com/office/2007/relationships/hdphoto" Target="media/hdphoto28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91B51-3B40-43E9-8DC5-0567A8BF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48</Pages>
  <Words>3098</Words>
  <Characters>17041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BAZAN</dc:creator>
  <cp:keywords/>
  <dc:description/>
  <cp:lastModifiedBy>USUARIO</cp:lastModifiedBy>
  <cp:revision>26</cp:revision>
  <cp:lastPrinted>2024-02-19T17:54:00Z</cp:lastPrinted>
  <dcterms:created xsi:type="dcterms:W3CDTF">2024-02-09T17:28:00Z</dcterms:created>
  <dcterms:modified xsi:type="dcterms:W3CDTF">2024-02-19T21:32:00Z</dcterms:modified>
</cp:coreProperties>
</file>